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51" w:rsidRDefault="002511A4" w:rsidP="00AF595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8320" cy="680720"/>
            <wp:effectExtent l="19050" t="0" r="508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951" w:rsidRDefault="00AF5951" w:rsidP="00AF5951">
      <w:pPr>
        <w:pStyle w:val="a3"/>
        <w:rPr>
          <w:rFonts w:ascii="Times New Roman" w:hAnsi="Times New Roman"/>
        </w:rPr>
      </w:pPr>
    </w:p>
    <w:p w:rsidR="00AF5951" w:rsidRDefault="00AF5951" w:rsidP="00AF595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  <w:r w:rsidR="00D70E8F">
        <w:rPr>
          <w:rFonts w:ascii="Times New Roman" w:hAnsi="Times New Roman"/>
        </w:rPr>
        <w:t xml:space="preserve"> </w:t>
      </w:r>
    </w:p>
    <w:p w:rsidR="00AF5951" w:rsidRDefault="00AF5951" w:rsidP="00AF5951">
      <w:pPr>
        <w:jc w:val="center"/>
        <w:rPr>
          <w:sz w:val="6"/>
        </w:rPr>
      </w:pPr>
    </w:p>
    <w:p w:rsidR="00AF5951" w:rsidRDefault="00AF5951" w:rsidP="00AF5951">
      <w:pPr>
        <w:jc w:val="center"/>
      </w:pPr>
      <w:r>
        <w:rPr>
          <w:sz w:val="26"/>
        </w:rPr>
        <w:t>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РАЙОНА</w:t>
      </w:r>
    </w:p>
    <w:p w:rsidR="00AF5951" w:rsidRDefault="00AF5951" w:rsidP="00AF5951">
      <w:pPr>
        <w:jc w:val="center"/>
        <w:rPr>
          <w:sz w:val="26"/>
        </w:rPr>
      </w:pPr>
      <w:r>
        <w:rPr>
          <w:sz w:val="26"/>
        </w:rPr>
        <w:t>ЧЕЛЯБИНСКОЙ ОБЛАСТИ</w:t>
      </w:r>
    </w:p>
    <w:p w:rsidR="00AF5951" w:rsidRDefault="00AF5951" w:rsidP="00AF5951">
      <w:pPr>
        <w:jc w:val="center"/>
        <w:rPr>
          <w:b/>
        </w:rPr>
      </w:pPr>
    </w:p>
    <w:p w:rsidR="00AF5951" w:rsidRDefault="00AF5951" w:rsidP="00AF5951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rPr>
          <w:sz w:val="6"/>
        </w:rPr>
      </w:pPr>
    </w:p>
    <w:p w:rsidR="00AF5951" w:rsidRDefault="00AF5951" w:rsidP="00AF5951">
      <w:pPr>
        <w:tabs>
          <w:tab w:val="left" w:pos="2754"/>
        </w:tabs>
        <w:rPr>
          <w:sz w:val="6"/>
        </w:rPr>
      </w:pPr>
    </w:p>
    <w:p w:rsidR="002511A4" w:rsidRDefault="002511A4" w:rsidP="002511A4">
      <w:pPr>
        <w:jc w:val="both"/>
        <w:rPr>
          <w:sz w:val="28"/>
        </w:rPr>
      </w:pPr>
      <w:r>
        <w:rPr>
          <w:sz w:val="28"/>
        </w:rPr>
        <w:t xml:space="preserve">от </w:t>
      </w:r>
      <w:r w:rsidR="00823769">
        <w:rPr>
          <w:sz w:val="28"/>
        </w:rPr>
        <w:t>27.04.</w:t>
      </w:r>
      <w:r>
        <w:rPr>
          <w:sz w:val="28"/>
        </w:rPr>
        <w:t>201</w:t>
      </w:r>
      <w:r w:rsidR="00F15472">
        <w:rPr>
          <w:sz w:val="28"/>
        </w:rPr>
        <w:t>7</w:t>
      </w:r>
      <w:r>
        <w:rPr>
          <w:sz w:val="28"/>
        </w:rPr>
        <w:t xml:space="preserve"> г. № </w:t>
      </w:r>
      <w:r w:rsidR="00823769">
        <w:rPr>
          <w:sz w:val="28"/>
        </w:rPr>
        <w:t>1015</w:t>
      </w:r>
    </w:p>
    <w:p w:rsidR="003C146D" w:rsidRDefault="003C146D" w:rsidP="00AF5951">
      <w:pPr>
        <w:rPr>
          <w:sz w:val="28"/>
        </w:rPr>
      </w:pPr>
    </w:p>
    <w:p w:rsidR="00100C7F" w:rsidRDefault="00AF5951" w:rsidP="00F15472">
      <w:pPr>
        <w:ind w:right="3934"/>
        <w:rPr>
          <w:sz w:val="28"/>
        </w:rPr>
      </w:pPr>
      <w:r>
        <w:rPr>
          <w:sz w:val="28"/>
        </w:rPr>
        <w:t xml:space="preserve">О </w:t>
      </w:r>
      <w:r w:rsidR="00F15472">
        <w:rPr>
          <w:sz w:val="28"/>
        </w:rPr>
        <w:t>проведении оценки регулирующего воздействия проектов муниципальных нормативных правовых актов</w:t>
      </w:r>
    </w:p>
    <w:p w:rsidR="00AF5951" w:rsidRDefault="00AF5951" w:rsidP="00E14A2C">
      <w:pPr>
        <w:ind w:right="3934"/>
        <w:jc w:val="both"/>
        <w:rPr>
          <w:sz w:val="28"/>
        </w:rPr>
      </w:pPr>
      <w:r>
        <w:rPr>
          <w:sz w:val="28"/>
        </w:rPr>
        <w:tab/>
      </w:r>
    </w:p>
    <w:p w:rsidR="0010699F" w:rsidRDefault="003C146D" w:rsidP="0010699F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="00F15472" w:rsidRPr="008B0DBF">
        <w:rPr>
          <w:sz w:val="28"/>
          <w:szCs w:val="28"/>
        </w:rPr>
        <w:t xml:space="preserve">В соответствии с </w:t>
      </w:r>
      <w:r w:rsidR="00F15472">
        <w:rPr>
          <w:sz w:val="28"/>
          <w:szCs w:val="28"/>
        </w:rPr>
        <w:t>Постановлением Правительства Челябинской области от 25.12.2013 г № 551-П</w:t>
      </w:r>
      <w:r w:rsidR="00F15472" w:rsidRPr="008B0DBF">
        <w:rPr>
          <w:sz w:val="28"/>
          <w:szCs w:val="28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F15472">
        <w:rPr>
          <w:sz w:val="28"/>
          <w:szCs w:val="28"/>
        </w:rPr>
        <w:t xml:space="preserve">, протоколом совещания у заместителя Губернатора Челябинской области Р.У. </w:t>
      </w:r>
      <w:proofErr w:type="spellStart"/>
      <w:r w:rsidR="00F15472">
        <w:rPr>
          <w:sz w:val="28"/>
          <w:szCs w:val="28"/>
        </w:rPr>
        <w:t>Гаттарова</w:t>
      </w:r>
      <w:proofErr w:type="spellEnd"/>
      <w:r w:rsidR="00F15472">
        <w:rPr>
          <w:sz w:val="28"/>
          <w:szCs w:val="28"/>
        </w:rPr>
        <w:t xml:space="preserve"> по вопросу качества проведения оценки регулирующего воздействия проектов нормативных актов Челябинской области от 11 апреля 2017 года.</w:t>
      </w:r>
      <w:proofErr w:type="gramEnd"/>
    </w:p>
    <w:p w:rsidR="00A77D06" w:rsidRDefault="00A77D06" w:rsidP="0010699F">
      <w:pPr>
        <w:jc w:val="both"/>
        <w:rPr>
          <w:sz w:val="28"/>
        </w:rPr>
      </w:pPr>
    </w:p>
    <w:p w:rsidR="0016383F" w:rsidRPr="00234248" w:rsidRDefault="00736F19" w:rsidP="00AF5951">
      <w:pPr>
        <w:rPr>
          <w:b/>
          <w:sz w:val="28"/>
        </w:rPr>
      </w:pPr>
      <w:r>
        <w:rPr>
          <w:sz w:val="28"/>
        </w:rPr>
        <w:tab/>
      </w:r>
      <w:proofErr w:type="gramStart"/>
      <w:r w:rsidR="0010699F" w:rsidRPr="00234248">
        <w:rPr>
          <w:b/>
          <w:sz w:val="28"/>
        </w:rPr>
        <w:t>П</w:t>
      </w:r>
      <w:proofErr w:type="gramEnd"/>
      <w:r w:rsidR="0010699F" w:rsidRPr="00234248">
        <w:rPr>
          <w:b/>
          <w:sz w:val="28"/>
        </w:rPr>
        <w:t xml:space="preserve"> О С Т А Н О В Л Я </w:t>
      </w:r>
      <w:r w:rsidR="00CD0E63" w:rsidRPr="00234248">
        <w:rPr>
          <w:b/>
          <w:sz w:val="28"/>
        </w:rPr>
        <w:t>Ю</w:t>
      </w:r>
      <w:r w:rsidR="00AF5951" w:rsidRPr="00234248">
        <w:rPr>
          <w:b/>
          <w:sz w:val="28"/>
        </w:rPr>
        <w:t>:</w:t>
      </w:r>
    </w:p>
    <w:p w:rsidR="00CD0E63" w:rsidRPr="00F124F6" w:rsidRDefault="00CD0E63" w:rsidP="00AF5951">
      <w:pPr>
        <w:rPr>
          <w:sz w:val="28"/>
        </w:rPr>
      </w:pPr>
    </w:p>
    <w:p w:rsidR="00C320CB" w:rsidRDefault="008C0246" w:rsidP="00C320CB">
      <w:pPr>
        <w:ind w:right="-26"/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F15472">
        <w:rPr>
          <w:sz w:val="28"/>
        </w:rPr>
        <w:t xml:space="preserve">Утвердить План </w:t>
      </w:r>
      <w:proofErr w:type="gramStart"/>
      <w:r w:rsidR="00F15472">
        <w:rPr>
          <w:sz w:val="28"/>
          <w:szCs w:val="28"/>
        </w:rPr>
        <w:t xml:space="preserve">проведения </w:t>
      </w:r>
      <w:r w:rsidR="00C320CB">
        <w:rPr>
          <w:sz w:val="28"/>
          <w:szCs w:val="28"/>
        </w:rPr>
        <w:t>оценки регулирующего воздействия проектов муниципальных нормативных правовых актов</w:t>
      </w:r>
      <w:proofErr w:type="gramEnd"/>
      <w:r w:rsidR="007329B6">
        <w:rPr>
          <w:sz w:val="28"/>
          <w:szCs w:val="28"/>
        </w:rPr>
        <w:t xml:space="preserve"> и экспертизы муниципальных нормативных правовых актов в Кунашакском муниципальном районе на 2017 год;</w:t>
      </w:r>
    </w:p>
    <w:p w:rsidR="008A44FA" w:rsidRDefault="007329B6" w:rsidP="002E1658">
      <w:pPr>
        <w:tabs>
          <w:tab w:val="left" w:pos="4088"/>
        </w:tabs>
        <w:ind w:right="-26" w:firstLine="709"/>
        <w:jc w:val="both"/>
        <w:rPr>
          <w:sz w:val="28"/>
        </w:rPr>
      </w:pPr>
      <w:r>
        <w:rPr>
          <w:sz w:val="28"/>
        </w:rPr>
        <w:t>2. О</w:t>
      </w:r>
      <w:r>
        <w:rPr>
          <w:sz w:val="28"/>
          <w:szCs w:val="28"/>
        </w:rPr>
        <w:t>тделу аналитики и информационных технологий (Ватутин В.Р.) опубликовать настоящее постановление в средствах массовой информации и разместить на официальном сайте Кунашакского муниципального района в сети Интернет;</w:t>
      </w:r>
    </w:p>
    <w:p w:rsidR="007329B6" w:rsidRPr="003A0462" w:rsidRDefault="007329B6" w:rsidP="007329B6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Организацию исполнения</w:t>
      </w:r>
      <w:r w:rsidRPr="003A0462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3A04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района по финансовым вопросам </w:t>
      </w:r>
      <w:proofErr w:type="spellStart"/>
      <w:r>
        <w:rPr>
          <w:color w:val="000000"/>
          <w:sz w:val="28"/>
          <w:szCs w:val="28"/>
        </w:rPr>
        <w:t>Басырова</w:t>
      </w:r>
      <w:proofErr w:type="spellEnd"/>
      <w:r w:rsidRPr="008977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М.К.</w:t>
      </w:r>
    </w:p>
    <w:p w:rsidR="00ED3B89" w:rsidRDefault="00ED3B89" w:rsidP="00ED3B89">
      <w:pPr>
        <w:jc w:val="both"/>
        <w:rPr>
          <w:sz w:val="28"/>
        </w:rPr>
      </w:pPr>
    </w:p>
    <w:p w:rsidR="00ED3B89" w:rsidRDefault="00ED3B89" w:rsidP="00ED3B89">
      <w:pPr>
        <w:jc w:val="both"/>
        <w:rPr>
          <w:sz w:val="28"/>
        </w:rPr>
      </w:pPr>
    </w:p>
    <w:p w:rsidR="00A6343B" w:rsidRDefault="00A6343B" w:rsidP="00AF5951">
      <w:pPr>
        <w:jc w:val="both"/>
        <w:rPr>
          <w:sz w:val="28"/>
        </w:rPr>
      </w:pPr>
    </w:p>
    <w:p w:rsidR="00AF5951" w:rsidRDefault="00AF5951" w:rsidP="00AF5951">
      <w:pPr>
        <w:jc w:val="both"/>
        <w:rPr>
          <w:sz w:val="28"/>
        </w:rPr>
      </w:pPr>
      <w:r>
        <w:rPr>
          <w:sz w:val="28"/>
        </w:rPr>
        <w:t>Глав</w:t>
      </w:r>
      <w:r w:rsidR="007329B6">
        <w:rPr>
          <w:sz w:val="28"/>
        </w:rPr>
        <w:t>а</w:t>
      </w:r>
      <w:r w:rsidR="00460F56">
        <w:rPr>
          <w:sz w:val="28"/>
        </w:rPr>
        <w:t xml:space="preserve"> </w:t>
      </w:r>
      <w:r>
        <w:rPr>
          <w:sz w:val="28"/>
        </w:rPr>
        <w:t xml:space="preserve">района                                 </w:t>
      </w:r>
      <w:r w:rsidR="00460F56">
        <w:rPr>
          <w:sz w:val="28"/>
        </w:rPr>
        <w:t xml:space="preserve">                               </w:t>
      </w:r>
      <w:r w:rsidR="00BA1ED1">
        <w:rPr>
          <w:sz w:val="28"/>
        </w:rPr>
        <w:t xml:space="preserve"> </w:t>
      </w:r>
      <w:r w:rsidR="009F51D9">
        <w:rPr>
          <w:sz w:val="28"/>
        </w:rPr>
        <w:t xml:space="preserve">  </w:t>
      </w:r>
      <w:r w:rsidR="007329B6">
        <w:rPr>
          <w:sz w:val="28"/>
        </w:rPr>
        <w:t xml:space="preserve">                        </w:t>
      </w:r>
      <w:r w:rsidR="009F51D9">
        <w:rPr>
          <w:sz w:val="28"/>
        </w:rPr>
        <w:t xml:space="preserve"> </w:t>
      </w:r>
      <w:r w:rsidR="007329B6">
        <w:rPr>
          <w:sz w:val="28"/>
        </w:rPr>
        <w:t>С.Н. Аминов</w:t>
      </w:r>
      <w:r w:rsidR="00BA1ED1">
        <w:rPr>
          <w:sz w:val="28"/>
        </w:rPr>
        <w:t xml:space="preserve"> </w:t>
      </w:r>
    </w:p>
    <w:p w:rsidR="006807BF" w:rsidRDefault="006807BF" w:rsidP="00507835">
      <w:pPr>
        <w:jc w:val="center"/>
        <w:rPr>
          <w:sz w:val="28"/>
        </w:rPr>
      </w:pPr>
    </w:p>
    <w:p w:rsidR="00507835" w:rsidRDefault="00507835" w:rsidP="00AF5951">
      <w:pPr>
        <w:jc w:val="both"/>
        <w:rPr>
          <w:sz w:val="28"/>
        </w:rPr>
      </w:pPr>
    </w:p>
    <w:p w:rsidR="009B053C" w:rsidRDefault="009B053C" w:rsidP="00AF5951">
      <w:pPr>
        <w:jc w:val="both"/>
        <w:rPr>
          <w:sz w:val="28"/>
        </w:rPr>
      </w:pPr>
    </w:p>
    <w:p w:rsidR="00F15472" w:rsidRDefault="00F15472" w:rsidP="00F1547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F15472" w:rsidRDefault="00F15472" w:rsidP="00F1547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F15472" w:rsidRDefault="00F15472" w:rsidP="00F15472">
      <w:pPr>
        <w:jc w:val="right"/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 района</w:t>
      </w:r>
    </w:p>
    <w:p w:rsidR="00F15472" w:rsidRDefault="00F15472" w:rsidP="00F15472">
      <w:pPr>
        <w:jc w:val="right"/>
        <w:rPr>
          <w:sz w:val="28"/>
        </w:rPr>
      </w:pPr>
      <w:r>
        <w:rPr>
          <w:sz w:val="28"/>
          <w:szCs w:val="28"/>
        </w:rPr>
        <w:t>от</w:t>
      </w:r>
      <w:r w:rsidRPr="00D173AA">
        <w:rPr>
          <w:sz w:val="28"/>
        </w:rPr>
        <w:t xml:space="preserve"> </w:t>
      </w:r>
      <w:r w:rsidR="00823769">
        <w:rPr>
          <w:sz w:val="28"/>
        </w:rPr>
        <w:t>27</w:t>
      </w:r>
      <w:r>
        <w:rPr>
          <w:sz w:val="28"/>
        </w:rPr>
        <w:t>.04.2017</w:t>
      </w:r>
      <w:r w:rsidRPr="00524E7A">
        <w:rPr>
          <w:sz w:val="28"/>
        </w:rPr>
        <w:t xml:space="preserve"> г. № </w:t>
      </w:r>
      <w:r w:rsidR="00823769">
        <w:rPr>
          <w:sz w:val="28"/>
        </w:rPr>
        <w:t>1015</w:t>
      </w:r>
    </w:p>
    <w:p w:rsidR="008A44FA" w:rsidRDefault="008A44FA" w:rsidP="00AF5951">
      <w:pPr>
        <w:jc w:val="both"/>
        <w:rPr>
          <w:sz w:val="28"/>
        </w:rPr>
      </w:pPr>
    </w:p>
    <w:p w:rsidR="008A44FA" w:rsidRDefault="00B44BDB" w:rsidP="00B44BDB">
      <w:pPr>
        <w:tabs>
          <w:tab w:val="left" w:pos="3975"/>
        </w:tabs>
        <w:jc w:val="center"/>
        <w:rPr>
          <w:sz w:val="28"/>
        </w:rPr>
      </w:pPr>
      <w:r>
        <w:rPr>
          <w:sz w:val="28"/>
        </w:rPr>
        <w:t>ПЛАН</w:t>
      </w:r>
    </w:p>
    <w:p w:rsidR="00B44BDB" w:rsidRDefault="00B44BDB" w:rsidP="00B44BDB">
      <w:pPr>
        <w:jc w:val="center"/>
        <w:rPr>
          <w:sz w:val="28"/>
          <w:szCs w:val="28"/>
        </w:rPr>
      </w:pPr>
      <w:r>
        <w:rPr>
          <w:sz w:val="28"/>
        </w:rPr>
        <w:t xml:space="preserve">проведения оценки </w:t>
      </w:r>
      <w:r>
        <w:rPr>
          <w:sz w:val="28"/>
          <w:szCs w:val="28"/>
        </w:rPr>
        <w:t>регулирующего воздействия проектов муниципальных нормативных правовых актов и экспертизы муниципальных нормативных правовых актов в Кунашакском муниципальном районе на 2017 год</w:t>
      </w:r>
    </w:p>
    <w:p w:rsidR="00B44BDB" w:rsidRDefault="00B44BDB" w:rsidP="00B44BDB">
      <w:pPr>
        <w:jc w:val="center"/>
        <w:rPr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486"/>
        <w:gridCol w:w="2254"/>
        <w:gridCol w:w="1899"/>
        <w:gridCol w:w="1437"/>
        <w:gridCol w:w="1354"/>
        <w:gridCol w:w="1568"/>
        <w:gridCol w:w="1316"/>
      </w:tblGrid>
      <w:tr w:rsidR="00861C66" w:rsidTr="00FD68F9">
        <w:tc>
          <w:tcPr>
            <w:tcW w:w="486" w:type="dxa"/>
          </w:tcPr>
          <w:p w:rsidR="00B44BDB" w:rsidRDefault="00B44BDB" w:rsidP="00B44BDB">
            <w:pPr>
              <w:jc w:val="center"/>
            </w:pPr>
            <w:r>
              <w:t>№</w:t>
            </w:r>
          </w:p>
          <w:p w:rsidR="00B44BDB" w:rsidRDefault="00B44BDB" w:rsidP="00B44BD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54" w:type="dxa"/>
          </w:tcPr>
          <w:p w:rsidR="00B44BDB" w:rsidRDefault="00B44BDB" w:rsidP="00B44BDB">
            <w:pPr>
              <w:jc w:val="center"/>
            </w:pPr>
            <w:r>
              <w:t>Наименование нормативного правового акта</w:t>
            </w:r>
          </w:p>
        </w:tc>
        <w:tc>
          <w:tcPr>
            <w:tcW w:w="1899" w:type="dxa"/>
          </w:tcPr>
          <w:p w:rsidR="00B44BDB" w:rsidRDefault="00560983" w:rsidP="00B44BDB">
            <w:pPr>
              <w:jc w:val="center"/>
            </w:pPr>
            <w:r>
              <w:t xml:space="preserve">Орган </w:t>
            </w:r>
            <w:proofErr w:type="gramStart"/>
            <w:r>
              <w:t>-р</w:t>
            </w:r>
            <w:proofErr w:type="gramEnd"/>
            <w:r>
              <w:t>азработчик</w:t>
            </w:r>
          </w:p>
        </w:tc>
        <w:tc>
          <w:tcPr>
            <w:tcW w:w="1437" w:type="dxa"/>
          </w:tcPr>
          <w:p w:rsidR="00B44BDB" w:rsidRDefault="00560983" w:rsidP="00B44BDB">
            <w:pPr>
              <w:jc w:val="center"/>
            </w:pPr>
            <w:r>
              <w:t>Статус нормативного правового акта</w:t>
            </w:r>
          </w:p>
        </w:tc>
        <w:tc>
          <w:tcPr>
            <w:tcW w:w="1354" w:type="dxa"/>
          </w:tcPr>
          <w:p w:rsidR="00B44BDB" w:rsidRDefault="00560983" w:rsidP="00B44BDB">
            <w:pPr>
              <w:jc w:val="center"/>
            </w:pPr>
            <w:r>
              <w:t>Дата начала согласования</w:t>
            </w:r>
          </w:p>
        </w:tc>
        <w:tc>
          <w:tcPr>
            <w:tcW w:w="1568" w:type="dxa"/>
          </w:tcPr>
          <w:p w:rsidR="00B44BDB" w:rsidRDefault="00507835" w:rsidP="00B44BDB">
            <w:pPr>
              <w:jc w:val="center"/>
            </w:pPr>
            <w:r>
              <w:t>Дата начала оценки регулирующего воздействия</w:t>
            </w:r>
          </w:p>
        </w:tc>
        <w:tc>
          <w:tcPr>
            <w:tcW w:w="1316" w:type="dxa"/>
          </w:tcPr>
          <w:p w:rsidR="00B44BDB" w:rsidRDefault="00507835" w:rsidP="00B44BDB">
            <w:pPr>
              <w:jc w:val="center"/>
            </w:pPr>
            <w:r>
              <w:t>Дата вступления в силу</w:t>
            </w:r>
          </w:p>
        </w:tc>
      </w:tr>
      <w:tr w:rsidR="00861C66" w:rsidTr="00FD68F9">
        <w:trPr>
          <w:trHeight w:val="2642"/>
        </w:trPr>
        <w:tc>
          <w:tcPr>
            <w:tcW w:w="486" w:type="dxa"/>
          </w:tcPr>
          <w:p w:rsidR="00B44BDB" w:rsidRDefault="00B44BDB" w:rsidP="00560983">
            <w:pPr>
              <w:jc w:val="center"/>
            </w:pPr>
            <w:r>
              <w:t>1.</w:t>
            </w:r>
          </w:p>
        </w:tc>
        <w:tc>
          <w:tcPr>
            <w:tcW w:w="2254" w:type="dxa"/>
          </w:tcPr>
          <w:p w:rsidR="00890318" w:rsidRPr="00890318" w:rsidRDefault="00890318" w:rsidP="00890318">
            <w:pPr>
              <w:ind w:right="-26"/>
              <w:jc w:val="both"/>
            </w:pPr>
            <w:r>
              <w:t xml:space="preserve">Постановление администрации Кунашакского муниципального района </w:t>
            </w:r>
            <w:r w:rsidR="00EE0EB2">
              <w:t xml:space="preserve">об утверждении муниципальной программы </w:t>
            </w:r>
            <w:r>
              <w:t>«</w:t>
            </w:r>
            <w:r w:rsidRPr="00890318">
              <w:t xml:space="preserve">Развитие малого и среднего </w:t>
            </w:r>
          </w:p>
          <w:p w:rsidR="00890318" w:rsidRPr="00890318" w:rsidRDefault="00890318" w:rsidP="00890318">
            <w:pPr>
              <w:ind w:right="-26"/>
              <w:jc w:val="both"/>
            </w:pPr>
            <w:r w:rsidRPr="00890318">
              <w:t xml:space="preserve">предпринимательства в Кунашакском </w:t>
            </w:r>
          </w:p>
          <w:p w:rsidR="00890318" w:rsidRPr="00890318" w:rsidRDefault="00890318" w:rsidP="00890318">
            <w:pPr>
              <w:ind w:right="-26"/>
              <w:jc w:val="both"/>
            </w:pPr>
            <w:r w:rsidRPr="00890318">
              <w:t xml:space="preserve">муниципальном </w:t>
            </w:r>
            <w:proofErr w:type="gramStart"/>
            <w:r w:rsidRPr="00890318">
              <w:t>районе</w:t>
            </w:r>
            <w:proofErr w:type="gramEnd"/>
            <w:r w:rsidRPr="00890318">
              <w:t xml:space="preserve"> на 2015-2017 годы»</w:t>
            </w:r>
          </w:p>
          <w:p w:rsidR="00B44BDB" w:rsidRDefault="00B44BDB" w:rsidP="00B44BDB">
            <w:pPr>
              <w:jc w:val="center"/>
            </w:pPr>
          </w:p>
        </w:tc>
        <w:tc>
          <w:tcPr>
            <w:tcW w:w="1899" w:type="dxa"/>
          </w:tcPr>
          <w:p w:rsidR="00B44BDB" w:rsidRDefault="00890318" w:rsidP="00B44BDB">
            <w:pPr>
              <w:jc w:val="center"/>
            </w:pPr>
            <w:r>
              <w:t xml:space="preserve">Управление экономики администрации Кунашакского муниципального района </w:t>
            </w:r>
          </w:p>
        </w:tc>
        <w:tc>
          <w:tcPr>
            <w:tcW w:w="1437" w:type="dxa"/>
          </w:tcPr>
          <w:p w:rsidR="00B44BDB" w:rsidRDefault="004C71D3" w:rsidP="00B44BDB">
            <w:pPr>
              <w:jc w:val="center"/>
            </w:pPr>
            <w:r>
              <w:t>Действующий нормативный правовой акт</w:t>
            </w:r>
          </w:p>
        </w:tc>
        <w:tc>
          <w:tcPr>
            <w:tcW w:w="1354" w:type="dxa"/>
          </w:tcPr>
          <w:p w:rsidR="00B44BDB" w:rsidRDefault="00FD68F9" w:rsidP="00B44BDB">
            <w:pPr>
              <w:jc w:val="center"/>
            </w:pPr>
            <w:r>
              <w:t>2</w:t>
            </w:r>
            <w:r w:rsidR="004C71D3">
              <w:t xml:space="preserve"> квартал 2017 г.</w:t>
            </w:r>
          </w:p>
        </w:tc>
        <w:tc>
          <w:tcPr>
            <w:tcW w:w="1568" w:type="dxa"/>
          </w:tcPr>
          <w:p w:rsidR="00861C66" w:rsidRDefault="00FD68F9" w:rsidP="00B44BDB">
            <w:pPr>
              <w:jc w:val="center"/>
            </w:pPr>
            <w:r>
              <w:t>2</w:t>
            </w:r>
            <w:r w:rsidR="00861C66">
              <w:t xml:space="preserve"> квартал</w:t>
            </w:r>
          </w:p>
          <w:p w:rsidR="00B44BDB" w:rsidRDefault="004C71D3" w:rsidP="00B44BDB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4C71D3" w:rsidRDefault="00CF055E" w:rsidP="004C71D3">
            <w:pPr>
              <w:ind w:left="-120" w:right="-2"/>
              <w:jc w:val="center"/>
            </w:pPr>
            <w:r>
              <w:t>о</w:t>
            </w:r>
            <w:r w:rsidR="004C71D3">
              <w:t>т</w:t>
            </w:r>
          </w:p>
          <w:p w:rsidR="004C71D3" w:rsidRPr="004C71D3" w:rsidRDefault="00CF055E" w:rsidP="004C71D3">
            <w:pPr>
              <w:ind w:left="-120" w:right="-2"/>
              <w:jc w:val="center"/>
            </w:pPr>
            <w:r>
              <w:t>18.05.2017 г. № 1130</w:t>
            </w:r>
          </w:p>
          <w:p w:rsidR="00B44BDB" w:rsidRDefault="00B44BDB" w:rsidP="00B44BDB">
            <w:pPr>
              <w:jc w:val="center"/>
            </w:pP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t>2.</w:t>
            </w:r>
          </w:p>
        </w:tc>
        <w:tc>
          <w:tcPr>
            <w:tcW w:w="2254" w:type="dxa"/>
          </w:tcPr>
          <w:p w:rsidR="00FD68F9" w:rsidRPr="00861C66" w:rsidRDefault="00FD68F9" w:rsidP="00861C66">
            <w:pPr>
              <w:tabs>
                <w:tab w:val="left" w:pos="223"/>
              </w:tabs>
            </w:pPr>
            <w:r>
              <w:t>Постановление администрации Кунашакского муниципального района «</w:t>
            </w:r>
            <w:r w:rsidRPr="00861C66">
              <w:t xml:space="preserve">О </w:t>
            </w:r>
            <w:r>
              <w:t>п</w:t>
            </w:r>
            <w:r w:rsidRPr="00861C66">
              <w:t>орядке</w:t>
            </w:r>
            <w:r>
              <w:t xml:space="preserve"> </w:t>
            </w:r>
            <w:r w:rsidRPr="00861C66">
              <w:t>предоставления в 2016-2017</w:t>
            </w:r>
            <w:r>
              <w:t xml:space="preserve"> </w:t>
            </w:r>
            <w:r w:rsidRPr="00861C66">
              <w:t>годах субсидий субъектам малого и</w:t>
            </w:r>
            <w:r>
              <w:t xml:space="preserve"> </w:t>
            </w:r>
            <w:r w:rsidRPr="00861C66">
              <w:t xml:space="preserve">среднего предпринимательства </w:t>
            </w:r>
            <w:r w:rsidRPr="00861C66">
              <w:rPr>
                <w:rStyle w:val="FontStyle23"/>
                <w:sz w:val="20"/>
                <w:szCs w:val="20"/>
              </w:rPr>
              <w:t>на</w:t>
            </w:r>
            <w:r>
              <w:rPr>
                <w:rStyle w:val="FontStyle23"/>
                <w:sz w:val="20"/>
                <w:szCs w:val="20"/>
              </w:rPr>
              <w:t xml:space="preserve"> </w:t>
            </w:r>
            <w:r w:rsidRPr="00861C66">
              <w:rPr>
                <w:rStyle w:val="FontStyle23"/>
                <w:sz w:val="20"/>
                <w:szCs w:val="20"/>
              </w:rPr>
              <w:t xml:space="preserve">возмещение затрат на </w:t>
            </w:r>
            <w:r w:rsidRPr="00861C66">
              <w:t>приобретение</w:t>
            </w:r>
            <w:r>
              <w:t xml:space="preserve"> </w:t>
            </w:r>
            <w:r w:rsidRPr="00861C66">
              <w:t>оборудования в целях создания и</w:t>
            </w:r>
            <w:r>
              <w:t xml:space="preserve"> </w:t>
            </w:r>
            <w:r w:rsidRPr="00861C66">
              <w:t>(или)</w:t>
            </w:r>
            <w:r>
              <w:t xml:space="preserve"> </w:t>
            </w:r>
            <w:r w:rsidRPr="00861C66">
              <w:t>развития, и (или) модернизации</w:t>
            </w:r>
          </w:p>
          <w:p w:rsidR="00FD68F9" w:rsidRPr="00861C66" w:rsidRDefault="00FD68F9" w:rsidP="00861C66">
            <w:r w:rsidRPr="00861C66">
              <w:t>производства товаров (работ, услуг)</w:t>
            </w:r>
            <w:r>
              <w:t>»</w:t>
            </w:r>
          </w:p>
          <w:p w:rsidR="00FD68F9" w:rsidRPr="00861C66" w:rsidRDefault="00FD68F9" w:rsidP="00861C66">
            <w:pPr>
              <w:jc w:val="center"/>
            </w:pPr>
          </w:p>
        </w:tc>
        <w:tc>
          <w:tcPr>
            <w:tcW w:w="1899" w:type="dxa"/>
          </w:tcPr>
          <w:p w:rsidR="00FD68F9" w:rsidRPr="00861C66" w:rsidRDefault="00FD68F9" w:rsidP="00861C66">
            <w:pPr>
              <w:jc w:val="center"/>
            </w:pPr>
            <w:r>
              <w:t>Управление экономики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861C66" w:rsidRDefault="00FD68F9" w:rsidP="00861C66">
            <w:pPr>
              <w:jc w:val="center"/>
            </w:pPr>
            <w:r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Pr="00861C66" w:rsidRDefault="00FD68F9" w:rsidP="00861C66">
            <w:pPr>
              <w:jc w:val="center"/>
            </w:pPr>
          </w:p>
          <w:p w:rsidR="00FD68F9" w:rsidRDefault="00FD68F9" w:rsidP="00861C66">
            <w:pPr>
              <w:jc w:val="center"/>
            </w:pPr>
            <w:r w:rsidRPr="00861C66">
              <w:t>От</w:t>
            </w:r>
          </w:p>
          <w:p w:rsidR="00FD68F9" w:rsidRPr="00861C66" w:rsidRDefault="00FD68F9" w:rsidP="002214DA">
            <w:pPr>
              <w:ind w:left="-120"/>
              <w:jc w:val="center"/>
            </w:pPr>
            <w:r w:rsidRPr="00861C66">
              <w:t>24.06. 2016</w:t>
            </w:r>
            <w:r>
              <w:t xml:space="preserve"> </w:t>
            </w:r>
            <w:r w:rsidRPr="00861C66">
              <w:t>г. № 685</w:t>
            </w:r>
          </w:p>
          <w:p w:rsidR="00FD68F9" w:rsidRPr="00861C66" w:rsidRDefault="00FD68F9" w:rsidP="00861C66">
            <w:pPr>
              <w:jc w:val="center"/>
            </w:pP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t>3.</w:t>
            </w:r>
          </w:p>
        </w:tc>
        <w:tc>
          <w:tcPr>
            <w:tcW w:w="2254" w:type="dxa"/>
          </w:tcPr>
          <w:p w:rsidR="00FD68F9" w:rsidRPr="00141B6F" w:rsidRDefault="00FD68F9" w:rsidP="00141B6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Постановление администрации Кунашакского муниципального района «</w:t>
            </w:r>
            <w:r w:rsidRPr="00141B6F">
              <w:rPr>
                <w:bCs/>
              </w:rPr>
              <w:t xml:space="preserve">О Порядке </w:t>
            </w:r>
            <w:r>
              <w:rPr>
                <w:bCs/>
              </w:rPr>
              <w:t>п</w:t>
            </w:r>
            <w:r w:rsidRPr="00141B6F">
              <w:rPr>
                <w:bCs/>
              </w:rPr>
              <w:t>редоставления грантов</w:t>
            </w:r>
          </w:p>
          <w:p w:rsidR="00FD68F9" w:rsidRPr="00141B6F" w:rsidRDefault="00FD68F9" w:rsidP="00141B6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41B6F">
              <w:rPr>
                <w:bCs/>
              </w:rPr>
              <w:t>начинающим предпринимателям на создание</w:t>
            </w:r>
          </w:p>
          <w:p w:rsidR="00FD68F9" w:rsidRPr="00141B6F" w:rsidRDefault="00FD68F9" w:rsidP="00141B6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41B6F">
              <w:rPr>
                <w:bCs/>
              </w:rPr>
              <w:t>собственного дела в 2015 - 2017 годах</w:t>
            </w:r>
            <w:r>
              <w:rPr>
                <w:bCs/>
              </w:rPr>
              <w:t>»</w:t>
            </w:r>
          </w:p>
          <w:p w:rsidR="00FD68F9" w:rsidRPr="00141B6F" w:rsidRDefault="00FD68F9" w:rsidP="00B44BDB">
            <w:pPr>
              <w:jc w:val="center"/>
            </w:pPr>
          </w:p>
        </w:tc>
        <w:tc>
          <w:tcPr>
            <w:tcW w:w="1899" w:type="dxa"/>
          </w:tcPr>
          <w:p w:rsidR="00FD68F9" w:rsidRPr="00141B6F" w:rsidRDefault="00FD68F9" w:rsidP="00CB3E7B">
            <w:pPr>
              <w:jc w:val="center"/>
            </w:pPr>
            <w:r w:rsidRPr="00141B6F">
              <w:t>Управление экономики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FD68F9" w:rsidP="00141B6F">
            <w:pPr>
              <w:jc w:val="center"/>
            </w:pPr>
            <w:r w:rsidRPr="00141B6F">
              <w:t>От</w:t>
            </w:r>
          </w:p>
          <w:p w:rsidR="00FD68F9" w:rsidRPr="00141B6F" w:rsidRDefault="00FD68F9" w:rsidP="00141B6F">
            <w:pPr>
              <w:ind w:left="-67"/>
              <w:jc w:val="center"/>
            </w:pPr>
            <w:r w:rsidRPr="00141B6F">
              <w:t>07.07.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1B6F">
                <w:t>2015 г</w:t>
              </w:r>
            </w:smartTag>
            <w:r w:rsidRPr="00141B6F">
              <w:t>. № 1243</w:t>
            </w:r>
          </w:p>
          <w:p w:rsidR="00FD68F9" w:rsidRPr="00141B6F" w:rsidRDefault="00FD68F9" w:rsidP="00B44BDB">
            <w:pPr>
              <w:jc w:val="center"/>
            </w:pP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54" w:type="dxa"/>
          </w:tcPr>
          <w:p w:rsidR="00FD68F9" w:rsidRDefault="00FD68F9" w:rsidP="00141B6F">
            <w:pPr>
              <w:jc w:val="center"/>
            </w:pPr>
            <w:r>
              <w:t xml:space="preserve">Постановление администрации Кунашакского муниципального района об утверждении административного регламента предоставления муниципальной услуги «Организация и проведение торгов по продаже земельных участков,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участков» </w:t>
            </w:r>
          </w:p>
        </w:tc>
        <w:tc>
          <w:tcPr>
            <w:tcW w:w="1899" w:type="dxa"/>
          </w:tcPr>
          <w:p w:rsidR="00FD68F9" w:rsidRPr="00141B6F" w:rsidRDefault="00FD68F9" w:rsidP="00CB3E7B">
            <w:pPr>
              <w:jc w:val="center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FD68F9" w:rsidP="00EE0EB2">
            <w:pPr>
              <w:ind w:left="-67"/>
              <w:jc w:val="center"/>
            </w:pPr>
            <w:r>
              <w:t>От 28.03.2017 г. № 761</w:t>
            </w: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t>5.</w:t>
            </w:r>
          </w:p>
        </w:tc>
        <w:tc>
          <w:tcPr>
            <w:tcW w:w="2254" w:type="dxa"/>
          </w:tcPr>
          <w:p w:rsidR="00FD68F9" w:rsidRDefault="00FD68F9" w:rsidP="00B44BDB">
            <w:pPr>
              <w:jc w:val="center"/>
            </w:pPr>
            <w:r>
              <w:t xml:space="preserve">Постановление администрации Кунашакского муниципального района 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разграничена» </w:t>
            </w:r>
          </w:p>
        </w:tc>
        <w:tc>
          <w:tcPr>
            <w:tcW w:w="1899" w:type="dxa"/>
          </w:tcPr>
          <w:p w:rsidR="00FD68F9" w:rsidRDefault="00FD68F9" w:rsidP="00B44BDB">
            <w:pPr>
              <w:jc w:val="center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FD68F9" w:rsidP="00B44BDB">
            <w:pPr>
              <w:jc w:val="center"/>
            </w:pPr>
            <w:r>
              <w:t>От 28.03.2017 г. № 760</w:t>
            </w: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t>6.</w:t>
            </w:r>
          </w:p>
        </w:tc>
        <w:tc>
          <w:tcPr>
            <w:tcW w:w="2254" w:type="dxa"/>
          </w:tcPr>
          <w:p w:rsidR="00FD68F9" w:rsidRDefault="00FD68F9" w:rsidP="003F6050">
            <w:pPr>
              <w:jc w:val="center"/>
            </w:pPr>
            <w:r>
              <w:t xml:space="preserve">Постановление администрации Кунашакского муниципального района об утверждении административного регламента предоставления муниципальной услуги «Заключение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</w:t>
            </w:r>
            <w:r>
              <w:lastRenderedPageBreak/>
              <w:t xml:space="preserve">государственная собственность на которые не разграничена, </w:t>
            </w:r>
            <w:proofErr w:type="gramStart"/>
            <w:r>
              <w:t>без</w:t>
            </w:r>
            <w:proofErr w:type="gramEnd"/>
            <w:r>
              <w:t xml:space="preserve"> </w:t>
            </w:r>
            <w:proofErr w:type="gramStart"/>
            <w:r>
              <w:t>проведении</w:t>
            </w:r>
            <w:proofErr w:type="gramEnd"/>
            <w:r>
              <w:t xml:space="preserve"> торгов» </w:t>
            </w:r>
          </w:p>
        </w:tc>
        <w:tc>
          <w:tcPr>
            <w:tcW w:w="1899" w:type="dxa"/>
          </w:tcPr>
          <w:p w:rsidR="00FD68F9" w:rsidRDefault="00FD68F9" w:rsidP="00B44BDB">
            <w:pPr>
              <w:jc w:val="center"/>
            </w:pPr>
            <w:r>
              <w:lastRenderedPageBreak/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FD68F9" w:rsidP="00B44BDB">
            <w:pPr>
              <w:jc w:val="center"/>
            </w:pPr>
            <w:r>
              <w:t>От 09.01.2017 г. № 7</w:t>
            </w: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lastRenderedPageBreak/>
              <w:t>7.</w:t>
            </w:r>
          </w:p>
        </w:tc>
        <w:tc>
          <w:tcPr>
            <w:tcW w:w="2254" w:type="dxa"/>
          </w:tcPr>
          <w:p w:rsidR="00FD68F9" w:rsidRDefault="00FD68F9" w:rsidP="00B44BDB">
            <w:pPr>
              <w:jc w:val="center"/>
            </w:pPr>
            <w:r>
              <w:t>Постановление администрации Кунашакского муниципального района об утверждении административного регламента предоставления муниципальной услуги «Заключение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1899" w:type="dxa"/>
          </w:tcPr>
          <w:p w:rsidR="00FD68F9" w:rsidRDefault="00FD68F9" w:rsidP="00B44BDB">
            <w:pPr>
              <w:jc w:val="center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FD68F9" w:rsidP="00B44BDB">
            <w:pPr>
              <w:jc w:val="center"/>
            </w:pPr>
            <w:r>
              <w:t>От 09.01.2017 г. № 9</w:t>
            </w: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t>8.</w:t>
            </w:r>
          </w:p>
        </w:tc>
        <w:tc>
          <w:tcPr>
            <w:tcW w:w="2254" w:type="dxa"/>
          </w:tcPr>
          <w:p w:rsidR="00FD68F9" w:rsidRDefault="00FD68F9" w:rsidP="00B44BDB">
            <w:pPr>
              <w:jc w:val="center"/>
            </w:pPr>
            <w:r>
              <w:t>Постановление администрации Кунашакского муниципального района 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      </w:r>
          </w:p>
        </w:tc>
        <w:tc>
          <w:tcPr>
            <w:tcW w:w="1899" w:type="dxa"/>
          </w:tcPr>
          <w:p w:rsidR="00FD68F9" w:rsidRDefault="00FD68F9" w:rsidP="00B44BDB">
            <w:pPr>
              <w:jc w:val="center"/>
            </w:pPr>
            <w:r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FD68F9" w:rsidP="00B44BDB">
            <w:pPr>
              <w:jc w:val="center"/>
            </w:pPr>
            <w:r>
              <w:t>От 09.01.2017 г. № 10</w:t>
            </w: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t>9.</w:t>
            </w:r>
          </w:p>
        </w:tc>
        <w:tc>
          <w:tcPr>
            <w:tcW w:w="2254" w:type="dxa"/>
          </w:tcPr>
          <w:p w:rsidR="00FD68F9" w:rsidRDefault="00FD68F9" w:rsidP="00B44BDB">
            <w:pPr>
              <w:jc w:val="center"/>
            </w:pPr>
            <w:r>
              <w:t xml:space="preserve">Постановление администрации Кунашакского муниципального района об утверждении административного регламента предоставления муниципальной услуги «Обмен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</w:t>
            </w:r>
            <w:r>
              <w:lastRenderedPageBreak/>
              <w:t xml:space="preserve">находящийся в частной собственности»  </w:t>
            </w:r>
          </w:p>
        </w:tc>
        <w:tc>
          <w:tcPr>
            <w:tcW w:w="1899" w:type="dxa"/>
          </w:tcPr>
          <w:p w:rsidR="00FD68F9" w:rsidRDefault="00FD68F9" w:rsidP="00B44BDB">
            <w:pPr>
              <w:jc w:val="center"/>
            </w:pPr>
            <w:r>
              <w:lastRenderedPageBreak/>
              <w:t>Управление имущественных и земельных отношений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FD68F9" w:rsidP="00B44BDB">
            <w:pPr>
              <w:jc w:val="center"/>
            </w:pPr>
            <w:r>
              <w:t>От 09.01.2017 г. № 11</w:t>
            </w: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254" w:type="dxa"/>
          </w:tcPr>
          <w:p w:rsidR="00FD68F9" w:rsidRDefault="00FD68F9" w:rsidP="00EE1240">
            <w:pPr>
              <w:jc w:val="center"/>
            </w:pPr>
            <w:r>
              <w:t>Постановление администрации Кунашакского муниципального района 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территории Кунашакского муниципального района»</w:t>
            </w:r>
          </w:p>
        </w:tc>
        <w:tc>
          <w:tcPr>
            <w:tcW w:w="1899" w:type="dxa"/>
          </w:tcPr>
          <w:p w:rsidR="00FD68F9" w:rsidRDefault="00FD68F9" w:rsidP="00EE1240">
            <w:pPr>
              <w:jc w:val="center"/>
            </w:pPr>
            <w:r>
              <w:t>Отдел архитектуры и градостроительства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FD68F9" w:rsidP="00B44BDB">
            <w:pPr>
              <w:jc w:val="center"/>
            </w:pPr>
            <w:r>
              <w:t>От 12.04.2016 г. № 419</w:t>
            </w:r>
          </w:p>
        </w:tc>
      </w:tr>
      <w:tr w:rsidR="00FD68F9" w:rsidTr="00FD68F9">
        <w:tc>
          <w:tcPr>
            <w:tcW w:w="486" w:type="dxa"/>
          </w:tcPr>
          <w:p w:rsidR="00FD68F9" w:rsidRDefault="00FD68F9" w:rsidP="00B44BDB">
            <w:pPr>
              <w:jc w:val="center"/>
            </w:pPr>
            <w:r>
              <w:t>11.</w:t>
            </w:r>
          </w:p>
        </w:tc>
        <w:tc>
          <w:tcPr>
            <w:tcW w:w="2254" w:type="dxa"/>
          </w:tcPr>
          <w:p w:rsidR="00FD68F9" w:rsidRDefault="00FD68F9" w:rsidP="00990F7E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Кунашакского</w:t>
            </w:r>
            <w:proofErr w:type="spellEnd"/>
            <w:r>
              <w:t xml:space="preserve"> муниципального района </w:t>
            </w:r>
            <w:r w:rsidR="00990F7E">
              <w:t xml:space="preserve">о внесении изменений в постановление администрации </w:t>
            </w:r>
            <w:proofErr w:type="spellStart"/>
            <w:r w:rsidR="00990F7E">
              <w:t>Кунашакского</w:t>
            </w:r>
            <w:proofErr w:type="spellEnd"/>
            <w:r w:rsidR="00990F7E">
              <w:t xml:space="preserve"> муниципального района от 27.08.2013 г. № 1390 «</w:t>
            </w:r>
            <w:r>
              <w:t>об утверждении схемы размещения нестационарных торговых объектов на территории Кунашакского муниципального района</w:t>
            </w:r>
            <w:r w:rsidR="00990F7E">
              <w:t>»</w:t>
            </w:r>
          </w:p>
        </w:tc>
        <w:tc>
          <w:tcPr>
            <w:tcW w:w="1899" w:type="dxa"/>
          </w:tcPr>
          <w:p w:rsidR="00FD68F9" w:rsidRDefault="00FD68F9" w:rsidP="00B44BDB">
            <w:pPr>
              <w:jc w:val="center"/>
            </w:pPr>
            <w:r>
              <w:t>Отдел архитектуры и градостроительства администрации Кунашакского муниципального района</w:t>
            </w:r>
          </w:p>
        </w:tc>
        <w:tc>
          <w:tcPr>
            <w:tcW w:w="1437" w:type="dxa"/>
          </w:tcPr>
          <w:p w:rsidR="00FD68F9" w:rsidRPr="00141B6F" w:rsidRDefault="00FD68F9" w:rsidP="00CB3E7B">
            <w:pPr>
              <w:jc w:val="center"/>
            </w:pPr>
            <w:r w:rsidRPr="00141B6F">
              <w:t>Действующий нормативный правовой акт</w:t>
            </w:r>
          </w:p>
        </w:tc>
        <w:tc>
          <w:tcPr>
            <w:tcW w:w="1354" w:type="dxa"/>
          </w:tcPr>
          <w:p w:rsidR="00FD68F9" w:rsidRDefault="00FD68F9" w:rsidP="000E05A8">
            <w:pPr>
              <w:jc w:val="center"/>
            </w:pPr>
            <w:r>
              <w:t>2 квартал 2017 г.</w:t>
            </w:r>
          </w:p>
        </w:tc>
        <w:tc>
          <w:tcPr>
            <w:tcW w:w="1568" w:type="dxa"/>
          </w:tcPr>
          <w:p w:rsidR="00FD68F9" w:rsidRDefault="00FD68F9" w:rsidP="000E05A8">
            <w:pPr>
              <w:jc w:val="center"/>
            </w:pPr>
            <w:r>
              <w:t>2 квартал</w:t>
            </w:r>
          </w:p>
          <w:p w:rsidR="00FD68F9" w:rsidRDefault="00FD68F9" w:rsidP="000E05A8">
            <w:pPr>
              <w:jc w:val="center"/>
            </w:pPr>
            <w:r>
              <w:t>2017 г.</w:t>
            </w:r>
          </w:p>
        </w:tc>
        <w:tc>
          <w:tcPr>
            <w:tcW w:w="1316" w:type="dxa"/>
          </w:tcPr>
          <w:p w:rsidR="00FD68F9" w:rsidRDefault="007F5CD6" w:rsidP="00B44BDB">
            <w:pPr>
              <w:jc w:val="center"/>
            </w:pPr>
            <w:r>
              <w:t>от 12.05.2016</w:t>
            </w:r>
            <w:r w:rsidR="00FD68F9">
              <w:t xml:space="preserve"> г. № </w:t>
            </w:r>
            <w:r>
              <w:t>516</w:t>
            </w:r>
          </w:p>
        </w:tc>
      </w:tr>
    </w:tbl>
    <w:p w:rsidR="00B44BDB" w:rsidRDefault="00B44BDB" w:rsidP="00B44BDB">
      <w:pPr>
        <w:jc w:val="center"/>
      </w:pPr>
    </w:p>
    <w:p w:rsidR="00B44BDB" w:rsidRDefault="00B44BDB" w:rsidP="00B44BDB">
      <w:pPr>
        <w:tabs>
          <w:tab w:val="left" w:pos="3975"/>
        </w:tabs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583A49" w:rsidRDefault="00583A49" w:rsidP="00583A49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p w:rsidR="008A44FA" w:rsidRDefault="008A44FA" w:rsidP="00AF5951">
      <w:pPr>
        <w:jc w:val="both"/>
        <w:rPr>
          <w:sz w:val="28"/>
        </w:rPr>
      </w:pPr>
    </w:p>
    <w:sectPr w:rsidR="008A44FA" w:rsidSect="00FD68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951"/>
    <w:rsid w:val="00061860"/>
    <w:rsid w:val="000A545C"/>
    <w:rsid w:val="000A55F4"/>
    <w:rsid w:val="000F006D"/>
    <w:rsid w:val="00100C7F"/>
    <w:rsid w:val="001026BC"/>
    <w:rsid w:val="001030B1"/>
    <w:rsid w:val="0010699F"/>
    <w:rsid w:val="00115F1B"/>
    <w:rsid w:val="001221A7"/>
    <w:rsid w:val="00123691"/>
    <w:rsid w:val="0013341E"/>
    <w:rsid w:val="0013369F"/>
    <w:rsid w:val="0013613D"/>
    <w:rsid w:val="00141B6F"/>
    <w:rsid w:val="0016351E"/>
    <w:rsid w:val="0016383F"/>
    <w:rsid w:val="00192AFB"/>
    <w:rsid w:val="001F0B12"/>
    <w:rsid w:val="001F18C2"/>
    <w:rsid w:val="002214DA"/>
    <w:rsid w:val="00234248"/>
    <w:rsid w:val="00240894"/>
    <w:rsid w:val="002511A4"/>
    <w:rsid w:val="00256BA2"/>
    <w:rsid w:val="00276F7E"/>
    <w:rsid w:val="0029528F"/>
    <w:rsid w:val="002C181F"/>
    <w:rsid w:val="002C29AE"/>
    <w:rsid w:val="002C6F2C"/>
    <w:rsid w:val="002E1658"/>
    <w:rsid w:val="00307CF4"/>
    <w:rsid w:val="00316AED"/>
    <w:rsid w:val="00355CDA"/>
    <w:rsid w:val="0036197C"/>
    <w:rsid w:val="00362637"/>
    <w:rsid w:val="003B5970"/>
    <w:rsid w:val="003C146D"/>
    <w:rsid w:val="003C2709"/>
    <w:rsid w:val="003D7BC3"/>
    <w:rsid w:val="003E01BF"/>
    <w:rsid w:val="003E5321"/>
    <w:rsid w:val="003F1CFB"/>
    <w:rsid w:val="003F33C5"/>
    <w:rsid w:val="003F6050"/>
    <w:rsid w:val="00404286"/>
    <w:rsid w:val="00405E77"/>
    <w:rsid w:val="004439E4"/>
    <w:rsid w:val="00460F56"/>
    <w:rsid w:val="00461B26"/>
    <w:rsid w:val="0047419B"/>
    <w:rsid w:val="00480928"/>
    <w:rsid w:val="004960C8"/>
    <w:rsid w:val="004A15CA"/>
    <w:rsid w:val="004A7E74"/>
    <w:rsid w:val="004C71D3"/>
    <w:rsid w:val="004E4DA4"/>
    <w:rsid w:val="004F1860"/>
    <w:rsid w:val="00507835"/>
    <w:rsid w:val="00514C96"/>
    <w:rsid w:val="005151D8"/>
    <w:rsid w:val="00541281"/>
    <w:rsid w:val="00543510"/>
    <w:rsid w:val="0055496C"/>
    <w:rsid w:val="00560983"/>
    <w:rsid w:val="0057773C"/>
    <w:rsid w:val="00583A49"/>
    <w:rsid w:val="0059493E"/>
    <w:rsid w:val="00644731"/>
    <w:rsid w:val="00646DEB"/>
    <w:rsid w:val="00671C0E"/>
    <w:rsid w:val="006807BF"/>
    <w:rsid w:val="006A182E"/>
    <w:rsid w:val="006B1CF7"/>
    <w:rsid w:val="006C6A8A"/>
    <w:rsid w:val="00702B66"/>
    <w:rsid w:val="007329B6"/>
    <w:rsid w:val="00733FB0"/>
    <w:rsid w:val="00736F19"/>
    <w:rsid w:val="00781A54"/>
    <w:rsid w:val="0079218E"/>
    <w:rsid w:val="00796FDF"/>
    <w:rsid w:val="007C4EB5"/>
    <w:rsid w:val="007C6649"/>
    <w:rsid w:val="007F5CD6"/>
    <w:rsid w:val="0080732C"/>
    <w:rsid w:val="00823769"/>
    <w:rsid w:val="00827F1F"/>
    <w:rsid w:val="00830FC6"/>
    <w:rsid w:val="00841A78"/>
    <w:rsid w:val="008518C5"/>
    <w:rsid w:val="00852DA3"/>
    <w:rsid w:val="00861C66"/>
    <w:rsid w:val="008825D2"/>
    <w:rsid w:val="00890318"/>
    <w:rsid w:val="008A44FA"/>
    <w:rsid w:val="008C0246"/>
    <w:rsid w:val="008E53F1"/>
    <w:rsid w:val="008E7582"/>
    <w:rsid w:val="009130FD"/>
    <w:rsid w:val="00931041"/>
    <w:rsid w:val="00962865"/>
    <w:rsid w:val="00990F7E"/>
    <w:rsid w:val="00994458"/>
    <w:rsid w:val="009B053C"/>
    <w:rsid w:val="009B677D"/>
    <w:rsid w:val="009C519C"/>
    <w:rsid w:val="009F51D9"/>
    <w:rsid w:val="00A027A6"/>
    <w:rsid w:val="00A1132B"/>
    <w:rsid w:val="00A31B08"/>
    <w:rsid w:val="00A6343B"/>
    <w:rsid w:val="00A6418F"/>
    <w:rsid w:val="00A77D06"/>
    <w:rsid w:val="00AA0C65"/>
    <w:rsid w:val="00AA6CC9"/>
    <w:rsid w:val="00AF494D"/>
    <w:rsid w:val="00AF5951"/>
    <w:rsid w:val="00B1392E"/>
    <w:rsid w:val="00B314F0"/>
    <w:rsid w:val="00B34D0A"/>
    <w:rsid w:val="00B44BDB"/>
    <w:rsid w:val="00BA1ED1"/>
    <w:rsid w:val="00BA6377"/>
    <w:rsid w:val="00BD5F07"/>
    <w:rsid w:val="00BE5438"/>
    <w:rsid w:val="00C11A06"/>
    <w:rsid w:val="00C14B07"/>
    <w:rsid w:val="00C23282"/>
    <w:rsid w:val="00C2378E"/>
    <w:rsid w:val="00C30DF6"/>
    <w:rsid w:val="00C320CB"/>
    <w:rsid w:val="00C4103E"/>
    <w:rsid w:val="00C42CE8"/>
    <w:rsid w:val="00CA3522"/>
    <w:rsid w:val="00CC2A05"/>
    <w:rsid w:val="00CD0E63"/>
    <w:rsid w:val="00CE6E8B"/>
    <w:rsid w:val="00CF055E"/>
    <w:rsid w:val="00CF71C4"/>
    <w:rsid w:val="00D12FE0"/>
    <w:rsid w:val="00D34F8D"/>
    <w:rsid w:val="00D46D83"/>
    <w:rsid w:val="00D70E8F"/>
    <w:rsid w:val="00D94FFD"/>
    <w:rsid w:val="00E06A4A"/>
    <w:rsid w:val="00E14A2C"/>
    <w:rsid w:val="00E716A1"/>
    <w:rsid w:val="00E84A81"/>
    <w:rsid w:val="00EA7FA7"/>
    <w:rsid w:val="00ED3B89"/>
    <w:rsid w:val="00ED3BDF"/>
    <w:rsid w:val="00EE0EB2"/>
    <w:rsid w:val="00EE1240"/>
    <w:rsid w:val="00F124F6"/>
    <w:rsid w:val="00F14E7B"/>
    <w:rsid w:val="00F15472"/>
    <w:rsid w:val="00F44CE8"/>
    <w:rsid w:val="00F657CE"/>
    <w:rsid w:val="00F6664A"/>
    <w:rsid w:val="00FC5188"/>
    <w:rsid w:val="00FD68F9"/>
    <w:rsid w:val="00FF2090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951"/>
    <w:pPr>
      <w:jc w:val="center"/>
    </w:pPr>
    <w:rPr>
      <w:rFonts w:ascii="Arial" w:hAnsi="Arial"/>
      <w:b/>
      <w:sz w:val="26"/>
    </w:rPr>
  </w:style>
  <w:style w:type="table" w:styleId="a4">
    <w:name w:val="Table Grid"/>
    <w:basedOn w:val="a1"/>
    <w:rsid w:val="003B5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9B053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6">
    <w:name w:val="Hyperlink"/>
    <w:basedOn w:val="a0"/>
    <w:rsid w:val="008A44FA"/>
    <w:rPr>
      <w:color w:val="0000FF"/>
      <w:u w:val="single"/>
    </w:rPr>
  </w:style>
  <w:style w:type="paragraph" w:styleId="a7">
    <w:name w:val="Balloon Text"/>
    <w:basedOn w:val="a"/>
    <w:link w:val="a8"/>
    <w:rsid w:val="00F15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15472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861C66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7354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http://www.kunashak.ru/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1</cp:lastModifiedBy>
  <cp:revision>23</cp:revision>
  <cp:lastPrinted>2017-04-27T05:36:00Z</cp:lastPrinted>
  <dcterms:created xsi:type="dcterms:W3CDTF">2016-11-10T10:21:00Z</dcterms:created>
  <dcterms:modified xsi:type="dcterms:W3CDTF">2017-08-10T04:09:00Z</dcterms:modified>
</cp:coreProperties>
</file>