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D" w:rsidRDefault="00F0678D"/>
    <w:p w:rsidR="00C33DDB" w:rsidRDefault="00C33DDB"/>
    <w:p w:rsidR="00C33DDB" w:rsidRPr="00DB703A" w:rsidRDefault="00C33DDB" w:rsidP="00C33D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703A">
        <w:rPr>
          <w:rFonts w:ascii="Times New Roman" w:hAnsi="Times New Roman"/>
          <w:sz w:val="28"/>
          <w:szCs w:val="28"/>
        </w:rPr>
        <w:t xml:space="preserve">Реестр выданных разрешений на ввод в эксплуатацию  жилых зданий  в </w:t>
      </w:r>
      <w:proofErr w:type="spellStart"/>
      <w:r w:rsidRPr="00DB703A">
        <w:rPr>
          <w:rFonts w:ascii="Times New Roman" w:hAnsi="Times New Roman"/>
          <w:sz w:val="28"/>
          <w:szCs w:val="28"/>
        </w:rPr>
        <w:t>Кунашакском</w:t>
      </w:r>
      <w:proofErr w:type="spellEnd"/>
      <w:r w:rsidRPr="00DB703A">
        <w:rPr>
          <w:rFonts w:ascii="Times New Roman" w:hAnsi="Times New Roman"/>
          <w:sz w:val="28"/>
          <w:szCs w:val="28"/>
        </w:rPr>
        <w:t xml:space="preserve"> муниципальном районе по состоянию 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DB703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B703A">
        <w:rPr>
          <w:rFonts w:ascii="Times New Roman" w:hAnsi="Times New Roman"/>
          <w:sz w:val="28"/>
          <w:szCs w:val="28"/>
        </w:rPr>
        <w:t>.</w:t>
      </w:r>
    </w:p>
    <w:tbl>
      <w:tblPr>
        <w:tblW w:w="15339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19"/>
        <w:gridCol w:w="3969"/>
        <w:gridCol w:w="2835"/>
        <w:gridCol w:w="2693"/>
        <w:gridCol w:w="1985"/>
        <w:gridCol w:w="2693"/>
      </w:tblGrid>
      <w:tr w:rsidR="00C33DDB" w:rsidRPr="001811DF" w:rsidTr="00C33DDB">
        <w:trPr>
          <w:cantSplit/>
          <w:trHeight w:val="70"/>
        </w:trPr>
        <w:tc>
          <w:tcPr>
            <w:tcW w:w="1145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Тип строительства</w:t>
            </w:r>
          </w:p>
        </w:tc>
        <w:tc>
          <w:tcPr>
            <w:tcW w:w="3988" w:type="dxa"/>
            <w:gridSpan w:val="2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2835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2693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1811DF">
              <w:rPr>
                <w:rFonts w:ascii="Times New Roman" w:hAnsi="Times New Roman"/>
                <w:sz w:val="20"/>
                <w:szCs w:val="20"/>
              </w:rPr>
              <w:t>номер)</w:t>
            </w:r>
          </w:p>
          <w:p w:rsidR="00C33DDB" w:rsidRPr="001811DF" w:rsidRDefault="00C33DDB" w:rsidP="007452B1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ввод</w:t>
            </w:r>
          </w:p>
        </w:tc>
        <w:tc>
          <w:tcPr>
            <w:tcW w:w="2693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ввод</w:t>
            </w:r>
          </w:p>
        </w:tc>
      </w:tr>
      <w:tr w:rsidR="00C33DDB" w:rsidRPr="001811DF" w:rsidTr="00C33DDB">
        <w:tc>
          <w:tcPr>
            <w:tcW w:w="1145" w:type="dxa"/>
          </w:tcPr>
          <w:p w:rsidR="00C33DDB" w:rsidRPr="001811DF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88" w:type="dxa"/>
            <w:gridSpan w:val="2"/>
          </w:tcPr>
          <w:p w:rsidR="00C33DDB" w:rsidRPr="001811DF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33DDB" w:rsidRPr="001811DF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33DDB" w:rsidRPr="001811DF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33DDB" w:rsidRPr="001811DF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C33DDB" w:rsidRPr="001811DF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3DDB" w:rsidRPr="001811DF" w:rsidTr="00C33DDB">
        <w:tc>
          <w:tcPr>
            <w:tcW w:w="114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Кунашак,  </w:t>
            </w:r>
            <w:r w:rsidRPr="00BD5F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укманова,36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74:13:0807001:290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06.09.2018г</w:t>
            </w:r>
          </w:p>
        </w:tc>
      </w:tr>
      <w:tr w:rsidR="00C33DDB" w:rsidRPr="001811DF" w:rsidTr="00C33DDB">
        <w:tc>
          <w:tcPr>
            <w:tcW w:w="114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Аширово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38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74:13:0602001:136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06.09.2018г</w:t>
            </w:r>
          </w:p>
        </w:tc>
      </w:tr>
      <w:tr w:rsidR="00C33DDB" w:rsidRPr="001811DF" w:rsidTr="00C33DDB">
        <w:trPr>
          <w:trHeight w:val="651"/>
        </w:trPr>
        <w:tc>
          <w:tcPr>
            <w:tcW w:w="114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ул.Береговая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74:13:0807018:64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 дом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13.09.2018г</w:t>
            </w:r>
          </w:p>
        </w:tc>
      </w:tr>
      <w:tr w:rsidR="00C33DDB" w:rsidRPr="001811DF" w:rsidTr="00C33DDB">
        <w:trPr>
          <w:trHeight w:val="600"/>
        </w:trPr>
        <w:tc>
          <w:tcPr>
            <w:tcW w:w="114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улужбаево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ул.Школьная,20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74:13:0807046:228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ув.8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13.09.2018г</w:t>
            </w:r>
          </w:p>
        </w:tc>
      </w:tr>
      <w:tr w:rsidR="00C33DDB" w:rsidRPr="001811DF" w:rsidTr="00C33DDB">
        <w:tc>
          <w:tcPr>
            <w:tcW w:w="114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Халитово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оветской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 Армии,3в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74:13:0419005:8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ув.4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17.09.2018г</w:t>
            </w:r>
          </w:p>
        </w:tc>
      </w:tr>
      <w:tr w:rsidR="00C33DDB" w:rsidRPr="00BD5F4C" w:rsidTr="00C33DDB">
        <w:tc>
          <w:tcPr>
            <w:tcW w:w="1145" w:type="dxa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М.Казакбаева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ереговая,7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74:13:0406001:42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ув.21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23.10.2018г</w:t>
            </w:r>
          </w:p>
        </w:tc>
      </w:tr>
      <w:tr w:rsidR="00C33DDB" w:rsidRPr="00BD5F4C" w:rsidTr="00C33DDB">
        <w:tc>
          <w:tcPr>
            <w:tcW w:w="1145" w:type="dxa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 xml:space="preserve">Кунашак,   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ионерская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20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74:13:0807046:228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ув.22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22.10.2018г</w:t>
            </w:r>
          </w:p>
        </w:tc>
      </w:tr>
      <w:tr w:rsidR="00C33DDB" w:rsidRPr="00BD5F4C" w:rsidTr="00C33DDB">
        <w:tc>
          <w:tcPr>
            <w:tcW w:w="1145" w:type="dxa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ул. Центральная, 83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74:13:0909004:363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ув.5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17.09.2018г</w:t>
            </w:r>
          </w:p>
        </w:tc>
      </w:tr>
      <w:tr w:rsidR="00C33DDB" w:rsidRPr="00BD5F4C" w:rsidTr="00C33DDB">
        <w:tc>
          <w:tcPr>
            <w:tcW w:w="1145" w:type="dxa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88" w:type="dxa"/>
            <w:gridSpan w:val="2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-Багаряк, ул.Ключевая,10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74:13:0104002:96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ув.9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12.09.2018г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Кунашак,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одниковая,11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74:13:0805032:56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ув.16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07.11.2018г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      ул.Отрадная,11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74:13:0807001:157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ув.13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01.11.2018г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с. Кунашак,   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ушкина,35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74:13:0807023:15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ув.24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30.10.2018г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Кунашак,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одниковая,19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74:13:0805032:36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ув.25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13.11.2018г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с.Н.Курманово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енина,4б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74:13:0914001:70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ув.10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12.09.2018г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ул. Ленина,38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74:13:0807022:52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ув.17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21.11.2018г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ул.Гагарина,45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74:13:0807037:49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ув.26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16.11.2018г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   ул. К.Маркса,29а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74:13:0807004:42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ув.11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22.11.2018г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Кунашак,       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жная,26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>74:13:0807048:100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ув.29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23.11.2018г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Султанаева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 у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ентральная,21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74:13:0312001:156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ув.27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22.11.2018г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с.Н.Курманово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74:13:0914001:722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ув.28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29.11.2018г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-Багаряк,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азарная,9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74:13:0104001:54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ув.18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28.11.2018г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Ибрагимова,   ул.С.Юлаева,28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74:13:0215001:246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ув.19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12.11.2018г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Халитово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     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енина,14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74:13:0410014:14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ув.33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10.12.2018г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Б.Султанова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50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74:13:0410023:18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ув.36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12.12.2018г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Т.Караболка,ул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ктябрьск,117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74:13:0204003:224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ув.34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12.12.2018г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Кунашак,      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укова,20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74:13:0805030:16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ув.35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11.12.2018г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 xml:space="preserve">Кунашак,          </w:t>
            </w: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усина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 xml:space="preserve"> Я.М.7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74:13:0808008:46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ув.37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19.12.2018г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Б.Куяш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          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еленая,3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74:13:0209019:33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ув.32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05.12.2018г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Сары,      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вердлова,22а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74:13:0807004:65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ув.38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20.12.2018г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Кунашак,       ул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ионерская,3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74:13:0807034:6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ув.41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27.12.2018г</w:t>
            </w:r>
          </w:p>
        </w:tc>
      </w:tr>
      <w:tr w:rsidR="00C33DDB" w:rsidRPr="00BD5F4C" w:rsidTr="00C33DDB">
        <w:tc>
          <w:tcPr>
            <w:tcW w:w="1164" w:type="dxa"/>
            <w:gridSpan w:val="2"/>
          </w:tcPr>
          <w:p w:rsidR="00C33DDB" w:rsidRPr="00BD5F4C" w:rsidRDefault="00C33DDB" w:rsidP="007452B1">
            <w:pPr>
              <w:spacing w:line="240" w:lineRule="auto"/>
              <w:rPr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969" w:type="dxa"/>
          </w:tcPr>
          <w:p w:rsidR="00C33DDB" w:rsidRPr="00BD5F4C" w:rsidRDefault="00C33DDB" w:rsidP="007452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F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D5F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5F4C"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BD5F4C">
              <w:rPr>
                <w:rFonts w:ascii="Times New Roman" w:hAnsi="Times New Roman"/>
                <w:sz w:val="20"/>
                <w:szCs w:val="20"/>
              </w:rPr>
              <w:t>, ул.З.Мухамадиева,14а</w:t>
            </w:r>
          </w:p>
        </w:tc>
        <w:tc>
          <w:tcPr>
            <w:tcW w:w="283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74:13:0807001:454   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985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ув.40</w:t>
            </w:r>
          </w:p>
        </w:tc>
        <w:tc>
          <w:tcPr>
            <w:tcW w:w="2693" w:type="dxa"/>
          </w:tcPr>
          <w:p w:rsidR="00C33DDB" w:rsidRPr="00BD5F4C" w:rsidRDefault="00C33DDB" w:rsidP="00745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4C">
              <w:rPr>
                <w:rFonts w:ascii="Times New Roman" w:hAnsi="Times New Roman"/>
                <w:sz w:val="20"/>
                <w:szCs w:val="20"/>
              </w:rPr>
              <w:t>25.12.2018г</w:t>
            </w:r>
          </w:p>
        </w:tc>
      </w:tr>
    </w:tbl>
    <w:p w:rsidR="00C33DDB" w:rsidRDefault="00C33DDB" w:rsidP="00C33DDB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699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3579"/>
        <w:gridCol w:w="2835"/>
        <w:gridCol w:w="2693"/>
        <w:gridCol w:w="1985"/>
        <w:gridCol w:w="2693"/>
      </w:tblGrid>
      <w:tr w:rsidR="00C33DDB" w:rsidRPr="001811DF" w:rsidTr="00C33DDB">
        <w:trPr>
          <w:cantSplit/>
          <w:trHeight w:val="3163"/>
        </w:trPr>
        <w:tc>
          <w:tcPr>
            <w:tcW w:w="782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lastRenderedPageBreak/>
              <w:t>Тип строительства</w:t>
            </w:r>
          </w:p>
        </w:tc>
        <w:tc>
          <w:tcPr>
            <w:tcW w:w="3579" w:type="dxa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2835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2693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1811DF">
              <w:rPr>
                <w:rFonts w:ascii="Times New Roman" w:hAnsi="Times New Roman"/>
                <w:sz w:val="20"/>
                <w:szCs w:val="20"/>
              </w:rPr>
              <w:t>номер)</w:t>
            </w:r>
          </w:p>
          <w:p w:rsidR="00C33DDB" w:rsidRPr="001811DF" w:rsidRDefault="00C33DDB" w:rsidP="007452B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2693" w:type="dxa"/>
            <w:textDirection w:val="btLr"/>
          </w:tcPr>
          <w:p w:rsidR="00C33DDB" w:rsidRPr="001811DF" w:rsidRDefault="00C33DDB" w:rsidP="007452B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строительство</w:t>
            </w:r>
          </w:p>
        </w:tc>
      </w:tr>
      <w:tr w:rsidR="00C33DDB" w:rsidRPr="001811DF" w:rsidTr="00C33DDB">
        <w:tc>
          <w:tcPr>
            <w:tcW w:w="782" w:type="dxa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9" w:type="dxa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DDB" w:rsidRPr="001811DF" w:rsidTr="00C33DDB">
        <w:trPr>
          <w:trHeight w:val="669"/>
        </w:trPr>
        <w:tc>
          <w:tcPr>
            <w:tcW w:w="782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обеды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C33DDB" w:rsidRPr="00B6489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74:13:0807007:135</w:t>
            </w:r>
          </w:p>
        </w:tc>
        <w:tc>
          <w:tcPr>
            <w:tcW w:w="2693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07.12.2018г.</w:t>
            </w:r>
          </w:p>
        </w:tc>
      </w:tr>
      <w:tr w:rsidR="00C33DDB" w:rsidRPr="001811DF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1811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ул.Гагарина,39</w:t>
            </w:r>
          </w:p>
        </w:tc>
        <w:tc>
          <w:tcPr>
            <w:tcW w:w="2835" w:type="dxa"/>
            <w:shd w:val="clear" w:color="auto" w:fill="FFFFFF"/>
          </w:tcPr>
          <w:p w:rsidR="00C33DDB" w:rsidRPr="00B6489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74:13:0807037:24</w:t>
            </w:r>
          </w:p>
        </w:tc>
        <w:tc>
          <w:tcPr>
            <w:tcW w:w="2693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C33DDB" w:rsidRPr="001811DF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11.12.2018г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Pr="005B7CA7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ул.Исмагилова,10</w:t>
            </w:r>
          </w:p>
        </w:tc>
        <w:tc>
          <w:tcPr>
            <w:tcW w:w="2835" w:type="dxa"/>
            <w:shd w:val="clear" w:color="auto" w:fill="FFFFFF"/>
          </w:tcPr>
          <w:p w:rsidR="00C33DDB" w:rsidRPr="00B6489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74:13:0808008:35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</w:t>
            </w:r>
          </w:p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29.12.2018г.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Родниковая,4</w:t>
            </w:r>
          </w:p>
        </w:tc>
        <w:tc>
          <w:tcPr>
            <w:tcW w:w="2835" w:type="dxa"/>
            <w:shd w:val="clear" w:color="auto" w:fill="FFFFFF"/>
          </w:tcPr>
          <w:p w:rsidR="00C33DDB" w:rsidRPr="00A02460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74:13:080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ув.178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29.12.2018г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екурово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ул.Заречная,20</w:t>
            </w:r>
          </w:p>
        </w:tc>
        <w:tc>
          <w:tcPr>
            <w:tcW w:w="2835" w:type="dxa"/>
            <w:shd w:val="clear" w:color="auto" w:fill="FFFFFF"/>
          </w:tcPr>
          <w:p w:rsidR="00C33DDB" w:rsidRPr="00A02460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74:13:0116001:157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ув.172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20.12.2018г.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пер. С.Юлаева,5</w:t>
            </w:r>
          </w:p>
        </w:tc>
        <w:tc>
          <w:tcPr>
            <w:tcW w:w="2835" w:type="dxa"/>
            <w:shd w:val="clear" w:color="auto" w:fill="FFFFFF"/>
          </w:tcPr>
          <w:p w:rsidR="00C33DDB" w:rsidRPr="00B6489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74:13:0000000:2803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ув.167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14.12.2018г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ул.Луговая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2835" w:type="dxa"/>
            <w:shd w:val="clear" w:color="auto" w:fill="FFFFFF"/>
          </w:tcPr>
          <w:p w:rsidR="00C33DDB" w:rsidRPr="00775247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75247">
              <w:rPr>
                <w:rFonts w:ascii="Times New Roman" w:hAnsi="Times New Roman"/>
                <w:lang w:eastAsia="ru-RU"/>
              </w:rPr>
              <w:t>74:13:0808008:84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7B7C2E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985" w:type="dxa"/>
            <w:shd w:val="clear" w:color="auto" w:fill="FFFFFF"/>
          </w:tcPr>
          <w:p w:rsidR="00C33DDB" w:rsidRDefault="00C33DDB" w:rsidP="007452B1">
            <w:pPr>
              <w:jc w:val="center"/>
            </w:pPr>
            <w:proofErr w:type="spellStart"/>
            <w:r w:rsidRPr="005C76E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152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11.12.2018г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2835" w:type="dxa"/>
            <w:shd w:val="clear" w:color="auto" w:fill="FFFFFF"/>
          </w:tcPr>
          <w:p w:rsidR="00C33DDB" w:rsidRPr="00DB3AF9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B3AF9">
              <w:rPr>
                <w:rFonts w:ascii="Times New Roman" w:hAnsi="Times New Roman"/>
                <w:lang w:eastAsia="ru-RU"/>
              </w:rPr>
              <w:t>74:13:0708001:146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985" w:type="dxa"/>
            <w:shd w:val="clear" w:color="auto" w:fill="FFFFFF"/>
          </w:tcPr>
          <w:p w:rsidR="00C33DDB" w:rsidRDefault="00C33DDB" w:rsidP="007452B1">
            <w:pPr>
              <w:jc w:val="center"/>
            </w:pPr>
            <w:proofErr w:type="spellStart"/>
            <w:r w:rsidRPr="000A748C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87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30.10.2018г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ул.3-Лесная,7</w:t>
            </w:r>
          </w:p>
        </w:tc>
        <w:tc>
          <w:tcPr>
            <w:tcW w:w="2835" w:type="dxa"/>
            <w:shd w:val="clear" w:color="auto" w:fill="FFFFFF"/>
          </w:tcPr>
          <w:p w:rsidR="00C33DDB" w:rsidRPr="007C3F01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74:13:0908005:361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985" w:type="dxa"/>
            <w:shd w:val="clear" w:color="auto" w:fill="FFFFFF"/>
          </w:tcPr>
          <w:p w:rsidR="00C33DDB" w:rsidRDefault="00C33DDB" w:rsidP="007452B1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93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02.11.2018г</w:t>
            </w:r>
          </w:p>
        </w:tc>
      </w:tr>
      <w:tr w:rsidR="00C33DDB" w:rsidRPr="005B7CA7" w:rsidTr="00C33DDB">
        <w:trPr>
          <w:trHeight w:val="559"/>
        </w:trPr>
        <w:tc>
          <w:tcPr>
            <w:tcW w:w="782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579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ул.Труда,14</w:t>
            </w:r>
          </w:p>
        </w:tc>
        <w:tc>
          <w:tcPr>
            <w:tcW w:w="2835" w:type="dxa"/>
            <w:shd w:val="clear" w:color="auto" w:fill="FFFFFF"/>
          </w:tcPr>
          <w:p w:rsidR="00C33DDB" w:rsidRPr="00182A45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>74:13:0907009:1037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985" w:type="dxa"/>
            <w:shd w:val="clear" w:color="auto" w:fill="FFFFFF"/>
          </w:tcPr>
          <w:p w:rsidR="00C33DDB" w:rsidRDefault="00C33DDB" w:rsidP="007452B1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180</w:t>
            </w:r>
          </w:p>
        </w:tc>
        <w:tc>
          <w:tcPr>
            <w:tcW w:w="2693" w:type="dxa"/>
            <w:shd w:val="clear" w:color="auto" w:fill="FFFFFF"/>
          </w:tcPr>
          <w:p w:rsidR="00C33DDB" w:rsidRDefault="00C33DDB" w:rsidP="007452B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27.12.2018г</w:t>
            </w:r>
          </w:p>
        </w:tc>
      </w:tr>
    </w:tbl>
    <w:p w:rsidR="00C33DDB" w:rsidRDefault="00C33DDB" w:rsidP="00C33DDB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</w:p>
    <w:p w:rsidR="00C33DDB" w:rsidRDefault="00C33DDB" w:rsidP="00C33DDB">
      <w:pPr>
        <w:spacing w:line="360" w:lineRule="auto"/>
        <w:jc w:val="right"/>
      </w:pPr>
    </w:p>
    <w:p w:rsidR="00C33DDB" w:rsidRDefault="00C33DDB" w:rsidP="00C33DDB">
      <w:pPr>
        <w:spacing w:line="360" w:lineRule="auto"/>
        <w:jc w:val="right"/>
      </w:pPr>
    </w:p>
    <w:p w:rsidR="00C33DDB" w:rsidRDefault="00C33DDB"/>
    <w:sectPr w:rsidR="00C33DDB" w:rsidSect="00C33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4"/>
    <w:rsid w:val="00012B5D"/>
    <w:rsid w:val="000E5894"/>
    <w:rsid w:val="00C33DDB"/>
    <w:rsid w:val="00F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33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33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2021-04-28T08:46:00Z</dcterms:created>
  <dcterms:modified xsi:type="dcterms:W3CDTF">2021-04-28T10:10:00Z</dcterms:modified>
</cp:coreProperties>
</file>