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6" w:rsidRPr="00DB2276" w:rsidRDefault="00A32696" w:rsidP="00A32696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A32696" w:rsidRPr="00DB2276" w:rsidRDefault="00A32696" w:rsidP="00A3269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A32696" w:rsidRPr="00DB2276" w:rsidRDefault="00A32696" w:rsidP="00A3269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A32696" w:rsidRDefault="00A32696" w:rsidP="00A32696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29.12.2023г. № 1</w:t>
      </w:r>
      <w:r w:rsidR="006638E7">
        <w:rPr>
          <w:rStyle w:val="FontStyle17"/>
          <w:szCs w:val="22"/>
        </w:rPr>
        <w:t>9</w:t>
      </w:r>
    </w:p>
    <w:p w:rsidR="004E3A70" w:rsidRDefault="00DD4224" w:rsidP="00ED1E0E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</w:t>
      </w:r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4E3A70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A32696">
        <w:rPr>
          <w:rStyle w:val="FontStyle12"/>
          <w:sz w:val="28"/>
          <w:szCs w:val="28"/>
        </w:rPr>
        <w:t>П</w:t>
      </w:r>
      <w:r w:rsidR="00DD4224">
        <w:rPr>
          <w:rStyle w:val="FontStyle12"/>
          <w:sz w:val="28"/>
          <w:szCs w:val="28"/>
        </w:rPr>
        <w:t xml:space="preserve">лан </w:t>
      </w:r>
      <w:r w:rsidR="00DD4224" w:rsidRPr="00DB2276">
        <w:rPr>
          <w:rStyle w:val="FontStyle12"/>
          <w:sz w:val="28"/>
          <w:szCs w:val="28"/>
        </w:rPr>
        <w:t>работы Контрольно-ревизионной комиссии Кунашакск</w:t>
      </w:r>
      <w:r w:rsidR="00E071D4">
        <w:rPr>
          <w:rStyle w:val="FontStyle12"/>
          <w:sz w:val="28"/>
          <w:szCs w:val="28"/>
        </w:rPr>
        <w:t>ого муниципального района на 2024</w:t>
      </w:r>
      <w:r w:rsidR="00DD4224" w:rsidRPr="00DB2276">
        <w:rPr>
          <w:rStyle w:val="FontStyle12"/>
          <w:sz w:val="28"/>
          <w:szCs w:val="28"/>
        </w:rPr>
        <w:t xml:space="preserve"> год</w:t>
      </w:r>
    </w:p>
    <w:p w:rsidR="00DD4224" w:rsidRPr="00DB2276" w:rsidRDefault="00DD4224" w:rsidP="0059364D">
      <w:pPr>
        <w:rPr>
          <w:rStyle w:val="FontStyle12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5812"/>
        <w:gridCol w:w="3969"/>
      </w:tblGrid>
      <w:tr w:rsidR="00DD4224" w:rsidRPr="006106B3" w:rsidTr="002F7B23">
        <w:trPr>
          <w:trHeight w:val="336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06B3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6106B3" w:rsidTr="006F19EC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106B3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106B3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6106B3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5812"/>
        <w:gridCol w:w="3969"/>
      </w:tblGrid>
      <w:tr w:rsidR="00DD4224" w:rsidRPr="00DB2276" w:rsidTr="0059364D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59364D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B94C3F" w:rsidRPr="00DB2276" w:rsidTr="0059364D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C3F" w:rsidRPr="00B94C3F" w:rsidRDefault="00B94C3F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3F" w:rsidRPr="00DB2276" w:rsidRDefault="00B94C3F" w:rsidP="00B94C3F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 соблюдения законности и результативности (эффективности и экономности) использования сре</w:t>
            </w:r>
            <w:proofErr w:type="gramStart"/>
            <w:r>
              <w:rPr>
                <w:rStyle w:val="FontStyle12"/>
                <w:sz w:val="28"/>
                <w:szCs w:val="28"/>
              </w:rPr>
              <w:t>дств пр</w:t>
            </w:r>
            <w:proofErr w:type="gramEnd"/>
            <w:r>
              <w:rPr>
                <w:rStyle w:val="FontStyle12"/>
                <w:sz w:val="28"/>
                <w:szCs w:val="28"/>
              </w:rPr>
              <w:t>и исполнении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C3F" w:rsidRPr="00DB2276" w:rsidRDefault="00B94C3F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Саринское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59364D">
        <w:trPr>
          <w:trHeight w:hRule="exact" w:val="2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AB5542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6F19EC" w:rsidP="0059364D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Определение законности совершения финансово-хозяйственных операций, обоснованности расходов, эффективного использования муниципального имущества по объекту: «</w:t>
            </w:r>
            <w:r w:rsidR="0059364D">
              <w:rPr>
                <w:rStyle w:val="FontStyle12"/>
                <w:sz w:val="28"/>
                <w:szCs w:val="28"/>
              </w:rPr>
              <w:t>Проведение р</w:t>
            </w:r>
            <w:r>
              <w:rPr>
                <w:rStyle w:val="FontStyle12"/>
                <w:sz w:val="28"/>
                <w:szCs w:val="28"/>
              </w:rPr>
              <w:t>емонт</w:t>
            </w:r>
            <w:r w:rsidR="0059364D"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 xml:space="preserve"> централизованной системы холодного водоснабжения в п. Лесной в 2019 г. и текущего ремонта водопровода в 2023г.»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6F19EC" w:rsidP="0059364D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Управление по жилищно-коммунальному хозяйству и строительству, энергообеспечению администрации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DD4224" w:rsidRPr="00DB2276" w:rsidTr="0059364D">
        <w:trPr>
          <w:trHeight w:hRule="exact" w:val="1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AB5542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4224" w:rsidRPr="00DB2276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3B4B85">
            <w:pPr>
              <w:spacing w:line="276" w:lineRule="auto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использования средств районного бюджета</w:t>
            </w:r>
            <w:r w:rsidR="003B4B85">
              <w:rPr>
                <w:sz w:val="28"/>
                <w:szCs w:val="28"/>
              </w:rPr>
              <w:t xml:space="preserve"> и имущества</w:t>
            </w:r>
            <w:r w:rsidRPr="00DB2276">
              <w:rPr>
                <w:sz w:val="28"/>
                <w:szCs w:val="28"/>
              </w:rPr>
              <w:t xml:space="preserve">, </w:t>
            </w:r>
            <w:r w:rsidR="003B4B85">
              <w:rPr>
                <w:sz w:val="28"/>
                <w:szCs w:val="28"/>
              </w:rPr>
              <w:t xml:space="preserve"> находящегося в муниципальной собственности </w:t>
            </w:r>
            <w:proofErr w:type="spellStart"/>
            <w:r w:rsidR="003B4B85">
              <w:rPr>
                <w:sz w:val="28"/>
                <w:szCs w:val="28"/>
              </w:rPr>
              <w:t>Кунашакского</w:t>
            </w:r>
            <w:proofErr w:type="spellEnd"/>
            <w:r w:rsidR="003B4B85">
              <w:rPr>
                <w:sz w:val="28"/>
                <w:szCs w:val="28"/>
              </w:rPr>
              <w:t xml:space="preserve"> муниципального района</w:t>
            </w:r>
            <w:r w:rsidR="003B4B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59364D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Управление </w:t>
            </w:r>
            <w:r w:rsidR="00FF26FD">
              <w:rPr>
                <w:sz w:val="28"/>
                <w:szCs w:val="28"/>
              </w:rPr>
              <w:t xml:space="preserve">по физической культуре и </w:t>
            </w:r>
            <w:r>
              <w:rPr>
                <w:sz w:val="28"/>
                <w:szCs w:val="28"/>
              </w:rPr>
              <w:t xml:space="preserve">спорту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E071D4" w:rsidRPr="00DB2276" w:rsidTr="0059364D">
        <w:trPr>
          <w:trHeight w:hRule="exact" w:val="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1D4" w:rsidRPr="00DB2276" w:rsidRDefault="00AB5542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71D4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D4" w:rsidRPr="00DB2276" w:rsidRDefault="00E071D4" w:rsidP="0059364D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D4" w:rsidRPr="00DB2276" w:rsidRDefault="00E071D4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«</w:t>
            </w:r>
            <w:proofErr w:type="spellStart"/>
            <w:r>
              <w:rPr>
                <w:rStyle w:val="FontStyle12"/>
                <w:sz w:val="28"/>
                <w:szCs w:val="28"/>
              </w:rPr>
              <w:t>Тахталымская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СОШ»</w:t>
            </w:r>
          </w:p>
        </w:tc>
      </w:tr>
      <w:tr w:rsidR="00571350" w:rsidRPr="00DB2276" w:rsidTr="0059364D">
        <w:trPr>
          <w:trHeight w:hRule="exact" w:val="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022FB6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Default="00571350" w:rsidP="00571350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Родничок» с. Сары</w:t>
            </w:r>
          </w:p>
        </w:tc>
      </w:tr>
      <w:tr w:rsidR="00571350" w:rsidRPr="00DB2276" w:rsidTr="00CA6877">
        <w:trPr>
          <w:trHeight w:hRule="exact" w:val="1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CA6877" w:rsidRDefault="00571350" w:rsidP="00CA6877">
            <w:pPr>
              <w:rPr>
                <w:sz w:val="28"/>
                <w:szCs w:val="28"/>
              </w:rPr>
            </w:pPr>
            <w:r w:rsidRPr="00CA6877">
              <w:rPr>
                <w:sz w:val="28"/>
                <w:szCs w:val="28"/>
              </w:rPr>
              <w:t xml:space="preserve">Проверка соблюдения законности и эффективности использования бюджетных средств, направленных на строительство  объекта «Дом культуры на 200 мест» с </w:t>
            </w:r>
            <w:r>
              <w:rPr>
                <w:sz w:val="28"/>
                <w:szCs w:val="28"/>
              </w:rPr>
              <w:t>проведением аудита закупок.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Управление по жилищно-коммунальному хозяйству и строительству, энергообеспечению администрации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571350" w:rsidRPr="00DB2276" w:rsidTr="0059364D"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Default="00571350" w:rsidP="0059364D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целевого и эффективного использования бюджетных средств направленных на проектно-изыскательские работы с 2019г. по 2023г.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  <w:r>
              <w:rPr>
                <w:rStyle w:val="FontStyle12"/>
                <w:sz w:val="28"/>
                <w:szCs w:val="28"/>
              </w:rPr>
              <w:t xml:space="preserve"> и</w:t>
            </w:r>
          </w:p>
          <w:p w:rsidR="00571350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9 администраций сельских поселений</w:t>
            </w:r>
          </w:p>
        </w:tc>
      </w:tr>
      <w:tr w:rsidR="00571350" w:rsidRPr="00DB2276" w:rsidTr="0059364D">
        <w:trPr>
          <w:trHeight w:hRule="exact"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  <w:p w:rsidR="00571350" w:rsidRPr="00DB2276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571350" w:rsidRPr="00DB2276" w:rsidTr="0059364D">
        <w:trPr>
          <w:trHeight w:hRule="exact" w:val="7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571350" w:rsidRPr="00DB2276" w:rsidTr="000C1664">
        <w:trPr>
          <w:trHeight w:hRule="exact" w:val="739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59364D">
            <w:pPr>
              <w:jc w:val="center"/>
              <w:rPr>
                <w:rStyle w:val="FontStyle12"/>
                <w:sz w:val="28"/>
                <w:szCs w:val="28"/>
              </w:rPr>
            </w:pPr>
            <w:r w:rsidRPr="00A32696">
              <w:rPr>
                <w:sz w:val="28"/>
                <w:szCs w:val="28"/>
              </w:rPr>
              <w:t>Контрольные мероприятия, переходящие из Плана работы Контрольно-</w:t>
            </w:r>
            <w:r>
              <w:rPr>
                <w:sz w:val="28"/>
                <w:szCs w:val="28"/>
              </w:rPr>
              <w:t>ревизионной комиссии</w:t>
            </w:r>
            <w:r w:rsidRPr="00A326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A32696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3</w:t>
            </w:r>
            <w:r w:rsidRPr="00A32696">
              <w:rPr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59364D">
        <w:trPr>
          <w:trHeight w:hRule="exact" w:val="10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6106B3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6106B3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rPr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jc w:val="center"/>
              <w:rPr>
                <w:sz w:val="28"/>
                <w:szCs w:val="28"/>
              </w:rPr>
            </w:pPr>
            <w:r w:rsidRPr="006106B3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  <w:tr w:rsidR="00571350" w:rsidRPr="00DB2276" w:rsidTr="006314AE">
        <w:trPr>
          <w:trHeight w:hRule="exact" w:val="1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бюджетных средств на заработную плату  сотрудников МБОУ «</w:t>
            </w:r>
            <w:proofErr w:type="spellStart"/>
            <w:r>
              <w:rPr>
                <w:sz w:val="28"/>
                <w:szCs w:val="28"/>
              </w:rPr>
              <w:t>Кунашакская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593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Кунашакская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571350" w:rsidRPr="00DB2276" w:rsidTr="002F7B23">
        <w:trPr>
          <w:trHeight w:val="374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50" w:rsidRPr="00DB2276" w:rsidRDefault="00571350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</w:tc>
      </w:tr>
      <w:tr w:rsidR="00571350" w:rsidRPr="00DB2276" w:rsidTr="002F7B23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571350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943017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571350" w:rsidRPr="00DB2276" w:rsidTr="002F7B23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571350" w:rsidRPr="00DB2276" w:rsidTr="002F7B23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год </w:t>
            </w:r>
          </w:p>
        </w:tc>
      </w:tr>
      <w:tr w:rsidR="00571350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571350" w:rsidRPr="00DB2276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571350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943017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571350" w:rsidRPr="00DB2276" w:rsidTr="002F7B23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23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23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571350" w:rsidRPr="00DB2276" w:rsidTr="002F7B23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>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</w:t>
            </w:r>
            <w:r>
              <w:rPr>
                <w:rStyle w:val="FontStyle12"/>
                <w:sz w:val="28"/>
                <w:szCs w:val="28"/>
              </w:rPr>
              <w:t>26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2E4308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B2276" w:rsidTr="002F7B23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 xml:space="preserve">7 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571350" w:rsidRPr="00DB2276" w:rsidTr="002F7B23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617FB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6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7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571350" w:rsidRPr="00DD4224" w:rsidTr="002F7B23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571350" w:rsidRPr="00DD4224" w:rsidTr="002F7B23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йонного бюджета за 1 квартал 2024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571350" w:rsidRPr="00DD4224" w:rsidTr="002F7B23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571350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571350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квартал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571350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полугодие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года</w:t>
            </w:r>
          </w:p>
        </w:tc>
      </w:tr>
      <w:tr w:rsidR="00571350" w:rsidRPr="00DD4224" w:rsidTr="002F7B23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ьских поселений за 9 месяцев 2024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года</w:t>
            </w:r>
          </w:p>
        </w:tc>
      </w:tr>
      <w:tr w:rsidR="00571350" w:rsidRPr="00DB2276" w:rsidTr="00FB7994">
        <w:trPr>
          <w:trHeight w:hRule="exact" w:val="8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617FB9">
              <w:rPr>
                <w:rStyle w:val="FontStyle13"/>
                <w:b w:val="0"/>
                <w:bCs/>
                <w:sz w:val="28"/>
                <w:szCs w:val="28"/>
              </w:rPr>
              <w:t>2.2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ED2B7F" w:rsidRDefault="00571350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Мониторинг исполнения  региональных проектов  за 2023 год</w:t>
            </w:r>
          </w:p>
        </w:tc>
      </w:tr>
      <w:tr w:rsidR="00571350" w:rsidRPr="00DB2276" w:rsidTr="00FB7994">
        <w:trPr>
          <w:trHeight w:hRule="exact" w:val="8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617FB9" w:rsidRDefault="00571350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2.29.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Мониторинг исполнения региональных проектов за 1 квартал 2024 года</w:t>
            </w:r>
          </w:p>
        </w:tc>
      </w:tr>
      <w:tr w:rsidR="00571350" w:rsidRPr="00DB2276" w:rsidTr="00FB7994">
        <w:trPr>
          <w:trHeight w:hRule="exact"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2.30.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FB7994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Мониторинг исполнения региональных проектов за 1 полугодие 2024 года</w:t>
            </w:r>
          </w:p>
        </w:tc>
      </w:tr>
      <w:tr w:rsidR="00571350" w:rsidRPr="00DB2276" w:rsidTr="00FB7994">
        <w:trPr>
          <w:trHeight w:hRule="exact" w:val="8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617FB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2.31.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FB7994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 w:val="0"/>
                <w:bCs/>
                <w:sz w:val="28"/>
                <w:szCs w:val="28"/>
              </w:rPr>
              <w:t>Мониторинг исполнения региональных проектов за 9 месяцев 2024 года</w:t>
            </w:r>
          </w:p>
        </w:tc>
      </w:tr>
      <w:tr w:rsidR="00571350" w:rsidRPr="00DB2276" w:rsidTr="002F7B23">
        <w:trPr>
          <w:trHeight w:val="402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Default="00571350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571350" w:rsidRDefault="00571350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571350" w:rsidRPr="00DB2276" w:rsidRDefault="00571350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571350" w:rsidRPr="00DB2276" w:rsidTr="002F7B23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B2276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571350" w:rsidRPr="00DB2276" w:rsidTr="002F7B23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571350" w:rsidRPr="00DB2276" w:rsidTr="002F7B23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571350" w:rsidRPr="00DB2276" w:rsidTr="002F7B23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571350" w:rsidRPr="00DB2276" w:rsidTr="002F7B23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3.4.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571350" w:rsidRPr="00DB2276" w:rsidTr="002F7B23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D4224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571350" w:rsidRPr="00DB2276" w:rsidTr="002F7B23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617FB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>3</w:t>
            </w: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571350" w:rsidRPr="00DB2276" w:rsidTr="002F7B23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571350" w:rsidRPr="00DB2276" w:rsidTr="002F7B23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571350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571350" w:rsidRPr="00DB2276" w:rsidTr="002F7B23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571350" w:rsidRPr="00DB2276" w:rsidTr="002F7B23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571350" w:rsidRPr="00DB2276" w:rsidTr="002F7B23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3.12.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350" w:rsidRPr="00DD4224" w:rsidRDefault="00571350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B147D1" w:rsidRDefault="00B147D1" w:rsidP="0059364D">
      <w:pPr>
        <w:jc w:val="both"/>
        <w:rPr>
          <w:sz w:val="28"/>
          <w:szCs w:val="28"/>
        </w:rPr>
      </w:pPr>
    </w:p>
    <w:p w:rsidR="00B147D1" w:rsidRDefault="00B147D1" w:rsidP="0059364D">
      <w:pPr>
        <w:jc w:val="both"/>
        <w:rPr>
          <w:sz w:val="28"/>
          <w:szCs w:val="28"/>
        </w:rPr>
      </w:pPr>
    </w:p>
    <w:p w:rsidR="00DD4224" w:rsidRDefault="00B147D1" w:rsidP="005936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D4224">
        <w:rPr>
          <w:sz w:val="28"/>
          <w:szCs w:val="28"/>
        </w:rPr>
        <w:t xml:space="preserve">  Контрольн</w:t>
      </w:r>
      <w:proofErr w:type="gramStart"/>
      <w:r w:rsidR="00DD4224">
        <w:rPr>
          <w:sz w:val="28"/>
          <w:szCs w:val="28"/>
        </w:rPr>
        <w:t>о-</w:t>
      </w:r>
      <w:proofErr w:type="gramEnd"/>
      <w:r w:rsidR="00DD4224"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</w:t>
      </w:r>
      <w:r w:rsidR="0059364D">
        <w:rPr>
          <w:sz w:val="28"/>
          <w:szCs w:val="28"/>
        </w:rPr>
        <w:t xml:space="preserve">          </w:t>
      </w:r>
      <w:r w:rsidR="00B147D1">
        <w:rPr>
          <w:sz w:val="28"/>
          <w:szCs w:val="28"/>
        </w:rPr>
        <w:t xml:space="preserve">        </w:t>
      </w:r>
      <w:r w:rsidR="0059364D">
        <w:rPr>
          <w:sz w:val="28"/>
          <w:szCs w:val="28"/>
        </w:rPr>
        <w:t xml:space="preserve">  </w:t>
      </w:r>
      <w:r w:rsidR="00B147D1">
        <w:rPr>
          <w:sz w:val="28"/>
          <w:szCs w:val="28"/>
        </w:rPr>
        <w:t>В.Р. Юсупова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sectPr w:rsidR="00D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122163"/>
    <w:rsid w:val="001E0873"/>
    <w:rsid w:val="00265EFE"/>
    <w:rsid w:val="002D0F76"/>
    <w:rsid w:val="002E4308"/>
    <w:rsid w:val="002F7B23"/>
    <w:rsid w:val="003B4B85"/>
    <w:rsid w:val="003D4D9D"/>
    <w:rsid w:val="004E3A70"/>
    <w:rsid w:val="0052035B"/>
    <w:rsid w:val="00571350"/>
    <w:rsid w:val="00572EA2"/>
    <w:rsid w:val="00587959"/>
    <w:rsid w:val="0059364D"/>
    <w:rsid w:val="006106B3"/>
    <w:rsid w:val="00617FB9"/>
    <w:rsid w:val="006314AE"/>
    <w:rsid w:val="006638E7"/>
    <w:rsid w:val="006F19EC"/>
    <w:rsid w:val="0071163D"/>
    <w:rsid w:val="00722DFF"/>
    <w:rsid w:val="00764B5B"/>
    <w:rsid w:val="00783253"/>
    <w:rsid w:val="00896223"/>
    <w:rsid w:val="00913E94"/>
    <w:rsid w:val="00943017"/>
    <w:rsid w:val="009B3D7A"/>
    <w:rsid w:val="00A03623"/>
    <w:rsid w:val="00A32696"/>
    <w:rsid w:val="00AB5542"/>
    <w:rsid w:val="00B147D1"/>
    <w:rsid w:val="00B94C3F"/>
    <w:rsid w:val="00C43F4D"/>
    <w:rsid w:val="00C96556"/>
    <w:rsid w:val="00CA6877"/>
    <w:rsid w:val="00CE6C89"/>
    <w:rsid w:val="00DD0506"/>
    <w:rsid w:val="00DD4224"/>
    <w:rsid w:val="00DE5572"/>
    <w:rsid w:val="00DF5189"/>
    <w:rsid w:val="00E071D4"/>
    <w:rsid w:val="00ED1E0E"/>
    <w:rsid w:val="00F31167"/>
    <w:rsid w:val="00FB799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cp:lastPrinted>2024-01-15T06:30:00Z</cp:lastPrinted>
  <dcterms:created xsi:type="dcterms:W3CDTF">2024-01-19T11:38:00Z</dcterms:created>
  <dcterms:modified xsi:type="dcterms:W3CDTF">2024-01-19T11:38:00Z</dcterms:modified>
</cp:coreProperties>
</file>