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52" w:rsidRPr="00E62652" w:rsidRDefault="00E62652" w:rsidP="00E62652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bookmarkEnd w:id="0"/>
      <w:r w:rsidRPr="00E62652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ПРИГЛАШАЕМ НА БЕСПЛАТНЫЙ МАСТЕР-КЛАСС "ТАЙМ-МЕНЕДЖМЕНТ ДЛЯ ЖЕНЩИН: КАК ВСЕ УСПЕТЬ И ОСТАТЬСЯ СЧАСТЛИВОЙ"</w:t>
      </w:r>
    </w:p>
    <w:p w:rsidR="00E62652" w:rsidRPr="00E62652" w:rsidRDefault="00E62652" w:rsidP="00E62652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Если работа занимает большую часть вашей жизни, и вам не хватает времени на домашние дела, приходите 5 июня на авторский мастер-класс Ирины </w:t>
      </w:r>
      <w:proofErr w:type="spell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Речистер</w:t>
      </w:r>
      <w:proofErr w:type="spellEnd"/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 "Тайм-менеджмент для женщин: как все успеть и остаться счастливой"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Ирина </w:t>
      </w:r>
      <w:proofErr w:type="spellStart"/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Речистер</w:t>
      </w:r>
      <w:proofErr w:type="spell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 - успешная бизнес-леди и общественный деятель, светская львица и мама двоих детей, </w:t>
      </w:r>
      <w:proofErr w:type="spell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ивент</w:t>
      </w:r>
      <w:proofErr w:type="spell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-декоратор и бизнес-тренер. Занимается йогой и плаванием. Играет 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в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"Что? Где? Когда?" в команде бизнесменов </w:t>
      </w:r>
      <w:proofErr w:type="spell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г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.У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фы</w:t>
      </w:r>
      <w:proofErr w:type="spell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и путешествует по России и миру. Постоянно совершенствуется и учится. Играет на фортепиано и профессионально шьет. Быстро готовит и содержит дом в идеальном порядке. Всегда 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энергична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и в хорошем настроении.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Как все это совместить?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Это же НЕВОЗМОЖНО!!!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Ответ Вы получите на мастер-классе: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Вы узнаете: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что такое пирог времени и как его правильно съесть; 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меньше спать и быть при этом энергичной и радостной; 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выделять действительно важные дела и отметать "пустые" задачи;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быть одинаково энергичной в 8 утра и 11 вечера;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найти время для семьи, хобби, фитнеса, ухода за собой; 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правильно планировать день, чтобы успевать главное и быть довольной жизнью;  </w:t>
      </w:r>
    </w:p>
    <w:p w:rsidR="00E62652" w:rsidRPr="00E62652" w:rsidRDefault="00E62652" w:rsidP="00E62652">
      <w:pPr>
        <w:numPr>
          <w:ilvl w:val="0"/>
          <w:numId w:val="1"/>
        </w:numPr>
        <w:shd w:val="clear" w:color="auto" w:fill="FFFFFF"/>
        <w:spacing w:line="420" w:lineRule="atLeast"/>
        <w:ind w:left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как сократить время на сборы по утрам и тратить меньше времени на домашнее хозяйство. </w:t>
      </w:r>
    </w:p>
    <w:p w:rsidR="00E62652" w:rsidRPr="00E62652" w:rsidRDefault="00E62652" w:rsidP="00E62652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E62652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lastRenderedPageBreak/>
        <w:drawing>
          <wp:inline distT="0" distB="0" distL="0" distR="0" wp14:anchorId="7D93737E" wp14:editId="1CC29772">
            <wp:extent cx="7620000" cy="7620000"/>
            <wp:effectExtent l="0" t="0" r="0" b="0"/>
            <wp:docPr id="1" name="Рисунок 1" descr="Тайм-менеджмент для женщ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йм-менеджмент для женщи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О тренере: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 xml:space="preserve">Ирина </w:t>
      </w:r>
      <w:proofErr w:type="spell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Речистер</w:t>
      </w:r>
      <w:proofErr w:type="spell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основатель и руководитель Центра праздника «Волшебная лампа», соучредитель Школы бизнес-леди г. Уфа.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Опыт в бизнесе 19 лет.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lastRenderedPageBreak/>
        <w:t xml:space="preserve">Тренер федеральной программы ОПОРЫ России «Мама-предприниматель», наставник программы Министерства молодежной политики «Ты предприниматель», спикер 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Бизнес-школы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Торгово-промышленной палаты РБ.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Награды и регалии: медаль Всероссийского конкурса «Женщина – директор года», знак «Золотая птица» Всероссийского конкурса деловых женщин «Успех», несколько региональных общественных премий. Прошла стажировку в США, была делегатом форума «Женщины и экономика» в Перу.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Выпускница Президентской программы, сертифицирована в качестве независимого директора, была членом Советов директоров двух ОАО.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 xml:space="preserve">Входит в ТОП-10 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Успешных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бизнес-леди России по версии портала wday.ru.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 xml:space="preserve">Занимается йогой и плаванием, путешествует, играет 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в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"Что? Где? Когда?" в команде бизнесменов </w:t>
      </w:r>
      <w:proofErr w:type="spell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г</w:t>
      </w:r>
      <w:proofErr w:type="gramStart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.У</w:t>
      </w:r>
      <w:proofErr w:type="gram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фы</w:t>
      </w:r>
      <w:proofErr w:type="spellEnd"/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Время проведения мероприятия: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5 июня, с 19.00 до 20.00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Место проведения: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МФЦ "Территория Бизнеса", ул. Российская 110, к.1, 2 этаж.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E62652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Участие в мероприятии бесплатное! </w:t>
      </w:r>
      <w:r w:rsidRPr="00E62652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Необходима регистрация по телефону 8 919 301 53 46.</w:t>
      </w:r>
    </w:p>
    <w:p w:rsidR="00626DEC" w:rsidRDefault="000B2141" w:rsidP="00E62652">
      <w:pPr>
        <w:ind w:firstLine="0"/>
      </w:pPr>
      <w:hyperlink r:id="rId7" w:history="1">
        <w:r w:rsidR="00E62652" w:rsidRPr="007D4EDC">
          <w:rPr>
            <w:rStyle w:val="a5"/>
          </w:rPr>
          <w:t>https://xn--74-6kcdtbngab0dhyacwee4w.xn--p1ai/news/priglashaem-na-besplatnyy-master-klass-taym-menedzhment-dlya-zhenshchin-kak-vse-uspet-i-ostatsya-sch/</w:t>
        </w:r>
      </w:hyperlink>
    </w:p>
    <w:p w:rsidR="00E62652" w:rsidRDefault="00E62652" w:rsidP="00E62652">
      <w:pPr>
        <w:ind w:firstLine="0"/>
      </w:pPr>
    </w:p>
    <w:sectPr w:rsidR="00E62652" w:rsidSect="00E62652">
      <w:pgSz w:w="11906" w:h="16838"/>
      <w:pgMar w:top="1134" w:right="850" w:bottom="113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4225D"/>
    <w:multiLevelType w:val="multilevel"/>
    <w:tmpl w:val="1D7C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96"/>
    <w:rsid w:val="000B2141"/>
    <w:rsid w:val="00626DEC"/>
    <w:rsid w:val="00772839"/>
    <w:rsid w:val="00E62652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6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26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6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26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6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7728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6817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xn--74-6kcdtbngab0dhyacwee4w.xn--p1ai/news/priglashaem-na-besplatnyy-master-klass-taym-menedzhment-dlya-zhenshchin-kak-vse-uspet-i-ostatsya-sc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Владислав Ватутин</cp:lastModifiedBy>
  <cp:revision>3</cp:revision>
  <dcterms:created xsi:type="dcterms:W3CDTF">2018-06-05T03:31:00Z</dcterms:created>
  <dcterms:modified xsi:type="dcterms:W3CDTF">2018-06-06T06:06:00Z</dcterms:modified>
</cp:coreProperties>
</file>