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80" w:rsidRDefault="00645C80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645C80" w:rsidRDefault="00645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C80" w:rsidRDefault="00645C80">
      <w:pPr>
        <w:pStyle w:val="ConsPlusNormal"/>
      </w:pPr>
    </w:p>
    <w:p w:rsidR="00645C80" w:rsidRDefault="00645C8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45C80" w:rsidRDefault="00645C80">
      <w:pPr>
        <w:pStyle w:val="ConsPlusTitle"/>
        <w:jc w:val="center"/>
      </w:pPr>
      <w:r>
        <w:t>РОССИЙСКОЙ ФЕДЕРАЦИИ</w:t>
      </w:r>
    </w:p>
    <w:p w:rsidR="00645C80" w:rsidRDefault="00645C80">
      <w:pPr>
        <w:pStyle w:val="ConsPlusTitle"/>
        <w:jc w:val="center"/>
      </w:pPr>
    </w:p>
    <w:p w:rsidR="00645C80" w:rsidRDefault="00645C80">
      <w:pPr>
        <w:pStyle w:val="ConsPlusTitle"/>
        <w:jc w:val="center"/>
      </w:pPr>
      <w:bookmarkStart w:id="0" w:name="_GoBack"/>
      <w:r>
        <w:t>ПРИКАЗ</w:t>
      </w:r>
    </w:p>
    <w:p w:rsidR="00645C80" w:rsidRDefault="00645C80">
      <w:pPr>
        <w:pStyle w:val="ConsPlusTitle"/>
        <w:jc w:val="center"/>
      </w:pPr>
      <w:r>
        <w:t>от 12 апреля 2011 г. N 302н</w:t>
      </w:r>
    </w:p>
    <w:bookmarkEnd w:id="0"/>
    <w:p w:rsidR="00645C80" w:rsidRDefault="00645C80">
      <w:pPr>
        <w:pStyle w:val="ConsPlusTitle"/>
        <w:jc w:val="center"/>
      </w:pPr>
    </w:p>
    <w:p w:rsidR="00645C80" w:rsidRDefault="00645C80">
      <w:pPr>
        <w:pStyle w:val="ConsPlusTitle"/>
        <w:jc w:val="center"/>
      </w:pPr>
      <w:r>
        <w:t>ОБ УТВЕРЖДЕНИИ ПЕРЕЧНЕЙ</w:t>
      </w:r>
    </w:p>
    <w:p w:rsidR="00645C80" w:rsidRDefault="00645C80">
      <w:pPr>
        <w:pStyle w:val="ConsPlusTitle"/>
        <w:jc w:val="center"/>
      </w:pPr>
      <w:r>
        <w:t>ВРЕДНЫХ И (ИЛИ) ОПАСНЫХ ПРОИЗВОДСТВЕННЫХ ФАКТОРОВ</w:t>
      </w:r>
    </w:p>
    <w:p w:rsidR="00645C80" w:rsidRDefault="00645C80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645C80" w:rsidRDefault="00645C8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645C80" w:rsidRDefault="00645C80">
      <w:pPr>
        <w:pStyle w:val="ConsPlusTitle"/>
        <w:jc w:val="center"/>
      </w:pPr>
      <w:r>
        <w:t xml:space="preserve">(ОБСЛЕДОВАНИЯ), И ПОРЯДКА ПРОВЕДЕНИЯ </w:t>
      </w:r>
      <w:proofErr w:type="gramStart"/>
      <w:r>
        <w:t>ОБЯЗАТЕЛЬНЫХ</w:t>
      </w:r>
      <w:proofErr w:type="gramEnd"/>
    </w:p>
    <w:p w:rsidR="00645C80" w:rsidRDefault="00645C80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645C80" w:rsidRDefault="00645C80">
      <w:pPr>
        <w:pStyle w:val="ConsPlusTitle"/>
        <w:jc w:val="center"/>
      </w:pPr>
      <w:r>
        <w:t>(ОБСЛЕДОВАНИЙ) РАБОТНИКОВ, ЗАНЯТЫХ НА ТЯЖЕЛЫХ РАБОТАХ</w:t>
      </w:r>
    </w:p>
    <w:p w:rsidR="00645C80" w:rsidRDefault="00645C80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645C80" w:rsidRDefault="0064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C80" w:rsidRDefault="00645C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5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645C80" w:rsidRDefault="00645C8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645C80" w:rsidRDefault="00645C8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C80" w:rsidRDefault="00645C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5C80" w:rsidRDefault="00645C80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645C80" w:rsidRDefault="00645C8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645C80" w:rsidRDefault="00645C80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</w:t>
      </w:r>
      <w:proofErr w:type="gramEnd"/>
      <w:r>
        <w:t xml:space="preserve"> </w:t>
      </w:r>
      <w:proofErr w:type="gramStart"/>
      <w:r>
        <w:t xml:space="preserve">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1. Утвердить: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9" w:history="1">
        <w:r>
          <w:rPr>
            <w:color w:val="0000FF"/>
          </w:rPr>
          <w:t>приложению N 2</w:t>
        </w:r>
      </w:hyperlink>
      <w:r>
        <w:t>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77" w:history="1">
        <w:r>
          <w:rPr>
            <w:color w:val="0000FF"/>
          </w:rPr>
          <w:t>приложению N 3</w:t>
        </w:r>
      </w:hyperlink>
      <w:r>
        <w:t>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</w:t>
      </w:r>
      <w:r>
        <w:lastRenderedPageBreak/>
        <w:t>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645C80" w:rsidRDefault="00645C8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645C80" w:rsidRDefault="00645C80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>
        <w:t>)" (зарегистрирован Министерством юстиции Российской Федерации 3 июня 2005 г. N 6677).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jc w:val="right"/>
      </w:pPr>
      <w:r>
        <w:t>Министр</w:t>
      </w:r>
    </w:p>
    <w:p w:rsidR="00645C80" w:rsidRDefault="00645C80">
      <w:pPr>
        <w:pStyle w:val="ConsPlusNormal"/>
        <w:jc w:val="right"/>
      </w:pPr>
      <w:r>
        <w:t>Т.ГОЛИКОВА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sectPr w:rsidR="00645C80" w:rsidSect="00645C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C80" w:rsidRDefault="00645C80">
      <w:pPr>
        <w:pStyle w:val="ConsPlusNormal"/>
        <w:jc w:val="right"/>
        <w:outlineLvl w:val="0"/>
      </w:pPr>
      <w:r>
        <w:lastRenderedPageBreak/>
        <w:t>Приложение N 1</w:t>
      </w:r>
    </w:p>
    <w:p w:rsidR="00645C80" w:rsidRDefault="00645C80">
      <w:pPr>
        <w:pStyle w:val="ConsPlusNormal"/>
        <w:jc w:val="right"/>
      </w:pPr>
      <w:r>
        <w:t>к приказу Министерства</w:t>
      </w:r>
    </w:p>
    <w:p w:rsidR="00645C80" w:rsidRDefault="00645C80">
      <w:pPr>
        <w:pStyle w:val="ConsPlusNormal"/>
        <w:jc w:val="right"/>
      </w:pPr>
      <w:r>
        <w:t>здравоохранения и социального</w:t>
      </w:r>
    </w:p>
    <w:p w:rsidR="00645C80" w:rsidRDefault="00645C80">
      <w:pPr>
        <w:pStyle w:val="ConsPlusNormal"/>
        <w:jc w:val="right"/>
      </w:pPr>
      <w:r>
        <w:t>развития Российской Федерации</w:t>
      </w:r>
    </w:p>
    <w:p w:rsidR="00645C80" w:rsidRDefault="00645C80">
      <w:pPr>
        <w:pStyle w:val="ConsPlusNormal"/>
        <w:jc w:val="right"/>
      </w:pPr>
      <w:r>
        <w:t>от 12 апреля 2011 г. N 302н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Title"/>
        <w:jc w:val="center"/>
      </w:pPr>
      <w:bookmarkStart w:id="1" w:name="P52"/>
      <w:bookmarkEnd w:id="1"/>
      <w:r>
        <w:t>ПЕРЕЧЕНЬ</w:t>
      </w:r>
    </w:p>
    <w:p w:rsidR="00645C80" w:rsidRDefault="00645C80">
      <w:pPr>
        <w:pStyle w:val="ConsPlusTitle"/>
        <w:jc w:val="center"/>
      </w:pPr>
      <w:r>
        <w:t>ВРЕДНЫХ И (ИЛИ) ОПАСНЫХ ПРОИЗВОДСТВЕННЫХ ФАКТОРОВ,</w:t>
      </w:r>
    </w:p>
    <w:p w:rsidR="00645C80" w:rsidRDefault="00645C80">
      <w:pPr>
        <w:pStyle w:val="ConsPlusTitle"/>
        <w:jc w:val="center"/>
      </w:pPr>
      <w:r>
        <w:t xml:space="preserve">ПРИ </w:t>
      </w:r>
      <w:proofErr w:type="gramStart"/>
      <w:r>
        <w:t>НАЛИЧИИ</w:t>
      </w:r>
      <w:proofErr w:type="gramEnd"/>
      <w:r>
        <w:t xml:space="preserve"> КОТОРЫХ ПРОВОДЯТСЯ ОБЯЗАТЕЛЬНЫЕ ПРЕДВАРИТЕЛЬНЫЕ</w:t>
      </w:r>
    </w:p>
    <w:p w:rsidR="00645C80" w:rsidRDefault="00645C80">
      <w:pPr>
        <w:pStyle w:val="ConsPlusTitle"/>
        <w:jc w:val="center"/>
      </w:pPr>
      <w:r>
        <w:t>И ПЕРИОДИЧЕСКИЕ МЕДИЦИНСКИЕ ОСМОТРЫ (ОБСЛЕДОВАНИЯ)</w:t>
      </w:r>
    </w:p>
    <w:p w:rsidR="00645C80" w:rsidRDefault="00645C8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4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645C80" w:rsidRDefault="00645C80">
      <w:pPr>
        <w:pStyle w:val="ConsPlusNormal"/>
        <w:jc w:val="center"/>
      </w:pPr>
    </w:p>
    <w:tbl>
      <w:tblPr>
        <w:tblW w:w="150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849"/>
        <w:gridCol w:w="1844"/>
        <w:gridCol w:w="2695"/>
        <w:gridCol w:w="5443"/>
      </w:tblGrid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bookmarkStart w:id="2" w:name="P67"/>
            <w:bookmarkEnd w:id="2"/>
            <w:r>
              <w:t>1.1.1.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bookmarkStart w:id="3" w:name="P77"/>
            <w:bookmarkEnd w:id="3"/>
            <w:r>
              <w:t>1.1.2.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*УЗИ органов-мишеней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Рентгенография грудной </w:t>
            </w:r>
            <w:r>
              <w:lastRenderedPageBreak/>
              <w:t>клетки в двух проекциях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Доброкачественные новообразования любой локализации, склонные к перерождению.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bookmarkStart w:id="4" w:name="P87"/>
            <w:bookmarkEnd w:id="4"/>
            <w:r>
              <w:lastRenderedPageBreak/>
              <w:t>1.1.3.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Силикатсодержащие пыли, </w:t>
            </w:r>
            <w:r>
              <w:lastRenderedPageBreak/>
              <w:t>силикаты, алюмосиликаты,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1.1.4.3.1.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proofErr w:type="gramStart"/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1.1.4.4.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Доброкачественные новообразования любой локализации,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 xml:space="preserve">, </w:t>
            </w:r>
            <w:r>
              <w:lastRenderedPageBreak/>
              <w:t>свинец и прочие, в т.ч. в сочетании с газовыми компонентами (озон, оксид азота и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645C80" w:rsidRDefault="00645C8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1.1.4.8.2.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2"/>
            </w:pPr>
            <w:r>
              <w:t>1.2. Вещества и соединения, объединенные химической структурой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Метгемоглобинемия.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Ретикулоциты,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645C80" w:rsidRDefault="00645C80">
            <w:pPr>
              <w:pStyle w:val="ConsPlusNormal"/>
              <w:jc w:val="both"/>
            </w:pPr>
            <w:r>
              <w:t>*ретикулоциты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</w:t>
            </w:r>
            <w:r>
              <w:lastRenderedPageBreak/>
              <w:t>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</w:t>
            </w:r>
            <w:r>
              <w:lastRenderedPageBreak/>
              <w:t>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1.2.7.2.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*Ортопед (по показаниям)</w:t>
            </w:r>
          </w:p>
          <w:p w:rsidR="00645C80" w:rsidRDefault="00645C80">
            <w:pPr>
              <w:pStyle w:val="ConsPlusNormal"/>
            </w:pPr>
            <w:r>
              <w:lastRenderedPageBreak/>
              <w:t>*Стоматолог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*билирубин, АЛТ, АСТ, ЩФ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нарушением костной структуры </w:t>
            </w:r>
            <w:r>
              <w:lastRenderedPageBreak/>
              <w:t>(остеоартрозы, остеохондроз, остеопороз, остеосклероз, остеохондропатии, остемаляция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Билирубин АСТ АЛТ</w:t>
            </w:r>
          </w:p>
          <w:p w:rsidR="00645C80" w:rsidRDefault="00645C80">
            <w:pPr>
              <w:pStyle w:val="ConsPlusNormal"/>
              <w:jc w:val="both"/>
            </w:pPr>
            <w:r>
              <w:t>*ретикулоциты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Тельца Гейнца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*время кровотечения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*УЗИ органов брюшной </w:t>
            </w:r>
            <w:r>
              <w:lastRenderedPageBreak/>
              <w:t>полости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гепатобилиарной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1.2.11.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Дибензодиоксины полихлорированные (ПХДД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*Стоматолог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645C80" w:rsidRDefault="00645C80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Карбонилы металлов: железо пентакарбонил, кобальт </w:t>
            </w:r>
            <w:r>
              <w:lastRenderedPageBreak/>
              <w:t>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Рентгенография грудной </w:t>
            </w:r>
            <w:r>
              <w:lastRenderedPageBreak/>
              <w:t>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органов дыхания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proofErr w:type="gramStart"/>
            <w:r>
              <w:t xml:space="preserve">Кислоты органические: </w:t>
            </w:r>
            <w:r>
              <w:lastRenderedPageBreak/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lastRenderedPageBreak/>
              <w:t>Офтальмолог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Биомикроскопия </w:t>
            </w:r>
            <w:r>
              <w:lastRenderedPageBreak/>
              <w:t>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</w:t>
            </w:r>
            <w:r>
              <w:lastRenderedPageBreak/>
              <w:t>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Рентгенография грудной </w:t>
            </w:r>
            <w:r>
              <w:lastRenderedPageBreak/>
              <w:t>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1.2.19.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*Окулист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*медь в крови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Нарушения обмена меди (гепатолентикулярная </w:t>
            </w:r>
            <w:r>
              <w:lastRenderedPageBreak/>
              <w:t>дегенерация).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1.2.20.2.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Металлы щелочные, </w:t>
            </w:r>
            <w:proofErr w:type="gramStart"/>
            <w:r>
              <w:t>щелочно-земельные</w:t>
            </w:r>
            <w:proofErr w:type="gramEnd"/>
            <w:r>
              <w:t>, редкоземельные и их соединения,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proofErr w:type="gramStart"/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1.2.21.2.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proofErr w:type="gramStart"/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Тельца Гейнца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АЛТ</w:t>
            </w:r>
          </w:p>
          <w:p w:rsidR="00645C80" w:rsidRDefault="00645C80">
            <w:pPr>
              <w:pStyle w:val="ConsPlusNormal"/>
              <w:jc w:val="both"/>
            </w:pPr>
            <w:r>
              <w:t>АСТ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 xml:space="preserve">, никель </w:t>
            </w:r>
            <w:r>
              <w:lastRenderedPageBreak/>
              <w:t>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</w:t>
            </w:r>
            <w:r>
              <w:lastRenderedPageBreak/>
              <w:t>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Заболевания, препятствующие работе в противогазе: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 часто рецидивирующие (более 2 раз за </w:t>
            </w:r>
            <w:r>
              <w:lastRenderedPageBreak/>
              <w:t>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Ртуть в моче</w:t>
            </w:r>
          </w:p>
          <w:p w:rsidR="00645C80" w:rsidRDefault="00645C8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*тонометрия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Катаракта.</w:t>
            </w:r>
          </w:p>
          <w:p w:rsidR="00645C80" w:rsidRDefault="00645C80">
            <w:pPr>
              <w:pStyle w:val="ConsPlusNormal"/>
              <w:jc w:val="both"/>
            </w:pPr>
            <w:r>
              <w:t>Глаукома.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</w:t>
            </w:r>
            <w:r>
              <w:lastRenderedPageBreak/>
              <w:t>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lastRenderedPageBreak/>
              <w:t>Невролог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*Стоматолог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АЛК или КП в моче</w:t>
            </w:r>
          </w:p>
          <w:p w:rsidR="00645C80" w:rsidRDefault="00645C80">
            <w:pPr>
              <w:pStyle w:val="ConsPlusNormal"/>
              <w:jc w:val="both"/>
            </w:pPr>
            <w:r>
              <w:t>*свинец в крови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Содержание гемоглобина менее 130 г/л у мужчин и </w:t>
            </w:r>
            <w:r>
              <w:lastRenderedPageBreak/>
              <w:t>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645C80" w:rsidRDefault="00645C80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1.2.30.2.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*Стоматолог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1.2.32.2.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*Психологическое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</w:t>
            </w:r>
            <w:r>
              <w:lastRenderedPageBreak/>
              <w:t>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1.2.32.4.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1.2.33.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Поля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*ЭЭГ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1.2.36.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Карбоксигемоглобин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645C80" w:rsidRDefault="00645C80">
            <w:pPr>
              <w:pStyle w:val="ConsPlusNormal"/>
              <w:jc w:val="both"/>
            </w:pPr>
            <w:r>
              <w:t>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*ЭЭГ,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На работу, связанную с производством бензола, женщины не допускаются.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Нарушения менструальной функции, сопровождающиеся дисфункциональными маточными кровотечениями.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Углеводородов ароматических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645C80" w:rsidRDefault="00645C80">
            <w:pPr>
              <w:pStyle w:val="ConsPlusNormal"/>
              <w:jc w:val="both"/>
            </w:pPr>
            <w:r>
              <w:t>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АСТ, 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Катаракта (при работе с </w:t>
            </w:r>
            <w:proofErr w:type="gramStart"/>
            <w:r>
              <w:t>нитропроизводными</w:t>
            </w:r>
            <w:proofErr w:type="gramEnd"/>
            <w:r>
              <w:t xml:space="preserve"> толуола).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proofErr w:type="gramStart"/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*эритроциты с </w:t>
            </w:r>
            <w:r>
              <w:lastRenderedPageBreak/>
              <w:t>базофильной зернистостью</w:t>
            </w:r>
          </w:p>
          <w:p w:rsidR="00645C80" w:rsidRDefault="00645C80">
            <w:pPr>
              <w:pStyle w:val="ConsPlusNormal"/>
              <w:jc w:val="both"/>
            </w:pPr>
            <w:r>
              <w:t>*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1.2.41.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Уролог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645C80" w:rsidRDefault="00645C80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АЛТ, 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</w:t>
            </w:r>
            <w:r>
              <w:lastRenderedPageBreak/>
              <w:t>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1.2.45.3.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</w:t>
            </w:r>
            <w:r>
              <w:lastRenderedPageBreak/>
              <w:t>дыхания;</w:t>
            </w:r>
            <w:proofErr w:type="gramEnd"/>
            <w:r>
              <w:t xml:space="preserve"> хронический евстахиит.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*ГГТП,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кистей</w:t>
            </w:r>
          </w:p>
          <w:p w:rsidR="00645C80" w:rsidRDefault="00645C80">
            <w:pPr>
              <w:pStyle w:val="ConsPlusNormal"/>
              <w:jc w:val="both"/>
            </w:pPr>
            <w:r>
              <w:t>*РВГ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645C80" w:rsidRDefault="00645C80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645C80" w:rsidRDefault="00645C80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</w:t>
            </w:r>
            <w:r>
              <w:lastRenderedPageBreak/>
              <w:t>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*тельца Гейнца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1.2.48.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*Ортопед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*Ортопед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*рентгенография трубчатых костей 1 раз в 5 </w:t>
            </w:r>
            <w:r>
              <w:lastRenderedPageBreak/>
              <w:t>лет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1.2.50.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Цианистые соединения, в том </w:t>
            </w:r>
            <w:r>
              <w:lastRenderedPageBreak/>
              <w:t>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1.2.52.1.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цианистоводородная кислота,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АЛТ, АСТ, 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уровня ТТГ, Т3, Т</w:t>
            </w:r>
            <w:proofErr w:type="gramStart"/>
            <w:r>
              <w:t>4</w:t>
            </w:r>
            <w:proofErr w:type="gramEnd"/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645C80" w:rsidRDefault="00645C80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1.2.53.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</w:t>
            </w:r>
          </w:p>
          <w:p w:rsidR="00645C80" w:rsidRDefault="00645C80">
            <w:pPr>
              <w:pStyle w:val="ConsPlusNormal"/>
              <w:jc w:val="both"/>
            </w:pPr>
            <w:r>
              <w:t>*АЛТ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</w:t>
            </w:r>
          </w:p>
          <w:p w:rsidR="00645C80" w:rsidRDefault="00645C80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</w:t>
            </w:r>
          </w:p>
          <w:p w:rsidR="00645C80" w:rsidRDefault="00645C80">
            <w:pPr>
              <w:pStyle w:val="ConsPlusNormal"/>
              <w:jc w:val="both"/>
            </w:pPr>
            <w:r>
              <w:t>*АЛТ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2"/>
            </w:pPr>
            <w:r>
              <w:lastRenderedPageBreak/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Уролог</w:t>
            </w:r>
          </w:p>
          <w:p w:rsidR="00645C80" w:rsidRDefault="00645C80">
            <w:pPr>
              <w:pStyle w:val="ConsPlusNormal"/>
            </w:pPr>
            <w:r>
              <w:t>Отоларинголог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</w:t>
            </w:r>
          </w:p>
          <w:p w:rsidR="00645C80" w:rsidRDefault="00645C80">
            <w:pPr>
              <w:pStyle w:val="ConsPlusNormal"/>
              <w:jc w:val="both"/>
            </w:pPr>
            <w:r>
              <w:t>*АЛТ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</w:t>
            </w:r>
            <w:r>
              <w:lastRenderedPageBreak/>
              <w:t>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Холинэстераза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</w:t>
            </w:r>
          </w:p>
          <w:p w:rsidR="00645C80" w:rsidRDefault="00645C80">
            <w:pPr>
              <w:pStyle w:val="ConsPlusNormal"/>
              <w:jc w:val="both"/>
            </w:pPr>
            <w:r>
              <w:t>*АЛТ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  <w:p w:rsidR="00645C80" w:rsidRDefault="00645C80">
            <w:pPr>
              <w:pStyle w:val="ConsPlusNormal"/>
            </w:pPr>
            <w:r>
              <w:t>Отоларинголог</w:t>
            </w:r>
          </w:p>
          <w:p w:rsidR="00645C80" w:rsidRDefault="00645C80">
            <w:pPr>
              <w:pStyle w:val="ConsPlusNormal"/>
            </w:pPr>
            <w:r>
              <w:t>*Стоматолог по показаниям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Анализ мочи на ртуть</w:t>
            </w:r>
          </w:p>
          <w:p w:rsidR="00645C80" w:rsidRDefault="00645C80">
            <w:pPr>
              <w:pStyle w:val="ConsPlusNormal"/>
              <w:jc w:val="both"/>
            </w:pPr>
            <w:r>
              <w:t>*анализ крови на ртуть</w:t>
            </w:r>
          </w:p>
          <w:p w:rsidR="00645C80" w:rsidRDefault="00645C80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645C80" w:rsidRDefault="00645C80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1.3.2.4.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*тельца Гейнца</w:t>
            </w:r>
          </w:p>
          <w:p w:rsidR="00645C80" w:rsidRDefault="00645C80">
            <w:pPr>
              <w:pStyle w:val="ConsPlusNormal"/>
              <w:jc w:val="both"/>
            </w:pPr>
            <w:r>
              <w:t>*метгемоглобин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щитовидной железы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производные симмтразинов: атразин, прометрин, тербутрин и </w:t>
            </w:r>
            <w:r>
              <w:lastRenderedPageBreak/>
              <w:t>прочие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</w:t>
            </w:r>
            <w:r>
              <w:lastRenderedPageBreak/>
              <w:t>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*ретикулоциты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*АСТ,</w:t>
            </w:r>
          </w:p>
          <w:p w:rsidR="00645C80" w:rsidRDefault="00645C80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1.3.2.12.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АСТ, 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1.3.2.15.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Хронические заболевания переднего отрезка глаз век, конъюнктивы, роговицы, слезовыводящих путей).</w:t>
            </w:r>
            <w:proofErr w:type="gramEnd"/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Синтетические моющие средства </w:t>
            </w:r>
            <w:r>
              <w:lastRenderedPageBreak/>
              <w:t>(сульфанол, алкиламиды и прочие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lastRenderedPageBreak/>
              <w:t>Дерматовенерол</w:t>
            </w:r>
            <w:r>
              <w:lastRenderedPageBreak/>
              <w:t>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мочевино-формальдегидные</w:t>
            </w:r>
            <w:proofErr w:type="gramEnd"/>
            <w:r>
              <w:t xml:space="preserve"> (карбомидные) смолы, карбопласты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1.3.4.3.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  <w:vMerge w:val="restart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  <w:vMerge w:val="restart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645C80" w:rsidRDefault="00645C80">
            <w:pPr>
              <w:pStyle w:val="ConsPlusNormal"/>
              <w:jc w:val="both"/>
            </w:pPr>
            <w:r>
              <w:t>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АЛТ</w:t>
            </w:r>
          </w:p>
          <w:p w:rsidR="00645C80" w:rsidRDefault="00645C80">
            <w:pPr>
              <w:pStyle w:val="ConsPlusNormal"/>
              <w:jc w:val="both"/>
            </w:pPr>
            <w:r>
              <w:t>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645C80" w:rsidRDefault="00645C80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  <w:vMerge/>
          </w:tcPr>
          <w:p w:rsidR="00645C80" w:rsidRDefault="00645C80"/>
        </w:tc>
        <w:tc>
          <w:tcPr>
            <w:tcW w:w="2695" w:type="dxa"/>
            <w:vMerge/>
          </w:tcPr>
          <w:p w:rsidR="00645C80" w:rsidRDefault="00645C80"/>
        </w:tc>
        <w:tc>
          <w:tcPr>
            <w:tcW w:w="5443" w:type="dxa"/>
            <w:vMerge/>
          </w:tcPr>
          <w:p w:rsidR="00645C80" w:rsidRDefault="00645C80"/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1.3.4.4.3.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Уролог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645C80" w:rsidRDefault="00645C80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АСТ, 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1.3.4.9.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proofErr w:type="gramStart"/>
            <w:r>
              <w:t>угле</w:t>
            </w:r>
            <w:proofErr w:type="gramEnd"/>
            <w:r>
              <w:t>- и органопластики, углеродные волокнистые материалы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фторопласты (</w:t>
            </w:r>
            <w:proofErr w:type="gramStart"/>
            <w:r>
              <w:t>политетра-</w:t>
            </w:r>
            <w:r>
              <w:lastRenderedPageBreak/>
              <w:t>фторэтилен</w:t>
            </w:r>
            <w:proofErr w:type="gramEnd"/>
            <w:r>
              <w:t>, тефлон и прочие; производство и термическая обработка)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lastRenderedPageBreak/>
              <w:t>Оториноларингол</w:t>
            </w:r>
            <w:r>
              <w:lastRenderedPageBreak/>
              <w:t>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1.3.4.13.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</w:t>
            </w:r>
            <w:r>
              <w:lastRenderedPageBreak/>
              <w:t>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Газы </w:t>
            </w:r>
            <w:proofErr w:type="gramStart"/>
            <w:r>
              <w:t>шинного</w:t>
            </w:r>
            <w:proofErr w:type="gramEnd"/>
            <w:r>
              <w:t xml:space="preserve">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АЛТ, АСТ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*УЗИ органов брюшной </w:t>
            </w:r>
            <w:r>
              <w:lastRenderedPageBreak/>
              <w:t>полости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bookmarkStart w:id="5" w:name="P2322"/>
            <w:bookmarkEnd w:id="5"/>
            <w:r>
              <w:t>1.3.8.1.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метгемоглобин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645C80" w:rsidRDefault="00645C80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645C80" w:rsidRDefault="00645C8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Ревматизм, </w:t>
            </w:r>
            <w:proofErr w:type="gramStart"/>
            <w:r>
              <w:t>системные</w:t>
            </w:r>
            <w:proofErr w:type="gramEnd"/>
            <w:r>
              <w:t xml:space="preserve"> васкулиты.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1.3.9.2.1.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АСТ, 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*Уролог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*АЛТ, АСТ, билирубин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1.3.9.4.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*ЩФ, 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  <w:p w:rsidR="00645C80" w:rsidRDefault="00645C80">
            <w:pPr>
              <w:pStyle w:val="ConsPlusNormal"/>
              <w:jc w:val="both"/>
            </w:pPr>
            <w:r>
              <w:t>*гормональный профиль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*ЩФ, ГГТП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*УЗИ внутренних органов</w:t>
            </w:r>
          </w:p>
          <w:p w:rsidR="00645C80" w:rsidRDefault="00645C80">
            <w:pPr>
              <w:pStyle w:val="ConsPlusNormal"/>
              <w:jc w:val="both"/>
            </w:pPr>
            <w:r>
              <w:t>*гормональный профиль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1.3.9.6.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*Стоматолог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*микроскопия мокроты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  <w:p w:rsidR="00645C80" w:rsidRDefault="00645C80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645C80" w:rsidRDefault="00645C80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</w:t>
            </w:r>
            <w:r>
              <w:lastRenderedPageBreak/>
              <w:t>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Тотальные дистрофические поражения верхних </w:t>
            </w:r>
            <w:r>
              <w:lastRenderedPageBreak/>
              <w:t>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Спирометрия,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*HBsAg, a-HBCOR IgM, A-HCV-IgG</w:t>
            </w:r>
          </w:p>
          <w:p w:rsidR="00645C80" w:rsidRDefault="00645C80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645C80" w:rsidRDefault="00645C80">
            <w:pPr>
              <w:pStyle w:val="ConsPlusNormal"/>
              <w:jc w:val="both"/>
            </w:pPr>
            <w:r>
              <w:t>Дисбактериоз.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  <w:p w:rsidR="00645C80" w:rsidRDefault="00645C80">
            <w:pPr>
              <w:pStyle w:val="ConsPlusNormal"/>
            </w:pPr>
            <w:r>
              <w:t>*Фтизиатр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645C80" w:rsidRDefault="00645C80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Материалы, зараженные или </w:t>
            </w:r>
            <w:r>
              <w:lastRenderedPageBreak/>
              <w:t>подозрительные на заражение,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2.5.1.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*Инфекционист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*Стоматолог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proofErr w:type="gramStart"/>
            <w:r>
              <w:t xml:space="preserve"> ,</w:t>
            </w:r>
            <w:proofErr w:type="gramEnd"/>
            <w:r>
              <w:t xml:space="preserve"> СПИДа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*Инфекционист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ИФА HCV-Ag/At, ИФА HIV-Ag/At, ГГТП, ЩФ;</w:t>
            </w:r>
          </w:p>
          <w:p w:rsidR="00645C80" w:rsidRDefault="00645C80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645C80" w:rsidRDefault="00645C80">
            <w:pPr>
              <w:pStyle w:val="ConsPlusNormal"/>
              <w:jc w:val="both"/>
            </w:pPr>
            <w:r>
              <w:t>*билирубин, АСТ, АЛТ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645C80" w:rsidRDefault="00645C80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645C80" w:rsidRDefault="00645C80">
            <w:pPr>
              <w:pStyle w:val="ConsPlusNormal"/>
              <w:jc w:val="both"/>
            </w:pPr>
            <w:r>
              <w:t>Полинейропатии.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2.7.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  <w:p w:rsidR="00645C80" w:rsidRDefault="00645C80">
            <w:pPr>
              <w:pStyle w:val="ConsPlusNormal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645C80" w:rsidRDefault="00645C80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645C80" w:rsidRDefault="00645C80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645C80" w:rsidRDefault="00645C80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645C80" w:rsidRDefault="00645C80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*Маммография (женщины)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Содержание гемоглобина в периферической крови менее 130 г/л у мужчин и менее 120 г/л у женщин.</w:t>
            </w:r>
          </w:p>
          <w:p w:rsidR="00645C80" w:rsidRDefault="00645C80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</w:t>
            </w:r>
            <w:proofErr w:type="gramStart"/>
            <w:r>
              <w:t>л</w:t>
            </w:r>
            <w:proofErr w:type="gramEnd"/>
            <w:r>
              <w:t>; тромбоцитов менее 180 000.</w:t>
            </w:r>
          </w:p>
          <w:p w:rsidR="00645C80" w:rsidRDefault="00645C8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645C80" w:rsidRDefault="00645C80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645C80" w:rsidRDefault="00645C80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645C80" w:rsidRDefault="00645C80">
            <w:pPr>
              <w:pStyle w:val="ConsPlusNormal"/>
              <w:jc w:val="both"/>
            </w:pPr>
            <w:r>
              <w:t>Глубокие микозы.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 с коррекцией не менее 0,5</w:t>
            </w:r>
            <w:proofErr w:type="gramStart"/>
            <w:r>
              <w:t xml:space="preserve"> Д</w:t>
            </w:r>
            <w:proofErr w:type="gramEnd"/>
            <w:r>
              <w:t xml:space="preserve"> на одном </w:t>
            </w:r>
            <w:r>
              <w:lastRenderedPageBreak/>
              <w:t>глазу и 0,2 Д - на другом.</w:t>
            </w:r>
          </w:p>
          <w:p w:rsidR="00645C80" w:rsidRDefault="00645C80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645C80" w:rsidRDefault="00645C80">
            <w:pPr>
              <w:pStyle w:val="ConsPlusNormal"/>
              <w:jc w:val="both"/>
            </w:pPr>
            <w:r>
              <w:t>близорукость при нормальном глазном дне до 10,0</w:t>
            </w:r>
            <w:proofErr w:type="gramStart"/>
            <w:r>
              <w:t xml:space="preserve"> Д</w:t>
            </w:r>
            <w:proofErr w:type="gramEnd"/>
            <w:r>
              <w:t>, гиперметропия до 8,0 Д, астигматизм не более 3,0 Д.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3.2.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Катаракта осложненная.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*гормональный статус</w:t>
            </w:r>
          </w:p>
          <w:p w:rsidR="00645C80" w:rsidRDefault="00645C80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Катаракта осложненная.</w:t>
            </w:r>
          </w:p>
          <w:p w:rsidR="00645C80" w:rsidRDefault="00645C8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Ретикулоциты,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3.2.2.3.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 осложненная.</w:t>
            </w:r>
          </w:p>
          <w:p w:rsidR="00645C80" w:rsidRDefault="00645C8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офтальмотонометрия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Скиаскопия</w:t>
            </w:r>
          </w:p>
          <w:p w:rsidR="00645C80" w:rsidRDefault="00645C80">
            <w:pPr>
              <w:pStyle w:val="ConsPlusNormal"/>
              <w:jc w:val="both"/>
            </w:pPr>
            <w:r>
              <w:t>Рефрактометрия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Объем аккомодации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645C80" w:rsidRDefault="00645C80">
            <w:pPr>
              <w:pStyle w:val="ConsPlusNormal"/>
              <w:jc w:val="both"/>
            </w:pPr>
            <w:r>
              <w:t>Цветоощущение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Катаракта осложненная.</w:t>
            </w:r>
          </w:p>
          <w:p w:rsidR="00645C80" w:rsidRDefault="00645C8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*Невролог</w:t>
            </w:r>
          </w:p>
          <w:p w:rsidR="00645C80" w:rsidRDefault="00645C80">
            <w:pPr>
              <w:pStyle w:val="ConsPlusNormal"/>
            </w:pPr>
            <w:r>
              <w:t>*Онколог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Катаракта.</w:t>
            </w:r>
          </w:p>
          <w:p w:rsidR="00645C80" w:rsidRDefault="00645C80">
            <w:pPr>
              <w:pStyle w:val="ConsPlusNormal"/>
              <w:jc w:val="both"/>
            </w:pPr>
            <w:r>
              <w:t>Лагофтальм.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645C80" w:rsidRDefault="00645C80">
            <w:pPr>
              <w:pStyle w:val="ConsPlusNormal"/>
              <w:jc w:val="both"/>
            </w:pPr>
            <w:r>
              <w:t>Миопия свыше 4,0</w:t>
            </w:r>
            <w:proofErr w:type="gramStart"/>
            <w:r>
              <w:t xml:space="preserve"> Д</w:t>
            </w:r>
            <w:proofErr w:type="gramEnd"/>
            <w:r>
              <w:t xml:space="preserve"> и/или гиперметропия свыше 3,25 Д при предварительном медицинском осмотре; при </w:t>
            </w:r>
            <w:r>
              <w:lastRenderedPageBreak/>
              <w:t>периодическом медицинском осмотре миопия свыше 5,0 Д и/или гиперметропия свыше 4,5 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3.4.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Паллестезиометрия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*холодовая проба</w:t>
            </w:r>
          </w:p>
          <w:p w:rsidR="00645C80" w:rsidRDefault="00645C80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кистей</w:t>
            </w:r>
          </w:p>
          <w:p w:rsidR="00645C80" w:rsidRDefault="00645C80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645C80" w:rsidRDefault="00645C80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>
              <w:t>выраженная</w:t>
            </w:r>
            <w:proofErr w:type="gramEnd"/>
            <w:r>
              <w:t xml:space="preserve"> ониходистрофия.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3261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849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</w:tc>
        <w:tc>
          <w:tcPr>
            <w:tcW w:w="2695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645C80" w:rsidRDefault="00645C80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85" w:type="dxa"/>
            <w:gridSpan w:val="6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3261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849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</w:tc>
        <w:tc>
          <w:tcPr>
            <w:tcW w:w="2695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Аудиометрия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При приеме на работу:</w:t>
            </w:r>
          </w:p>
          <w:p w:rsidR="00645C80" w:rsidRDefault="00645C80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645C80" w:rsidRDefault="00645C80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645C80" w:rsidRDefault="00645C80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  <w:proofErr w:type="gramEnd"/>
          </w:p>
          <w:p w:rsidR="00645C80" w:rsidRDefault="00645C80">
            <w:pPr>
              <w:pStyle w:val="ConsPlusNormal"/>
              <w:jc w:val="both"/>
            </w:pPr>
            <w:r>
              <w:t xml:space="preserve">легкая степень снижения слуха (I степень тугоухости) - при наличии отрицательной динамики (в течение года) </w:t>
            </w:r>
            <w:r>
              <w:lastRenderedPageBreak/>
              <w:t>по данным исследования порогов слуха при тональной пороговой аудиометрии в расширенном диапазоне частот;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  <w:proofErr w:type="gramEnd"/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85" w:type="dxa"/>
            <w:gridSpan w:val="6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*Оториноларинголог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645C80" w:rsidRDefault="00645C80">
            <w:pPr>
              <w:pStyle w:val="ConsPlusNormal"/>
              <w:jc w:val="both"/>
            </w:pPr>
            <w:r>
              <w:t>*ЭНМГ</w:t>
            </w:r>
          </w:p>
          <w:p w:rsidR="00645C80" w:rsidRDefault="00645C80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3261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849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*Офтальмолог</w:t>
            </w:r>
          </w:p>
        </w:tc>
        <w:tc>
          <w:tcPr>
            <w:tcW w:w="2695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85" w:type="dxa"/>
            <w:gridSpan w:val="6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Пониженная температура </w:t>
            </w:r>
            <w:r>
              <w:lastRenderedPageBreak/>
              <w:t>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lastRenderedPageBreak/>
              <w:t>Невролог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Термометрия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*холодовая проба</w:t>
            </w:r>
          </w:p>
          <w:p w:rsidR="00645C80" w:rsidRDefault="00645C80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645C80" w:rsidRDefault="00645C80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Гипертоническая болезнь II стадии, 2 степени, риск II.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болезни сердца и перикарда с </w:t>
            </w:r>
            <w:r>
              <w:lastRenderedPageBreak/>
              <w:t>недостаточностью кровообращения любой степени.</w:t>
            </w:r>
          </w:p>
          <w:p w:rsidR="00645C80" w:rsidRDefault="00645C80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645C80" w:rsidRDefault="00645C80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Катаракта.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Ретикулоциты</w:t>
            </w:r>
          </w:p>
          <w:p w:rsidR="00645C80" w:rsidRDefault="00645C80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645C80" w:rsidRDefault="00645C80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proofErr w:type="gramStart"/>
            <w:r>
              <w:t>Варикозная</w:t>
            </w:r>
            <w:proofErr w:type="gramEnd"/>
            <w:r>
              <w:t xml:space="preserve"> и тромбофлебитическая болезни нижних конечностей, лимфоангиит.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болезни почек и мочевыводящих путей </w:t>
            </w:r>
            <w:r>
              <w:lastRenderedPageBreak/>
              <w:t>любой степени выраженности.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Тонометрия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Скиаскопия</w:t>
            </w:r>
          </w:p>
          <w:p w:rsidR="00645C80" w:rsidRDefault="00645C80">
            <w:pPr>
              <w:pStyle w:val="ConsPlusNormal"/>
              <w:jc w:val="both"/>
            </w:pPr>
            <w:r>
              <w:t>Рефрактометрия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Объем аккомодации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645C80" w:rsidRDefault="00645C80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Катаракта осложненная.</w:t>
            </w:r>
          </w:p>
          <w:p w:rsidR="00645C80" w:rsidRDefault="00645C80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8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901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993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3261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849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Невролог</w:t>
            </w:r>
          </w:p>
          <w:p w:rsidR="00645C80" w:rsidRDefault="00645C80">
            <w:pPr>
              <w:pStyle w:val="ConsPlusNormal"/>
              <w:jc w:val="both"/>
            </w:pPr>
            <w:r>
              <w:t>Хирург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Офтальмолог</w:t>
            </w:r>
          </w:p>
          <w:p w:rsidR="00645C80" w:rsidRDefault="00645C80">
            <w:pPr>
              <w:pStyle w:val="ConsPlusNormal"/>
              <w:jc w:val="both"/>
            </w:pPr>
            <w:r>
              <w:t>Отоларинголог</w:t>
            </w:r>
          </w:p>
          <w:p w:rsidR="00645C80" w:rsidRDefault="00645C80">
            <w:pPr>
              <w:pStyle w:val="ConsPlusNormal"/>
              <w:jc w:val="both"/>
            </w:pPr>
            <w:r>
              <w:t>Дерматовенеролог</w:t>
            </w:r>
          </w:p>
          <w:p w:rsidR="00645C80" w:rsidRDefault="00645C80">
            <w:pPr>
              <w:pStyle w:val="ConsPlusNormal"/>
              <w:jc w:val="both"/>
            </w:pPr>
            <w:r>
              <w:t>Аллерголог</w:t>
            </w:r>
          </w:p>
          <w:p w:rsidR="00645C80" w:rsidRDefault="00645C80">
            <w:pPr>
              <w:pStyle w:val="ConsPlusNormal"/>
              <w:jc w:val="both"/>
            </w:pPr>
            <w:r>
              <w:t>Стоматолог</w:t>
            </w:r>
          </w:p>
          <w:p w:rsidR="00645C80" w:rsidRDefault="00645C80">
            <w:pPr>
              <w:pStyle w:val="ConsPlusNormal"/>
              <w:jc w:val="both"/>
            </w:pPr>
            <w:r>
              <w:t>Уролог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Эндокринолог</w:t>
            </w:r>
          </w:p>
        </w:tc>
        <w:tc>
          <w:tcPr>
            <w:tcW w:w="2695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офтальмотонометрия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Аудиометрия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УЗИ органов брюшной </w:t>
            </w:r>
            <w:r>
              <w:lastRenderedPageBreak/>
              <w:t>полости, почек, щитовидной железы, органов малого таза (простаты)</w:t>
            </w:r>
          </w:p>
          <w:p w:rsidR="00645C80" w:rsidRDefault="00645C80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645C80" w:rsidRDefault="00645C80">
            <w:pPr>
              <w:pStyle w:val="ConsPlusNormal"/>
              <w:jc w:val="both"/>
            </w:pPr>
            <w:r>
              <w:t>*Спирометрия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645C80" w:rsidRDefault="00645C80">
            <w:pPr>
              <w:pStyle w:val="ConsPlusNormal"/>
              <w:jc w:val="both"/>
            </w:pPr>
            <w:r>
              <w:t>*ЭКГ, ЭЭГ, динамометрия,</w:t>
            </w:r>
          </w:p>
          <w:p w:rsidR="00645C80" w:rsidRDefault="00645C80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645C80" w:rsidRDefault="00645C80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4.3.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  <w:r>
              <w:t>Невролог</w:t>
            </w:r>
          </w:p>
          <w:p w:rsidR="00645C80" w:rsidRDefault="00645C80">
            <w:pPr>
              <w:pStyle w:val="ConsPlusNormal"/>
              <w:jc w:val="both"/>
            </w:pPr>
            <w:r>
              <w:t>Хирург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Офтальмолог</w:t>
            </w:r>
          </w:p>
          <w:p w:rsidR="00645C80" w:rsidRDefault="00645C80">
            <w:pPr>
              <w:pStyle w:val="ConsPlusNormal"/>
              <w:jc w:val="both"/>
            </w:pPr>
            <w:r>
              <w:t>Отоларинголог</w:t>
            </w:r>
          </w:p>
          <w:p w:rsidR="00645C80" w:rsidRDefault="00645C80">
            <w:pPr>
              <w:pStyle w:val="ConsPlusNormal"/>
              <w:jc w:val="both"/>
            </w:pPr>
            <w:r>
              <w:t>Дерматовенеролог</w:t>
            </w:r>
          </w:p>
          <w:p w:rsidR="00645C80" w:rsidRDefault="00645C80">
            <w:pPr>
              <w:pStyle w:val="ConsPlusNormal"/>
              <w:jc w:val="both"/>
            </w:pPr>
            <w:r>
              <w:t>Аллерголог</w:t>
            </w:r>
          </w:p>
          <w:p w:rsidR="00645C80" w:rsidRDefault="00645C80">
            <w:pPr>
              <w:pStyle w:val="ConsPlusNormal"/>
              <w:jc w:val="both"/>
            </w:pPr>
            <w:r>
              <w:t>Стоматолог</w:t>
            </w:r>
          </w:p>
          <w:p w:rsidR="00645C80" w:rsidRDefault="00645C80">
            <w:pPr>
              <w:pStyle w:val="ConsPlusNormal"/>
              <w:jc w:val="both"/>
            </w:pPr>
            <w:r>
              <w:t>Уролог</w:t>
            </w:r>
          </w:p>
          <w:p w:rsidR="00645C80" w:rsidRDefault="00645C80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офтальмотонометрия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Аудиометрия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УЗИ органов брюшной полости, почек, </w:t>
            </w:r>
            <w:r>
              <w:lastRenderedPageBreak/>
              <w:t>щитовидной железы, органов малого таза (простаты)</w:t>
            </w:r>
          </w:p>
          <w:p w:rsidR="00645C80" w:rsidRDefault="00645C80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645C80" w:rsidRDefault="00645C80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645C80" w:rsidRDefault="00645C80">
            <w:pPr>
              <w:pStyle w:val="ConsPlusNormal"/>
              <w:jc w:val="both"/>
            </w:pPr>
            <w:r>
              <w:t>*Спирометрия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645C80" w:rsidRDefault="00645C80">
            <w:pPr>
              <w:pStyle w:val="ConsPlusNormal"/>
              <w:jc w:val="both"/>
            </w:pPr>
            <w:r>
              <w:t>*ЭКГ, ЭЭГ, динамометрия,</w:t>
            </w:r>
          </w:p>
          <w:p w:rsidR="00645C80" w:rsidRDefault="00645C80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645C80" w:rsidRDefault="00645C80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645C80" w:rsidTr="00645C80">
        <w:tc>
          <w:tcPr>
            <w:tcW w:w="15085" w:type="dxa"/>
            <w:gridSpan w:val="6"/>
          </w:tcPr>
          <w:p w:rsidR="00645C80" w:rsidRDefault="00645C80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</w:t>
            </w:r>
            <w:r>
              <w:lastRenderedPageBreak/>
              <w:t>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  <w:r>
              <w:t>Невролог</w:t>
            </w:r>
          </w:p>
          <w:p w:rsidR="00645C80" w:rsidRDefault="00645C80">
            <w:pPr>
              <w:pStyle w:val="ConsPlusNormal"/>
              <w:jc w:val="both"/>
            </w:pPr>
            <w:r>
              <w:t>Хирург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Офтальмолог</w:t>
            </w:r>
          </w:p>
          <w:p w:rsidR="00645C80" w:rsidRDefault="00645C80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645C80" w:rsidRDefault="00645C80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645C80" w:rsidRDefault="00645C80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645C80" w:rsidRDefault="00645C80">
            <w:pPr>
              <w:pStyle w:val="ConsPlusNormal"/>
              <w:jc w:val="both"/>
            </w:pPr>
            <w:r>
              <w:t>Болезнь и синдром Рейно.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Варикозное расширение вен нижних конечностей, </w:t>
            </w:r>
            <w:r>
              <w:lastRenderedPageBreak/>
              <w:t>тромбофлебит, геморрой.</w:t>
            </w:r>
          </w:p>
          <w:p w:rsidR="00645C80" w:rsidRDefault="00645C80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645C80" w:rsidRDefault="00645C80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645C80" w:rsidRDefault="00645C80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645C80" w:rsidRDefault="00645C80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645C80" w:rsidRDefault="00645C80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645C80" w:rsidRDefault="00645C80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645C80" w:rsidRDefault="00645C80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8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901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993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3261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849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1844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  <w:r>
              <w:t>Офтальмолог</w:t>
            </w:r>
          </w:p>
          <w:p w:rsidR="00645C80" w:rsidRDefault="00645C80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645C80" w:rsidRDefault="00645C80">
            <w:pPr>
              <w:pStyle w:val="ConsPlusNormal"/>
              <w:jc w:val="both"/>
            </w:pPr>
            <w:r>
              <w:t>скиаскопия</w:t>
            </w:r>
          </w:p>
          <w:p w:rsidR="00645C80" w:rsidRDefault="00645C80">
            <w:pPr>
              <w:pStyle w:val="ConsPlusNormal"/>
              <w:jc w:val="both"/>
            </w:pPr>
            <w:r>
              <w:t>Рефрактометрия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Цветоощущение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645C80" w:rsidRDefault="00645C80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</w:t>
            </w:r>
            <w:proofErr w:type="gramStart"/>
            <w:r>
              <w:t xml:space="preserve"> Д</w:t>
            </w:r>
            <w:proofErr w:type="gramEnd"/>
            <w:r>
              <w:t>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645C80" w:rsidRDefault="00645C80">
            <w:pPr>
              <w:pStyle w:val="ConsPlusNormal"/>
              <w:jc w:val="both"/>
            </w:pPr>
            <w:r>
              <w:lastRenderedPageBreak/>
              <w:t>Отсутствие бинокулярного зрения.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645C80" w:rsidRDefault="00645C80">
            <w:pPr>
              <w:pStyle w:val="ConsPlusNormal"/>
              <w:jc w:val="both"/>
            </w:pPr>
            <w:r>
              <w:t>Лагофтальм.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  <w:r>
              <w:t>Офтальмолог</w:t>
            </w:r>
          </w:p>
          <w:p w:rsidR="00645C80" w:rsidRDefault="00645C80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645C80" w:rsidRDefault="00645C80">
            <w:pPr>
              <w:pStyle w:val="ConsPlusNormal"/>
              <w:jc w:val="both"/>
            </w:pPr>
            <w:r>
              <w:t>Скиаскопия</w:t>
            </w:r>
          </w:p>
          <w:p w:rsidR="00645C80" w:rsidRDefault="00645C80">
            <w:pPr>
              <w:pStyle w:val="ConsPlusNormal"/>
              <w:jc w:val="both"/>
            </w:pPr>
            <w:r>
              <w:t>Рефрактометрия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645C80" w:rsidRDefault="00645C80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645C80" w:rsidRDefault="00645C80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</w:t>
            </w:r>
            <w:proofErr w:type="gramStart"/>
            <w:r>
              <w:t xml:space="preserve"> Д</w:t>
            </w:r>
            <w:proofErr w:type="gramEnd"/>
            <w: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645C80" w:rsidRDefault="00645C80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645C80" w:rsidRDefault="00645C80">
            <w:pPr>
              <w:pStyle w:val="ConsPlusNormal"/>
              <w:jc w:val="both"/>
            </w:pPr>
            <w:r>
              <w:t>Лагофтальм.</w:t>
            </w:r>
          </w:p>
          <w:p w:rsidR="00645C80" w:rsidRDefault="00645C80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645C80" w:rsidTr="00645C80">
        <w:tc>
          <w:tcPr>
            <w:tcW w:w="993" w:type="dxa"/>
          </w:tcPr>
          <w:p w:rsidR="00645C80" w:rsidRDefault="00645C80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3261" w:type="dxa"/>
          </w:tcPr>
          <w:p w:rsidR="00645C80" w:rsidRDefault="00645C80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849" w:type="dxa"/>
          </w:tcPr>
          <w:p w:rsidR="00645C80" w:rsidRDefault="00645C80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1844" w:type="dxa"/>
          </w:tcPr>
          <w:p w:rsidR="00645C80" w:rsidRDefault="00645C80">
            <w:pPr>
              <w:pStyle w:val="ConsPlusNormal"/>
              <w:jc w:val="both"/>
            </w:pPr>
            <w:r>
              <w:t>Офтальмолог</w:t>
            </w:r>
          </w:p>
          <w:p w:rsidR="00645C80" w:rsidRDefault="00645C80">
            <w:pPr>
              <w:pStyle w:val="ConsPlusNormal"/>
              <w:jc w:val="both"/>
            </w:pPr>
            <w:r>
              <w:t>*Невролог</w:t>
            </w:r>
          </w:p>
          <w:p w:rsidR="00645C80" w:rsidRDefault="00645C80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2695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</w:t>
            </w:r>
          </w:p>
          <w:p w:rsidR="00645C80" w:rsidRDefault="00645C80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645C80" w:rsidRDefault="00645C80">
            <w:pPr>
              <w:pStyle w:val="ConsPlusNormal"/>
              <w:jc w:val="both"/>
            </w:pPr>
            <w:r>
              <w:t>Скиаскопия</w:t>
            </w:r>
          </w:p>
          <w:p w:rsidR="00645C80" w:rsidRDefault="00645C80">
            <w:pPr>
              <w:pStyle w:val="ConsPlusNormal"/>
              <w:jc w:val="both"/>
            </w:pPr>
            <w:r>
              <w:t>Рефрактометрия</w:t>
            </w:r>
          </w:p>
          <w:p w:rsidR="00645C80" w:rsidRDefault="00645C80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645C80" w:rsidRDefault="00645C80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645C80" w:rsidRDefault="00645C80">
            <w:pPr>
              <w:pStyle w:val="ConsPlusNormal"/>
              <w:jc w:val="both"/>
            </w:pPr>
            <w:r>
              <w:t>Цветоощущение</w:t>
            </w:r>
          </w:p>
          <w:p w:rsidR="00645C80" w:rsidRDefault="00645C80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645C80" w:rsidRDefault="00645C80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645C80" w:rsidRDefault="00645C80">
            <w:pPr>
              <w:pStyle w:val="ConsPlusNormal"/>
              <w:jc w:val="both"/>
            </w:pPr>
            <w:r>
              <w:t>Аномалии рефракции: миопия выше 5,0</w:t>
            </w:r>
            <w:proofErr w:type="gramStart"/>
            <w:r>
              <w:t xml:space="preserve"> Д</w:t>
            </w:r>
            <w:proofErr w:type="gramEnd"/>
            <w:r>
              <w:t>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645C80" w:rsidRDefault="00645C80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645C80" w:rsidRDefault="00645C80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645C80" w:rsidRDefault="00645C80">
            <w:pPr>
              <w:pStyle w:val="ConsPlusNormal"/>
              <w:jc w:val="both"/>
            </w:pPr>
            <w:r>
              <w:t>Лагофтальм.</w:t>
            </w:r>
          </w:p>
          <w:p w:rsidR="00645C80" w:rsidRDefault="00645C80">
            <w:pPr>
              <w:pStyle w:val="ConsPlusNormal"/>
              <w:jc w:val="both"/>
            </w:pPr>
            <w:r>
              <w:t xml:space="preserve">Хронические воспалительные и аллергические </w:t>
            </w:r>
            <w:r>
              <w:lastRenderedPageBreak/>
              <w:t>заболевания защитного аппарата и оболочек глазного яблока.</w:t>
            </w:r>
          </w:p>
          <w:p w:rsidR="00645C80" w:rsidRDefault="00645C80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645C80" w:rsidRDefault="00645C80">
      <w:pPr>
        <w:sectPr w:rsidR="00645C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5C80" w:rsidRDefault="00645C80">
      <w:pPr>
        <w:pStyle w:val="ConsPlusNormal"/>
        <w:jc w:val="both"/>
      </w:pPr>
    </w:p>
    <w:p w:rsidR="00645C80" w:rsidRDefault="00645C80">
      <w:pPr>
        <w:pStyle w:val="ConsPlusNormal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6" w:name="P3132"/>
      <w:bookmarkEnd w:id="6"/>
      <w:proofErr w:type="gramStart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</w:t>
      </w:r>
      <w:proofErr w:type="gramEnd"/>
      <w:r>
        <w:t xml:space="preserve">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7" w:name="P3133"/>
      <w:bookmarkEnd w:id="7"/>
      <w:r>
        <w:t>&lt;2</w:t>
      </w:r>
      <w:proofErr w:type="gramStart"/>
      <w:r>
        <w:t>&gt; В</w:t>
      </w:r>
      <w:proofErr w:type="gramEnd"/>
      <w:r>
        <w:t xml:space="preserve">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8" w:name="P3134"/>
      <w:bookmarkEnd w:id="8"/>
      <w:r>
        <w:t>&lt;3</w:t>
      </w:r>
      <w:proofErr w:type="gramStart"/>
      <w:r>
        <w:t>&gt; П</w:t>
      </w:r>
      <w:proofErr w:type="gramEnd"/>
      <w:r>
        <w:t xml:space="preserve">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</w:t>
      </w:r>
      <w:proofErr w:type="gramStart"/>
      <w:r>
        <w:t>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  <w:proofErr w:type="gramEnd"/>
      <w:r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9" w:name="P3135"/>
      <w:bookmarkEnd w:id="9"/>
      <w:proofErr w:type="gramStart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bookmarkStart w:id="10" w:name="P3136"/>
      <w:bookmarkEnd w:id="10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11" w:name="P3137"/>
      <w:bookmarkEnd w:id="11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sectPr w:rsidR="00645C80">
          <w:pgSz w:w="11905" w:h="16838"/>
          <w:pgMar w:top="1134" w:right="850" w:bottom="1134" w:left="1701" w:header="0" w:footer="0" w:gutter="0"/>
          <w:cols w:space="720"/>
        </w:sectPr>
      </w:pPr>
    </w:p>
    <w:p w:rsidR="00645C80" w:rsidRDefault="00645C80">
      <w:pPr>
        <w:pStyle w:val="ConsPlusNormal"/>
        <w:jc w:val="right"/>
        <w:outlineLvl w:val="0"/>
      </w:pPr>
      <w:r>
        <w:lastRenderedPageBreak/>
        <w:t>Приложение N 2</w:t>
      </w:r>
    </w:p>
    <w:p w:rsidR="00645C80" w:rsidRDefault="00645C80">
      <w:pPr>
        <w:pStyle w:val="ConsPlusNormal"/>
        <w:jc w:val="right"/>
      </w:pPr>
      <w:r>
        <w:t>к приказу Министерства</w:t>
      </w:r>
    </w:p>
    <w:p w:rsidR="00645C80" w:rsidRDefault="00645C80">
      <w:pPr>
        <w:pStyle w:val="ConsPlusNormal"/>
        <w:jc w:val="right"/>
      </w:pPr>
      <w:r>
        <w:t>здравоохранения и социального</w:t>
      </w:r>
    </w:p>
    <w:p w:rsidR="00645C80" w:rsidRDefault="00645C80">
      <w:pPr>
        <w:pStyle w:val="ConsPlusNormal"/>
        <w:jc w:val="right"/>
      </w:pPr>
      <w:r>
        <w:t>развития Российской Федерации</w:t>
      </w:r>
    </w:p>
    <w:p w:rsidR="00645C80" w:rsidRDefault="00645C80">
      <w:pPr>
        <w:pStyle w:val="ConsPlusNormal"/>
        <w:jc w:val="right"/>
      </w:pPr>
      <w:r>
        <w:t>от 12 апреля 2011 г. N 302н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Title"/>
        <w:jc w:val="center"/>
      </w:pPr>
      <w:bookmarkStart w:id="12" w:name="P3149"/>
      <w:bookmarkEnd w:id="12"/>
      <w:r>
        <w:t>ПЕРЕЧЕНЬ</w:t>
      </w:r>
    </w:p>
    <w:p w:rsidR="00645C80" w:rsidRDefault="00645C80">
      <w:pPr>
        <w:pStyle w:val="ConsPlusTitle"/>
        <w:jc w:val="center"/>
      </w:pPr>
      <w:r>
        <w:t xml:space="preserve">РАБОТ, ПРИ ВЫПОЛНЕНИИ КОТОРЫХ ПРОВОДЯТСЯ </w:t>
      </w:r>
      <w:proofErr w:type="gramStart"/>
      <w:r>
        <w:t>ОБЯЗАТЕЛЬНЫЕ</w:t>
      </w:r>
      <w:proofErr w:type="gramEnd"/>
    </w:p>
    <w:p w:rsidR="00645C80" w:rsidRDefault="00645C8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645C80" w:rsidRDefault="00645C80">
      <w:pPr>
        <w:pStyle w:val="ConsPlusTitle"/>
        <w:jc w:val="center"/>
      </w:pPr>
      <w:r>
        <w:t>(ОБСЛЕДОВАНИЯ) РАБОТНИКОВ</w:t>
      </w:r>
    </w:p>
    <w:p w:rsidR="00645C80" w:rsidRDefault="00645C8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4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C80" w:rsidRDefault="00645C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7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8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645C80" w:rsidRDefault="00645C8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645C80" w:rsidRDefault="00645C80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645C80" w:rsidRDefault="00645C8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2268"/>
        <w:gridCol w:w="2410"/>
        <w:gridCol w:w="6095"/>
      </w:tblGrid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10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5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645C80" w:rsidRDefault="00645C80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645C80" w:rsidRDefault="00645C80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5) Нарушение функции вестибулярного анализатора любой </w:t>
            </w:r>
            <w:r>
              <w:lastRenderedPageBreak/>
              <w:t>этиологии</w:t>
            </w:r>
          </w:p>
          <w:p w:rsidR="00645C80" w:rsidRDefault="00645C80">
            <w:pPr>
              <w:pStyle w:val="ConsPlusNormal"/>
              <w:ind w:left="283"/>
            </w:pPr>
            <w:proofErr w:type="gramStart"/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645C80" w:rsidRDefault="00645C80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645C80" w:rsidRDefault="00645C80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645C80" w:rsidRDefault="00645C80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645C80" w:rsidRDefault="00645C80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645C80" w:rsidRDefault="00645C80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645C80" w:rsidRDefault="00645C80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645C80" w:rsidRDefault="00645C80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645C80" w:rsidRDefault="00645C80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645C80" w:rsidRDefault="00645C80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6) Заболевания любой этиологии, вызывающие нарушение </w:t>
            </w:r>
            <w:r>
              <w:lastRenderedPageBreak/>
              <w:t>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645C80" w:rsidRDefault="00645C80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645C80" w:rsidRDefault="00645C80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645C80" w:rsidRDefault="00645C80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645C80" w:rsidRDefault="00645C80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645C80" w:rsidRDefault="00645C80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645C80" w:rsidRDefault="00645C80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645C80" w:rsidRDefault="00645C80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2. Работы по обслуживанию и ремонту действующих электроустановок с напряжением 42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proofErr w:type="gramStart"/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645C80" w:rsidRDefault="00645C80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3) Стойкое слезотечение, не поддающееся лечению</w:t>
            </w:r>
          </w:p>
          <w:p w:rsidR="00645C80" w:rsidRDefault="00645C80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645C80" w:rsidRDefault="00645C8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645C80" w:rsidRDefault="00645C80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645C80" w:rsidRDefault="00645C80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645C80" w:rsidRDefault="00645C80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 xml:space="preserve">4. Работы в особых географических регионах со значительным удалением мест проведения работ от медицинских учреждений, </w:t>
            </w:r>
            <w:r>
              <w:lastRenderedPageBreak/>
              <w:t>оказывающих специализированную медицинскую помощь, включая: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Дерматовенеролог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Острота зрения</w:t>
            </w:r>
          </w:p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lastRenderedPageBreak/>
              <w:t>ФГДС</w:t>
            </w:r>
          </w:p>
          <w:p w:rsidR="00645C80" w:rsidRDefault="00645C80">
            <w:pPr>
              <w:pStyle w:val="ConsPlusNormal"/>
            </w:pPr>
            <w:r>
              <w:t>АЛТ</w:t>
            </w:r>
          </w:p>
          <w:p w:rsidR="00645C80" w:rsidRDefault="00645C80">
            <w:pPr>
              <w:pStyle w:val="ConsPlusNormal"/>
            </w:pPr>
            <w:r>
              <w:t>АСТ</w:t>
            </w:r>
          </w:p>
          <w:p w:rsidR="00645C80" w:rsidRDefault="00645C80">
            <w:pPr>
              <w:pStyle w:val="ConsPlusNormal"/>
            </w:pPr>
            <w:r>
              <w:t>Билирубин</w:t>
            </w:r>
          </w:p>
          <w:p w:rsidR="00645C80" w:rsidRDefault="00645C80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095" w:type="dxa"/>
            <w:vMerge w:val="restart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lastRenderedPageBreak/>
              <w:t>1) Грыжи с наклонностью к ущемлению, выпадение прямой кишки</w:t>
            </w:r>
          </w:p>
          <w:p w:rsidR="00645C80" w:rsidRDefault="00645C80">
            <w:pPr>
              <w:pStyle w:val="ConsPlusNormal"/>
              <w:ind w:left="283"/>
            </w:pPr>
            <w:r>
              <w:t>2) утратил силу</w:t>
            </w:r>
          </w:p>
          <w:p w:rsidR="00645C80" w:rsidRDefault="00645C80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645C80" w:rsidRDefault="00645C80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645C80" w:rsidRDefault="00645C80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10) Бронхиальная астма</w:t>
            </w:r>
          </w:p>
          <w:p w:rsidR="00645C80" w:rsidRDefault="00645C80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645C80" w:rsidRDefault="00645C80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645C80" w:rsidRDefault="00645C80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268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410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6095" w:type="dxa"/>
            <w:vMerge/>
            <w:tcBorders>
              <w:bottom w:val="nil"/>
            </w:tcBorders>
          </w:tcPr>
          <w:p w:rsidR="00645C80" w:rsidRDefault="00645C80"/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268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410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6095" w:type="dxa"/>
            <w:vMerge/>
            <w:tcBorders>
              <w:bottom w:val="nil"/>
            </w:tcBorders>
          </w:tcPr>
          <w:p w:rsidR="00645C80" w:rsidRDefault="00645C80"/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268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410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6095" w:type="dxa"/>
            <w:vMerge/>
            <w:tcBorders>
              <w:bottom w:val="nil"/>
            </w:tcBorders>
          </w:tcPr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268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2410" w:type="dxa"/>
            <w:vMerge/>
            <w:tcBorders>
              <w:bottom w:val="nil"/>
            </w:tcBorders>
          </w:tcPr>
          <w:p w:rsidR="00645C80" w:rsidRDefault="00645C80"/>
        </w:tc>
        <w:tc>
          <w:tcPr>
            <w:tcW w:w="6095" w:type="dxa"/>
            <w:vMerge/>
            <w:tcBorders>
              <w:bottom w:val="nil"/>
            </w:tcBorders>
          </w:tcPr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645C80" w:rsidRDefault="00645C80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645C80" w:rsidRDefault="00645C80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645C80" w:rsidRDefault="00645C80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645C80" w:rsidRDefault="00645C80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645C80" w:rsidRDefault="00645C80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645C80" w:rsidRDefault="00645C80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645C80" w:rsidRDefault="00645C80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645C80" w:rsidRDefault="00645C80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645C80" w:rsidRDefault="00645C80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*ЭНМГ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645C80" w:rsidRDefault="00645C80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645C80" w:rsidRDefault="00645C8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645C80" w:rsidRDefault="00645C80">
            <w:pPr>
              <w:pStyle w:val="ConsPlusNormal"/>
              <w:ind w:left="283"/>
            </w:pPr>
            <w:r>
              <w:t>7) Грыжи (все виды)</w:t>
            </w:r>
          </w:p>
          <w:p w:rsidR="00645C80" w:rsidRDefault="00645C8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645C80" w:rsidRDefault="00645C80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645C80" w:rsidRDefault="00645C80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645C80" w:rsidRDefault="00645C80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15) Заболевания любой этиологии, вызывающие нарушение функции вестибулярного аппарата, синдромы </w:t>
            </w:r>
            <w:r>
              <w:lastRenderedPageBreak/>
              <w:t>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645C80" w:rsidRDefault="00645C80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645C80" w:rsidRDefault="00645C80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645C80" w:rsidRDefault="00645C80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645C80" w:rsidRDefault="00645C80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645C80" w:rsidRDefault="00645C80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645C80" w:rsidRDefault="00645C8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645C80" w:rsidRDefault="00645C80">
            <w:pPr>
              <w:pStyle w:val="ConsPlusNormal"/>
              <w:ind w:left="283"/>
            </w:pPr>
            <w:r>
              <w:t>7) Грыжи (все виды)</w:t>
            </w:r>
          </w:p>
          <w:p w:rsidR="00645C80" w:rsidRDefault="00645C8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10) Искривление носовой перегородки с нарушением </w:t>
            </w:r>
            <w:r>
              <w:lastRenderedPageBreak/>
              <w:t>функции носового дыхания</w:t>
            </w:r>
          </w:p>
          <w:p w:rsidR="00645C80" w:rsidRDefault="00645C80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645C80" w:rsidRDefault="00645C80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645C80" w:rsidRDefault="00645C80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645C80" w:rsidRDefault="00645C80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645C80" w:rsidRDefault="00645C80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645C80" w:rsidRDefault="00645C80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645C80" w:rsidRDefault="00645C80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proofErr w:type="gramStart"/>
            <w:r>
              <w:t xml:space="preserve">4) Стойкое понижение слуха (3 и более месяца) любой этиологии, одно- или двустороннее (острота слуха: шепотная речь менее 3 м), за исключением отсутствия </w:t>
            </w:r>
            <w:r>
              <w:lastRenderedPageBreak/>
              <w:t>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645C80" w:rsidRDefault="00645C80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645C80" w:rsidRDefault="00645C80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645C80" w:rsidRDefault="00645C80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645C80" w:rsidRDefault="00645C8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645C80" w:rsidRDefault="00645C80">
            <w:pPr>
              <w:pStyle w:val="ConsPlusNormal"/>
              <w:ind w:left="283"/>
            </w:pPr>
            <w:r>
              <w:t>7) Грыжи (все виды)</w:t>
            </w:r>
          </w:p>
          <w:p w:rsidR="00645C80" w:rsidRDefault="00645C8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645C80" w:rsidRDefault="00645C80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11) Хронические заболевания верхних дыхательных путей с </w:t>
            </w:r>
            <w:r>
              <w:lastRenderedPageBreak/>
              <w:t>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645C80" w:rsidRDefault="00645C80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645C80" w:rsidRDefault="00645C80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645C80" w:rsidRDefault="00645C80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645C80" w:rsidRDefault="00645C80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645C80" w:rsidRDefault="00645C80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Спирометрия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5) Общее физическое недоразвитие и недоразвитие </w:t>
            </w:r>
            <w:r>
              <w:lastRenderedPageBreak/>
              <w:t>опорно-двигательного аппарата</w:t>
            </w:r>
          </w:p>
          <w:p w:rsidR="00645C80" w:rsidRDefault="00645C80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645C80" w:rsidRDefault="00645C80">
            <w:pPr>
              <w:pStyle w:val="ConsPlusNormal"/>
              <w:ind w:left="283"/>
            </w:pPr>
            <w:r>
              <w:t>7) Грыжи (все виды)</w:t>
            </w:r>
          </w:p>
          <w:p w:rsidR="00645C80" w:rsidRDefault="00645C80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645C80" w:rsidRDefault="00645C80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645C80" w:rsidRDefault="00645C80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645C80" w:rsidRDefault="00645C80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645C80" w:rsidRDefault="00645C80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645C80" w:rsidRDefault="00645C80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645C80" w:rsidRDefault="00645C80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 xml:space="preserve">13. Работы, выполняемые с применением изолирующих средств индивидуальной </w:t>
            </w:r>
            <w:r>
              <w:lastRenderedPageBreak/>
              <w:t>защиты и фильтрующих противогазов с полной лицевой частью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Хирург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Спирометрия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Поля зрения</w:t>
            </w: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2) Заболевания органов кровообращения, даже при наличии компенсации</w:t>
            </w:r>
          </w:p>
          <w:p w:rsidR="00645C80" w:rsidRDefault="00645C80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645C80" w:rsidRDefault="00645C80">
            <w:pPr>
              <w:pStyle w:val="ConsPlusNormal"/>
              <w:ind w:left="283"/>
            </w:pPr>
            <w:r>
              <w:t>4) Глаукома</w:t>
            </w:r>
          </w:p>
          <w:p w:rsidR="00645C80" w:rsidRDefault="00645C80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645C80" w:rsidRDefault="00645C80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645C80" w:rsidRDefault="00645C80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645C80" w:rsidRDefault="00645C80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645C80" w:rsidRDefault="00645C80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645C80" w:rsidRDefault="00645C80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645C80" w:rsidRDefault="00645C80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645C80" w:rsidRDefault="00645C80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645C80" w:rsidRDefault="00645C80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645C80" w:rsidRDefault="00645C80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645C80" w:rsidRDefault="00645C80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645C80" w:rsidRDefault="00645C80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17)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 xml:space="preserve">14. </w:t>
            </w:r>
            <w:proofErr w:type="gramStart"/>
            <w: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645C80" w:rsidRDefault="00645C80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педикулез;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645C80" w:rsidRDefault="00645C80">
            <w:pPr>
              <w:pStyle w:val="ConsPlusNormal"/>
              <w:ind w:left="283"/>
            </w:pPr>
            <w:r>
              <w:t>10)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 xml:space="preserve">15. Работы в организациях общественного питания, </w:t>
            </w:r>
            <w:r>
              <w:lastRenderedPageBreak/>
              <w:t>торговли, буфетах, на пищеблоках, в том числе на транспорте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645C80" w:rsidRDefault="00645C80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педикулез;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645C80" w:rsidRDefault="00645C80">
            <w:pPr>
              <w:pStyle w:val="ConsPlusNormal"/>
              <w:ind w:left="283"/>
            </w:pPr>
            <w:r>
              <w:t>10)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 xml:space="preserve">16. Работы, выполняемые учащимися образовательных организаций общего и профессионального образования перед началом и в период прохождения </w:t>
            </w:r>
            <w:r>
              <w:lastRenderedPageBreak/>
              <w:t>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  <w:p w:rsidR="00645C80" w:rsidRDefault="00645C80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педикулез;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645C80" w:rsidRDefault="00645C80">
            <w:pPr>
              <w:pStyle w:val="ConsPlusNormal"/>
              <w:ind w:left="283"/>
            </w:pPr>
            <w:r>
              <w:t>10)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</w:t>
            </w:r>
          </w:p>
          <w:p w:rsidR="00645C80" w:rsidRDefault="00645C8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t xml:space="preserve">Исследования на гельминтозы при </w:t>
            </w:r>
            <w:r>
              <w:lastRenderedPageBreak/>
              <w:t>поступлении на работу и в дальнейшем - не реже 1 раза в год либо по эпидпоказаниям</w:t>
            </w:r>
          </w:p>
          <w:p w:rsidR="00645C80" w:rsidRDefault="00645C80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</w:t>
            </w:r>
            <w:r>
              <w:lastRenderedPageBreak/>
              <w:t>также занятых изготовлением и реализацией пищевых продуктов;</w:t>
            </w:r>
          </w:p>
          <w:p w:rsidR="00645C80" w:rsidRDefault="00645C80">
            <w:pPr>
              <w:pStyle w:val="ConsPlusNormal"/>
              <w:ind w:left="283"/>
            </w:pPr>
            <w:r>
              <w:t>9)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8) озена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Флюорография легких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  <w:p w:rsidR="00645C80" w:rsidRDefault="00645C80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8) озена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 xml:space="preserve">20. </w:t>
            </w:r>
            <w:proofErr w:type="gramStart"/>
            <w: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</w:t>
            </w:r>
            <w:r>
              <w:lastRenderedPageBreak/>
              <w:t>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</w:t>
            </w:r>
          </w:p>
          <w:p w:rsidR="00645C80" w:rsidRDefault="00645C8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lastRenderedPageBreak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</w:t>
            </w:r>
            <w:r>
              <w:lastRenderedPageBreak/>
              <w:t>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8) озена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62н, Минздрава России N 49н от 06.02.2018)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  <w:p w:rsidR="00645C80" w:rsidRDefault="00645C8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8)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lastRenderedPageBreak/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645C80" w:rsidRDefault="00645C80">
            <w:pPr>
              <w:pStyle w:val="ConsPlusNormal"/>
              <w:ind w:left="283"/>
            </w:pPr>
            <w:r>
              <w:t>8)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формы);</w:t>
            </w:r>
          </w:p>
          <w:p w:rsidR="00645C80" w:rsidRDefault="00645C80">
            <w:pPr>
              <w:pStyle w:val="ConsPlusNormal"/>
              <w:ind w:left="283"/>
            </w:pPr>
            <w:r>
              <w:t>8)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 xml:space="preserve">24. Работы в организациях медицинской промышленности и аптечной сети, связанные с </w:t>
            </w:r>
            <w:r>
              <w:lastRenderedPageBreak/>
              <w:t>изготовлением, расфасовкой и реализацией лекарственных средств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</w:t>
            </w:r>
          </w:p>
          <w:p w:rsidR="00645C80" w:rsidRDefault="00645C80">
            <w:pPr>
              <w:pStyle w:val="ConsPlusNormal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формы);</w:t>
            </w:r>
          </w:p>
          <w:p w:rsidR="00645C80" w:rsidRDefault="00645C80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формы);</w:t>
            </w:r>
          </w:p>
          <w:p w:rsidR="00645C80" w:rsidRDefault="00645C80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Стоматолог</w:t>
            </w:r>
          </w:p>
          <w:p w:rsidR="00645C80" w:rsidRDefault="00645C80">
            <w:pPr>
              <w:pStyle w:val="ConsPlusNormal"/>
            </w:pPr>
            <w:r>
              <w:t>*Инфекционист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Рентгенография грудной клетки</w:t>
            </w:r>
          </w:p>
          <w:p w:rsidR="00645C80" w:rsidRDefault="00645C80">
            <w:pPr>
              <w:pStyle w:val="ConsPlusNormal"/>
            </w:pPr>
            <w:r>
              <w:t>Исследование крови на сифилис</w:t>
            </w:r>
          </w:p>
          <w:p w:rsidR="00645C80" w:rsidRDefault="00645C80">
            <w:pPr>
              <w:pStyle w:val="ConsPlusNormal"/>
            </w:pPr>
            <w:r>
              <w:t>Мазки на гонорею при поступлении на работу</w:t>
            </w:r>
          </w:p>
          <w:p w:rsidR="00645C80" w:rsidRDefault="00645C80">
            <w:pPr>
              <w:pStyle w:val="ConsPlusNormal"/>
            </w:pPr>
            <w:r>
              <w:t xml:space="preserve">Исследования на носительство возбудителей кишечных инфекций и </w:t>
            </w:r>
            <w:r>
              <w:lastRenderedPageBreak/>
              <w:t>серологическое обследование на брюшной тиф при поступлении на работу и в дальнейшем - по эпидпоказаниям</w:t>
            </w:r>
          </w:p>
          <w:p w:rsidR="00645C80" w:rsidRDefault="00645C8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645C80" w:rsidRDefault="00645C80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645C80" w:rsidRDefault="00645C80">
            <w:pPr>
              <w:pStyle w:val="ConsPlusNormal"/>
              <w:ind w:left="283"/>
            </w:pPr>
            <w:r>
              <w:t>2) гельминтозы;</w:t>
            </w:r>
          </w:p>
          <w:p w:rsidR="00645C80" w:rsidRDefault="00645C80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645C80" w:rsidRDefault="00645C80">
            <w:pPr>
              <w:pStyle w:val="ConsPlusNormal"/>
              <w:ind w:left="283"/>
            </w:pPr>
            <w:r>
              <w:t>4) лепра;</w:t>
            </w:r>
          </w:p>
          <w:p w:rsidR="00645C80" w:rsidRDefault="00645C80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внелегочный туберкулез с наличием свищей, </w:t>
            </w:r>
            <w:r>
              <w:lastRenderedPageBreak/>
              <w:t>бактериоурии, туберкулезной волчанки лица и рук;</w:t>
            </w:r>
          </w:p>
          <w:p w:rsidR="00645C80" w:rsidRDefault="00645C80">
            <w:pPr>
              <w:pStyle w:val="ConsPlusNormal"/>
              <w:ind w:left="283"/>
            </w:pPr>
            <w:r>
              <w:t>7) гонорея (все формы);</w:t>
            </w:r>
          </w:p>
          <w:p w:rsidR="00645C80" w:rsidRDefault="00645C80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645C80" w:rsidRDefault="00645C80">
            <w:pPr>
              <w:pStyle w:val="ConsPlusNormal"/>
              <w:ind w:left="283"/>
            </w:pPr>
            <w:r>
              <w:t>9) озена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lastRenderedPageBreak/>
              <w:t>27. Управление наземными транспортными средствами: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  <w:r>
              <w:t>Невролог</w:t>
            </w:r>
          </w:p>
          <w:p w:rsidR="00645C80" w:rsidRDefault="00645C80">
            <w:pPr>
              <w:pStyle w:val="ConsPlusNormal"/>
            </w:pPr>
            <w:r>
              <w:t>Офтальмолог</w:t>
            </w:r>
          </w:p>
          <w:p w:rsidR="00645C80" w:rsidRDefault="00645C80">
            <w:pPr>
              <w:pStyle w:val="ConsPlusNormal"/>
            </w:pPr>
            <w:r>
              <w:t>Оториноларинголог</w:t>
            </w:r>
          </w:p>
          <w:p w:rsidR="00645C80" w:rsidRDefault="00645C80">
            <w:pPr>
              <w:pStyle w:val="ConsPlusNormal"/>
            </w:pPr>
            <w:r>
              <w:t>Хирург</w:t>
            </w:r>
          </w:p>
          <w:p w:rsidR="00645C80" w:rsidRDefault="00645C80">
            <w:pPr>
              <w:pStyle w:val="ConsPlusNormal"/>
            </w:pPr>
            <w:r>
              <w:t>Дерматовенеролог</w:t>
            </w:r>
          </w:p>
          <w:p w:rsidR="00645C80" w:rsidRDefault="00645C80">
            <w:pPr>
              <w:pStyle w:val="ConsPlusNormal"/>
            </w:pPr>
            <w:r>
              <w:t>*Эндокринолог</w:t>
            </w: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645C80" w:rsidRDefault="00645C80">
            <w:pPr>
              <w:pStyle w:val="ConsPlusNormal"/>
            </w:pPr>
            <w:r>
              <w:t>Аудиометрия</w:t>
            </w:r>
          </w:p>
          <w:p w:rsidR="00645C80" w:rsidRDefault="00645C80">
            <w:pPr>
              <w:pStyle w:val="ConsPlusNormal"/>
            </w:pPr>
            <w:r>
              <w:t>Исследование вестибулярного анализатора</w:t>
            </w:r>
          </w:p>
          <w:p w:rsidR="00645C80" w:rsidRDefault="00645C80">
            <w:pPr>
              <w:pStyle w:val="ConsPlusNormal"/>
            </w:pPr>
            <w:r>
              <w:t>Острота зрения</w:t>
            </w:r>
          </w:p>
          <w:p w:rsidR="00645C80" w:rsidRDefault="00645C80">
            <w:pPr>
              <w:pStyle w:val="ConsPlusNormal"/>
            </w:pPr>
            <w:r>
              <w:t>Цветоощущение</w:t>
            </w:r>
          </w:p>
          <w:p w:rsidR="00645C80" w:rsidRDefault="00645C80">
            <w:pPr>
              <w:pStyle w:val="ConsPlusNormal"/>
            </w:pPr>
            <w:r>
              <w:t>Определение полей зрения</w:t>
            </w:r>
          </w:p>
          <w:p w:rsidR="00645C80" w:rsidRDefault="00645C80">
            <w:pPr>
              <w:pStyle w:val="ConsPlusNormal"/>
            </w:pPr>
            <w:r>
              <w:t>Биомикроскопия сред глаза</w:t>
            </w:r>
          </w:p>
          <w:p w:rsidR="00645C80" w:rsidRDefault="00645C80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bookmarkStart w:id="13" w:name="P3798"/>
            <w:bookmarkEnd w:id="13"/>
            <w:r>
              <w:t>27.1. категории "A"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 xml:space="preserve">1) Острота зрения с коррекцией ниже 0,6 на лучшем глазу, ниже 0,2 - на худшем. Допустимая коррекция при </w:t>
            </w:r>
            <w:r>
              <w:lastRenderedPageBreak/>
              <w:t>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645C80" w:rsidRDefault="00645C80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8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645C80" w:rsidRDefault="00645C80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645C80" w:rsidRDefault="00645C80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645C80" w:rsidRDefault="00645C80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645C80" w:rsidRDefault="00645C80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645C80" w:rsidRDefault="00645C80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645C80" w:rsidRDefault="00645C80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645C80" w:rsidRDefault="00645C80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645C80" w:rsidRDefault="00645C80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645C80" w:rsidRDefault="00645C80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645C80" w:rsidRDefault="00645C80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645C80" w:rsidRDefault="00645C80">
            <w:pPr>
              <w:pStyle w:val="ConsPlusNormal"/>
              <w:ind w:left="283"/>
            </w:pPr>
            <w:r>
              <w:t>15) Глаукома.</w:t>
            </w:r>
          </w:p>
          <w:p w:rsidR="00645C80" w:rsidRDefault="00645C80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645C80" w:rsidRDefault="00645C80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645C80" w:rsidRDefault="00645C80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645C80" w:rsidRDefault="00645C80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645C80" w:rsidRDefault="00645C80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645C80" w:rsidRDefault="00645C80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645C80" w:rsidRDefault="00645C80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645C80" w:rsidRDefault="00645C80">
            <w:pPr>
              <w:pStyle w:val="ConsPlusNormal"/>
              <w:ind w:left="283"/>
            </w:pPr>
            <w:proofErr w:type="gramStart"/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</w:t>
            </w:r>
            <w:proofErr w:type="gramEnd"/>
            <w:r>
              <w:t xml:space="preserve"> </w:t>
            </w:r>
            <w:proofErr w:type="gramStart"/>
            <w:r>
              <w:t>тугоухости))</w:t>
            </w:r>
            <w:proofErr w:type="gramEnd"/>
          </w:p>
          <w:p w:rsidR="00645C80" w:rsidRDefault="00645C80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23) Хронический гнойный мастоидит, осложнения вследствие мастоидэктомии (киста, свищ).</w:t>
            </w:r>
          </w:p>
          <w:p w:rsidR="00645C80" w:rsidRDefault="00645C80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645C80" w:rsidRDefault="00645C80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645C80" w:rsidRDefault="00645C80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645C80" w:rsidRDefault="00645C80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645C80" w:rsidRDefault="00645C80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</w:t>
            </w:r>
            <w:r>
              <w:lastRenderedPageBreak/>
              <w:t>движений, препятствующих управлению транспортными средствами.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  <w:r>
              <w:t>27.2. категории "A1"</w:t>
            </w:r>
          </w:p>
        </w:tc>
        <w:tc>
          <w:tcPr>
            <w:tcW w:w="1276" w:type="dxa"/>
            <w:tcBorders>
              <w:bottom w:val="nil"/>
            </w:tcBorders>
          </w:tcPr>
          <w:p w:rsidR="00645C80" w:rsidRDefault="00645C80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bottom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bottom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645C80" w:rsidRDefault="00645C80">
            <w:pPr>
              <w:pStyle w:val="ConsPlusNormal"/>
              <w:ind w:left="283"/>
            </w:pPr>
            <w:r>
              <w:t>2) Утратил силу</w:t>
            </w:r>
          </w:p>
          <w:p w:rsidR="00645C80" w:rsidRDefault="00645C80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645C80" w:rsidRDefault="00645C80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645C80" w:rsidRDefault="00645C80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top w:val="nil"/>
            </w:tcBorders>
          </w:tcPr>
          <w:p w:rsidR="00645C80" w:rsidRDefault="00645C8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27.3. категории "B"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645C80" w:rsidRDefault="00645C80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3) Отсутствие зрения на одном глазу при остроте зрения ниже 0,8 (без коррекции) на другом.</w:t>
            </w:r>
          </w:p>
          <w:p w:rsidR="00645C80" w:rsidRDefault="00645C80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27.4. категории "B1"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645C80" w:rsidRDefault="00645C80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27.5. категории "BE"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lastRenderedPageBreak/>
              <w:t>27.6. категории "C"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645C80" w:rsidRDefault="00645C80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645C80" w:rsidRDefault="00645C80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645C80" w:rsidRDefault="00645C80">
            <w:pPr>
              <w:pStyle w:val="ConsPlusNormal"/>
              <w:ind w:left="283"/>
            </w:pPr>
            <w:proofErr w:type="gramStart"/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  <w:proofErr w:type="gramEnd"/>
          </w:p>
          <w:p w:rsidR="00645C80" w:rsidRDefault="00645C80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645C80" w:rsidRDefault="00645C80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645C80" w:rsidRDefault="00645C80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645C80" w:rsidRDefault="00645C80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645C80" w:rsidRDefault="00645C80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10) Диабет (все виды и формы).</w:t>
            </w:r>
          </w:p>
          <w:p w:rsidR="00645C80" w:rsidRDefault="00645C80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645C80" w:rsidRDefault="00645C80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27.7. категории "C1"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27.8. категории "CE"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27.9. категории "D"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645C80" w:rsidRDefault="00645C80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27.10. категории "D1"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645C80" w:rsidRDefault="00645C80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27.11. категории "D1E"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</w:tcPr>
          <w:p w:rsidR="00645C80" w:rsidRDefault="00645C80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645C80" w:rsidRDefault="00645C80">
            <w:pPr>
              <w:pStyle w:val="ConsPlusNormal"/>
              <w:ind w:left="283"/>
            </w:pPr>
            <w:r>
              <w:lastRenderedPageBreak/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645C80" w:rsidTr="00645C80">
        <w:tc>
          <w:tcPr>
            <w:tcW w:w="2977" w:type="dxa"/>
          </w:tcPr>
          <w:p w:rsidR="00645C80" w:rsidRDefault="00645C80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276" w:type="dxa"/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645C80" w:rsidRDefault="00645C80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645C80" w:rsidRDefault="00645C80">
            <w:pPr>
              <w:pStyle w:val="ConsPlusNormal"/>
              <w:ind w:left="283"/>
            </w:pPr>
            <w:r>
              <w:t xml:space="preserve"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</w:t>
            </w:r>
            <w:r>
              <w:lastRenderedPageBreak/>
              <w:t>индивидуально).</w:t>
            </w:r>
          </w:p>
          <w:p w:rsidR="00645C80" w:rsidRDefault="00645C80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645C80" w:rsidRDefault="00645C80">
            <w:pPr>
              <w:pStyle w:val="ConsPlusNormal"/>
              <w:ind w:left="283"/>
            </w:pPr>
            <w:proofErr w:type="gramStart"/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proofErr w:type="gramEnd"/>
          </w:p>
        </w:tc>
      </w:tr>
      <w:tr w:rsidR="00645C80" w:rsidTr="00645C80">
        <w:tblPrEx>
          <w:tblBorders>
            <w:insideH w:val="nil"/>
          </w:tblBorders>
        </w:tblPrEx>
        <w:tc>
          <w:tcPr>
            <w:tcW w:w="1502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42"/>
            </w:tblGrid>
            <w:tr w:rsidR="00645C8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45C80" w:rsidRDefault="00645C8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645C80" w:rsidRDefault="00645C80"/>
        </w:tc>
      </w:tr>
      <w:tr w:rsidR="00645C80" w:rsidTr="00645C80">
        <w:tblPrEx>
          <w:tblBorders>
            <w:insideH w:val="nil"/>
          </w:tblBorders>
        </w:tblPrEx>
        <w:tc>
          <w:tcPr>
            <w:tcW w:w="2977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276" w:type="dxa"/>
            <w:tcBorders>
              <w:top w:val="nil"/>
            </w:tcBorders>
          </w:tcPr>
          <w:p w:rsidR="00645C80" w:rsidRDefault="00645C80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2410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</w:p>
        </w:tc>
        <w:tc>
          <w:tcPr>
            <w:tcW w:w="6095" w:type="dxa"/>
            <w:tcBorders>
              <w:top w:val="nil"/>
            </w:tcBorders>
          </w:tcPr>
          <w:p w:rsidR="00645C80" w:rsidRDefault="00645C80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645C80" w:rsidRDefault="00645C80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645C80" w:rsidRDefault="00645C80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645C80" w:rsidRDefault="00645C80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645C80" w:rsidRDefault="00645C80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645C80" w:rsidRDefault="00645C80">
      <w:pPr>
        <w:sectPr w:rsidR="00645C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14" w:name="P3961"/>
      <w:bookmarkEnd w:id="14"/>
      <w:r>
        <w:t>&lt;1</w:t>
      </w:r>
      <w:proofErr w:type="gramStart"/>
      <w:r>
        <w:t>&gt; П</w:t>
      </w:r>
      <w:proofErr w:type="gramEnd"/>
      <w:r>
        <w:t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15" w:name="P3962"/>
      <w:bookmarkEnd w:id="15"/>
      <w:r>
        <w:t>&lt;2&gt; Участие специалистов, объем исследования, помеченных "звездочкой</w:t>
      </w:r>
      <w:proofErr w:type="gramStart"/>
      <w:r>
        <w:t xml:space="preserve">" (*), - </w:t>
      </w:r>
      <w:proofErr w:type="gramEnd"/>
      <w: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16" w:name="P3963"/>
      <w:bookmarkEnd w:id="1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17" w:name="P3964"/>
      <w:bookmarkEnd w:id="1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18" w:name="P3965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jc w:val="right"/>
        <w:outlineLvl w:val="0"/>
      </w:pPr>
      <w:r>
        <w:t>Приложение N 3</w:t>
      </w:r>
    </w:p>
    <w:p w:rsidR="00645C80" w:rsidRDefault="00645C80">
      <w:pPr>
        <w:pStyle w:val="ConsPlusNormal"/>
        <w:jc w:val="right"/>
      </w:pPr>
      <w:r>
        <w:t>к приказу Министерства</w:t>
      </w:r>
    </w:p>
    <w:p w:rsidR="00645C80" w:rsidRDefault="00645C80">
      <w:pPr>
        <w:pStyle w:val="ConsPlusNormal"/>
        <w:jc w:val="right"/>
      </w:pPr>
      <w:r>
        <w:t>здравоохранения и социального</w:t>
      </w:r>
    </w:p>
    <w:p w:rsidR="00645C80" w:rsidRDefault="00645C80">
      <w:pPr>
        <w:pStyle w:val="ConsPlusNormal"/>
        <w:jc w:val="right"/>
      </w:pPr>
      <w:r>
        <w:t>развития Российской Федерации</w:t>
      </w:r>
    </w:p>
    <w:p w:rsidR="00645C80" w:rsidRDefault="00645C80">
      <w:pPr>
        <w:pStyle w:val="ConsPlusNormal"/>
        <w:jc w:val="right"/>
      </w:pPr>
      <w:r>
        <w:t>от 12 апреля 2011 г. N 302н</w:t>
      </w:r>
    </w:p>
    <w:p w:rsidR="00645C80" w:rsidRDefault="00645C80">
      <w:pPr>
        <w:pStyle w:val="ConsPlusNormal"/>
        <w:jc w:val="right"/>
      </w:pPr>
    </w:p>
    <w:p w:rsidR="00645C80" w:rsidRDefault="00645C80">
      <w:pPr>
        <w:pStyle w:val="ConsPlusTitle"/>
        <w:jc w:val="center"/>
      </w:pPr>
      <w:bookmarkStart w:id="19" w:name="P3977"/>
      <w:bookmarkEnd w:id="19"/>
      <w:r>
        <w:t>ПОРЯДОК</w:t>
      </w:r>
    </w:p>
    <w:p w:rsidR="00645C80" w:rsidRDefault="00645C80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</w:t>
      </w:r>
    </w:p>
    <w:p w:rsidR="00645C80" w:rsidRDefault="00645C80">
      <w:pPr>
        <w:pStyle w:val="ConsPlusTitle"/>
        <w:jc w:val="center"/>
      </w:pPr>
      <w:r>
        <w:t xml:space="preserve">(ПРИ ПОСТУПЛЕНИИ НА РАБОТУ) И </w:t>
      </w:r>
      <w:proofErr w:type="gramStart"/>
      <w:r>
        <w:t>ПЕРИОДИЧЕСКИХ</w:t>
      </w:r>
      <w:proofErr w:type="gramEnd"/>
      <w:r>
        <w:t xml:space="preserve"> МЕДИЦИНСКИХ</w:t>
      </w:r>
    </w:p>
    <w:p w:rsidR="00645C80" w:rsidRDefault="00645C80">
      <w:pPr>
        <w:pStyle w:val="ConsPlusTitle"/>
        <w:jc w:val="center"/>
      </w:pPr>
      <w:r>
        <w:t xml:space="preserve">ОСМОТРОВ (ОБСЛЕДОВАНИЙ) РАБОТНИКОВ, ЗАНЯТЫХ </w:t>
      </w:r>
      <w:proofErr w:type="gramStart"/>
      <w:r>
        <w:t>НА</w:t>
      </w:r>
      <w:proofErr w:type="gramEnd"/>
      <w:r>
        <w:t xml:space="preserve"> ТЯЖЕЛЫХ</w:t>
      </w:r>
    </w:p>
    <w:p w:rsidR="00645C80" w:rsidRDefault="00645C80">
      <w:pPr>
        <w:pStyle w:val="ConsPlusTitle"/>
        <w:jc w:val="center"/>
      </w:pPr>
      <w:r>
        <w:t xml:space="preserve">РАБОТАХ И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645C80" w:rsidRDefault="00645C80">
      <w:pPr>
        <w:pStyle w:val="ConsPlusTitle"/>
        <w:jc w:val="center"/>
      </w:pPr>
      <w:r>
        <w:t>УСЛОВИЯМИ ТРУДА</w:t>
      </w:r>
    </w:p>
    <w:p w:rsidR="00645C80" w:rsidRDefault="00645C80">
      <w:pPr>
        <w:pStyle w:val="ConsPlusNormal"/>
        <w:jc w:val="center"/>
      </w:pPr>
    </w:p>
    <w:p w:rsidR="00645C80" w:rsidRDefault="00645C80">
      <w:pPr>
        <w:pStyle w:val="ConsPlusTitle"/>
        <w:jc w:val="center"/>
        <w:outlineLvl w:val="1"/>
      </w:pPr>
      <w:r>
        <w:t>I. ОБЩИЕ ПОЛОЖЕНИЯ</w:t>
      </w:r>
    </w:p>
    <w:p w:rsidR="00645C80" w:rsidRDefault="00645C80">
      <w:pPr>
        <w:pStyle w:val="ConsPlusNormal"/>
        <w:jc w:val="center"/>
      </w:pPr>
    </w:p>
    <w:p w:rsidR="00645C80" w:rsidRDefault="00645C8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</w:r>
      <w:proofErr w:type="gramEnd"/>
      <w:r>
        <w:t xml:space="preserve"> том числе на подземных работах), на работах, связанных с движением транспорта, а также на работах, при выполнении которых </w:t>
      </w:r>
      <w:r>
        <w:lastRenderedPageBreak/>
        <w:t>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645C80" w:rsidRDefault="00645C80">
      <w:pPr>
        <w:pStyle w:val="ConsPlusNormal"/>
        <w:spacing w:before="220"/>
        <w:ind w:firstLine="540"/>
        <w:jc w:val="both"/>
      </w:pPr>
      <w:proofErr w:type="gramStart"/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0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20" w:name="P4011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направление;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21" w:name="P4029"/>
      <w:bookmarkEnd w:id="21"/>
      <w:r>
        <w:t>10. На лицо, проходящее предварительный осмотр, в медицинской организации оформляются: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42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645C80" w:rsidRDefault="00645C80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3" w:history="1">
        <w:r>
          <w:rPr>
            <w:color w:val="0000FF"/>
          </w:rPr>
          <w:t>ОКВЭД</w:t>
        </w:r>
      </w:hyperlink>
      <w:r>
        <w:t>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</w:t>
      </w:r>
      <w:proofErr w:type="gramEnd"/>
      <w:r>
        <w:t xml:space="preserve"> периодические медицинские осмотры (обследования) </w:t>
      </w:r>
      <w:r>
        <w:lastRenderedPageBreak/>
        <w:t>работников (</w:t>
      </w:r>
      <w:hyperlink w:anchor="P31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22" w:name="P4047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645C80" w:rsidRDefault="00645C80">
      <w:pPr>
        <w:pStyle w:val="ConsPlusNormal"/>
        <w:spacing w:before="220"/>
        <w:ind w:firstLine="540"/>
        <w:jc w:val="both"/>
      </w:pPr>
      <w:bookmarkStart w:id="23" w:name="P4048"/>
      <w:bookmarkEnd w:id="23"/>
      <w:r>
        <w:t>13. В Заключении указывается: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645C80" w:rsidRDefault="00645C80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рождения, пол лица, поступающего на работу (работника);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</w:t>
      </w:r>
      <w:proofErr w:type="gramStart"/>
      <w:r>
        <w:t>а(</w:t>
      </w:r>
      <w:proofErr w:type="gramEnd"/>
      <w:r>
        <w:t>-ов) и (или) вида работы;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5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645C80" w:rsidRDefault="0064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C80" w:rsidRDefault="00645C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5C80" w:rsidRDefault="00645C8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</w:t>
            </w:r>
            <w:r>
              <w:rPr>
                <w:color w:val="392C69"/>
              </w:rPr>
              <w:lastRenderedPageBreak/>
              <w:t xml:space="preserve">ранее действовавшим </w:t>
            </w:r>
            <w:hyperlink r:id="rId4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4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645C80" w:rsidRDefault="00645C80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</w:t>
      </w:r>
      <w:proofErr w:type="gramEnd"/>
      <w:r>
        <w:t xml:space="preserve">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645C80" w:rsidRDefault="00645C80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23.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lastRenderedPageBreak/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1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25. Медицинская организация в 10-дневный срок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26. Работодатель не </w:t>
      </w:r>
      <w:proofErr w:type="gramStart"/>
      <w:r>
        <w:t>позднее</w:t>
      </w:r>
      <w:proofErr w:type="gramEnd"/>
      <w:r>
        <w:t xml:space="preserve">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9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8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49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 xml:space="preserve">33. </w:t>
      </w:r>
      <w:proofErr w:type="gramStart"/>
      <w: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lastRenderedPageBreak/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>
        <w:t xml:space="preserve">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органом здравоохранения.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</w:t>
      </w:r>
      <w:hyperlink r:id="rId52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>
        <w:t xml:space="preserve"> контроля и надзора в сфере обеспечения санитарно-эпидемиологического благополучия.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</w:t>
      </w:r>
      <w:r>
        <w:lastRenderedPageBreak/>
        <w:t>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bookmarkStart w:id="24" w:name="P4105"/>
      <w:bookmarkEnd w:id="24"/>
      <w:r>
        <w:t>43. В заключительном акте указывается: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не имеющих медицинские противопоказания к работе;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3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4" w:history="1">
        <w:r>
          <w:rPr>
            <w:color w:val="0000FF"/>
          </w:rPr>
          <w:t>МКБ-10</w:t>
        </w:r>
      </w:hyperlink>
      <w:r>
        <w:t>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>
        <w:t>с даты утверждения</w:t>
      </w:r>
      <w:proofErr w:type="gramEnd"/>
      <w: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  <w:proofErr w:type="gramEnd"/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47. Федеральный центр профпатологии Минздравсоцразвития России не позднее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осле проведенного лечения вопрос решается индивидуально комиссией врачей-специалистов, профпатологом, онкологом.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хронические болезни сердца и перикарда с недостаточностью кровообращения ФК III, НК 2 и </w:t>
      </w:r>
      <w:r>
        <w:lastRenderedPageBreak/>
        <w:t>более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lastRenderedPageBreak/>
        <w:t>хроническая распространенная, часто рецидивирующая (не менее 4 раз в год) экзема;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хронический необратимый распространенный ихтиоз;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645C80" w:rsidRDefault="00645C80">
      <w:pPr>
        <w:pStyle w:val="ConsPlusNormal"/>
        <w:spacing w:before="220"/>
        <w:ind w:firstLine="540"/>
        <w:jc w:val="both"/>
      </w:pPr>
      <w:proofErr w:type="gramStart"/>
      <w:r>
        <w:t>привычное</w:t>
      </w:r>
      <w:proofErr w:type="gramEnd"/>
      <w:r>
        <w:t xml:space="preserve"> невынашивание и аномалии плода в анамнезе у женщин детородного возраста &lt;1&gt;;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Т</w:t>
      </w:r>
      <w:proofErr w:type="gramEnd"/>
      <w:r>
        <w:t xml:space="preserve">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645C80" w:rsidRDefault="00645C80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ind w:firstLine="540"/>
        <w:jc w:val="both"/>
      </w:pPr>
    </w:p>
    <w:p w:rsidR="00645C80" w:rsidRDefault="00645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EF" w:rsidRDefault="003B00EF"/>
    <w:sectPr w:rsidR="003B00EF" w:rsidSect="004B66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80"/>
    <w:rsid w:val="003B00EF"/>
    <w:rsid w:val="006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C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C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D07044DF83DA6CE198973DE26A8FD04C8DA5A6155CCCE890CD2FF0235A2DC5102BA910r1D0J" TargetMode="External"/><Relationship Id="rId18" Type="http://schemas.openxmlformats.org/officeDocument/2006/relationships/hyperlink" Target="consultantplus://offline/ref=47D07044DF83DA6CE198973DE26A8FD04C8CA4A21E5591E2989423F2245572D21762A516101CBErEDAJ" TargetMode="External"/><Relationship Id="rId26" Type="http://schemas.openxmlformats.org/officeDocument/2006/relationships/hyperlink" Target="consultantplus://offline/ref=47D07044DF83DA6CE198973DE26A8FD04C88A8A91F5CCCE890CD2FF0235A2DC5102BA917121EBAE1rBD9J" TargetMode="External"/><Relationship Id="rId39" Type="http://schemas.openxmlformats.org/officeDocument/2006/relationships/hyperlink" Target="consultantplus://offline/ref=47D07044DF83DA6CE198973DE26A8FD04F87A5A81459CCE890CD2FF0235A2DC5102BA917121FB9E3rBD4J" TargetMode="External"/><Relationship Id="rId21" Type="http://schemas.openxmlformats.org/officeDocument/2006/relationships/hyperlink" Target="consultantplus://offline/ref=47D07044DF83DA6CE198973DE26A8FD04C8DACA91D5ECCE890CD2FF0235A2DC5102BA917121DB3E1rBDFJ" TargetMode="External"/><Relationship Id="rId34" Type="http://schemas.openxmlformats.org/officeDocument/2006/relationships/hyperlink" Target="consultantplus://offline/ref=47D07044DF83DA6CE198973DE26A8FD04C88A8A91F5CCCE890CD2FF0235A2DC5102BA917121EBAE0rBD5J" TargetMode="External"/><Relationship Id="rId42" Type="http://schemas.openxmlformats.org/officeDocument/2006/relationships/hyperlink" Target="consultantplus://offline/ref=47D07044DF83DA6CE198973DE26A8FD04C88AAA01D59CCE890CD2FF0235A2DC5102BA917121EBAE7rBDAJ" TargetMode="External"/><Relationship Id="rId47" Type="http://schemas.openxmlformats.org/officeDocument/2006/relationships/hyperlink" Target="consultantplus://offline/ref=47D07044DF83DA6CE198973DE26A8FD04C86ABA4155ACCE890CD2FF0235A2DC5102BA917121EB9E2rBDDJ" TargetMode="External"/><Relationship Id="rId50" Type="http://schemas.openxmlformats.org/officeDocument/2006/relationships/hyperlink" Target="consultantplus://offline/ref=47D07044DF83DA6CE198973DE26A8FD04C8DAAA51457CCE890CD2FF023r5DA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7D07044DF83DA6CE198973DE26A8FD04F86AEA21856CCE890CD2FF0235A2DC5102BA917121EBAE3rBDAJ" TargetMode="External"/><Relationship Id="rId12" Type="http://schemas.openxmlformats.org/officeDocument/2006/relationships/hyperlink" Target="consultantplus://offline/ref=47D07044DF83DA6CE198973DE26A8FD04F87A5A81459CCE890CD2FF0235A2DC5102BA9171718rBD2J" TargetMode="External"/><Relationship Id="rId17" Type="http://schemas.openxmlformats.org/officeDocument/2006/relationships/hyperlink" Target="consultantplus://offline/ref=47D07044DF83DA6CE198973DE26A8FD04C8CA4A21E5591E2989423F2245572D21762A516101CBBrEDAJ" TargetMode="External"/><Relationship Id="rId25" Type="http://schemas.openxmlformats.org/officeDocument/2006/relationships/hyperlink" Target="consultantplus://offline/ref=47D07044DF83DA6CE198973DE26A8FD04C88A8A91F5CCCE890CD2FF0235A2DC5102BA917121EBAE2rBDEJ" TargetMode="External"/><Relationship Id="rId33" Type="http://schemas.openxmlformats.org/officeDocument/2006/relationships/hyperlink" Target="consultantplus://offline/ref=47D07044DF83DA6CE198973DE26A8FD04C88A8A91F5CCCE890CD2FF0235A2DC5102BA917121EBAE0rBDBJ" TargetMode="External"/><Relationship Id="rId38" Type="http://schemas.openxmlformats.org/officeDocument/2006/relationships/hyperlink" Target="consultantplus://offline/ref=47D07044DF83DA6CE198973DE26A8FD04C88A8A91F5CCCE890CD2FF0235A2DC5102BA917121EBAE7rBDFJ" TargetMode="External"/><Relationship Id="rId46" Type="http://schemas.openxmlformats.org/officeDocument/2006/relationships/hyperlink" Target="consultantplus://offline/ref=47D07044DF83DA6CE198973DE26A8FD04C8BADA81A57CCE890CD2FF0235A2DC5102BA917121EBAE2rBD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D07044DF83DA6CE198973DE26A8FD0488CA4A11F5591E2989423F2r2D4J" TargetMode="External"/><Relationship Id="rId20" Type="http://schemas.openxmlformats.org/officeDocument/2006/relationships/hyperlink" Target="consultantplus://offline/ref=47D07044DF83DA6CE198973DE26A8FD04C8DACA91D5ECCE890CD2FF0235A2DC5102BA917121DBFE3rBDEJ" TargetMode="External"/><Relationship Id="rId29" Type="http://schemas.openxmlformats.org/officeDocument/2006/relationships/hyperlink" Target="consultantplus://offline/ref=47D07044DF83DA6CE198973DE26A8FD04F86AEA21856CCE890CD2FF0235A2DC5102BA917121EBAE3rBDAJ" TargetMode="External"/><Relationship Id="rId41" Type="http://schemas.openxmlformats.org/officeDocument/2006/relationships/hyperlink" Target="consultantplus://offline/ref=47D07044DF83DA6CE198973DE26A8FD04C87AFA3155FCCE890CD2FF0235A2DC5102BA917121EBAE2rBDEJ" TargetMode="External"/><Relationship Id="rId54" Type="http://schemas.openxmlformats.org/officeDocument/2006/relationships/hyperlink" Target="consultantplus://offline/ref=47D07044DF83DA6CE1989639F16A8FD04C86A5A117089BEAC19821rFD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07044DF83DA6CE198973DE26A8FD04C88A8A91F5CCCE890CD2FF0235A2DC5102BA917121EBAE3rBDBJ" TargetMode="External"/><Relationship Id="rId11" Type="http://schemas.openxmlformats.org/officeDocument/2006/relationships/hyperlink" Target="consultantplus://offline/ref=47D07044DF83DA6CE198973DE26A8FD04F86ADA51857CCE890CD2FF0235A2DC5102BA917121EBBE2rBD4J" TargetMode="External"/><Relationship Id="rId24" Type="http://schemas.openxmlformats.org/officeDocument/2006/relationships/hyperlink" Target="consultantplus://offline/ref=47D07044DF83DA6CE198973DE26A8FD04C88A8A91F5CCCE890CD2FF0235A2DC5102BA917121EBAE2rBDCJ" TargetMode="External"/><Relationship Id="rId32" Type="http://schemas.openxmlformats.org/officeDocument/2006/relationships/hyperlink" Target="consultantplus://offline/ref=47D07044DF83DA6CE198973DE26A8FD04C88A8A91F5CCCE890CD2FF0235A2DC5102BA917121EBAE0rBDEJ" TargetMode="External"/><Relationship Id="rId37" Type="http://schemas.openxmlformats.org/officeDocument/2006/relationships/hyperlink" Target="consultantplus://offline/ref=47D07044DF83DA6CE198973DE26A8FD04C88A8A91F5CCCE890CD2FF0235A2DC5102BA917121EBAE7rBDDJ" TargetMode="External"/><Relationship Id="rId40" Type="http://schemas.openxmlformats.org/officeDocument/2006/relationships/hyperlink" Target="consultantplus://offline/ref=47D07044DF83DA6CE198973DE26A8FD04F87A5A81459CCE890CD2FF0235A2DC5102BA917121CBEE6rBD9J" TargetMode="External"/><Relationship Id="rId45" Type="http://schemas.openxmlformats.org/officeDocument/2006/relationships/hyperlink" Target="consultantplus://offline/ref=47D07044DF83DA6CE198973DE26A8FD04C86ABA4155ACCE890CD2FF023r5DAJ" TargetMode="External"/><Relationship Id="rId53" Type="http://schemas.openxmlformats.org/officeDocument/2006/relationships/hyperlink" Target="consultantplus://offline/ref=47D07044DF83DA6CE1989639F16A8FD04C86A5A117089BEAC19821rFD5J" TargetMode="External"/><Relationship Id="rId5" Type="http://schemas.openxmlformats.org/officeDocument/2006/relationships/hyperlink" Target="consultantplus://offline/ref=47D07044DF83DA6CE198973DE26A8FD04C8BA4A91D57CCE890CD2FF0235A2DC5102BA917121EBAE3rBDBJ" TargetMode="External"/><Relationship Id="rId15" Type="http://schemas.openxmlformats.org/officeDocument/2006/relationships/hyperlink" Target="consultantplus://offline/ref=47D07044DF83DA6CE198973DE26A8FD0488CA4A5195591E2989423F2r2D4J" TargetMode="External"/><Relationship Id="rId23" Type="http://schemas.openxmlformats.org/officeDocument/2006/relationships/hyperlink" Target="consultantplus://offline/ref=47D07044DF83DA6CE198973DE26A8FD04C88A8A91F5CCCE890CD2FF0235A2DC5102BA917121EBAE2rBDDJ" TargetMode="External"/><Relationship Id="rId28" Type="http://schemas.openxmlformats.org/officeDocument/2006/relationships/hyperlink" Target="consultantplus://offline/ref=47D07044DF83DA6CE198973DE26A8FD04C88A8A91F5CCCE890CD2FF0235A2DC5102BA917121EBAE1rBD5J" TargetMode="External"/><Relationship Id="rId36" Type="http://schemas.openxmlformats.org/officeDocument/2006/relationships/hyperlink" Target="consultantplus://offline/ref=47D07044DF83DA6CE198973DE26A8FD04F86AEA21856CCE890CD2FF0235A2DC5102BA917121EBAE3rBDAJ" TargetMode="External"/><Relationship Id="rId49" Type="http://schemas.openxmlformats.org/officeDocument/2006/relationships/hyperlink" Target="consultantplus://offline/ref=47D07044DF83DA6CE198973DE26A8FD04F86A9A11557CCE890CD2FF0235A2DC5102BA917121EBAE7rBDFJ" TargetMode="External"/><Relationship Id="rId10" Type="http://schemas.openxmlformats.org/officeDocument/2006/relationships/hyperlink" Target="consultantplus://offline/ref=47D07044DF83DA6CE198973DE26A8FD04F86ADA51857CCE890CD2FF0235A2DC5102BA917121EBAE3rBD4J" TargetMode="External"/><Relationship Id="rId19" Type="http://schemas.openxmlformats.org/officeDocument/2006/relationships/hyperlink" Target="consultantplus://offline/ref=47D07044DF83DA6CE198973DE26A8FD04C8DACA91D5ECCE890CD2FF0235A2DC5102BA917121CB2E6rBDDJ" TargetMode="External"/><Relationship Id="rId31" Type="http://schemas.openxmlformats.org/officeDocument/2006/relationships/hyperlink" Target="consultantplus://offline/ref=47D07044DF83DA6CE198973DE26A8FD04C88A8A91F5CCCE890CD2FF0235A2DC5102BA917121EBAE0rBDCJ" TargetMode="External"/><Relationship Id="rId44" Type="http://schemas.openxmlformats.org/officeDocument/2006/relationships/hyperlink" Target="consultantplus://offline/ref=47D07044DF83DA6CE198973DE26A8FD04F8FADA31559CCE890CD2FF023r5DAJ" TargetMode="External"/><Relationship Id="rId52" Type="http://schemas.openxmlformats.org/officeDocument/2006/relationships/hyperlink" Target="consultantplus://offline/ref=47D07044DF83DA6CE198973DE26A8FD04C8EA5A71859CCE890CD2FF0235A2DC5102BA917121EBAE0rB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07044DF83DA6CE198973DE26A8FD04C8CADA9155ACCE890CD2FF0235A2DC5102BA917121EBAE2rBDDJ" TargetMode="External"/><Relationship Id="rId14" Type="http://schemas.openxmlformats.org/officeDocument/2006/relationships/hyperlink" Target="consultantplus://offline/ref=47D07044DF83DA6CE198973DE26A8FD04E8FAAA1145591E2989423F2r2D4J" TargetMode="External"/><Relationship Id="rId22" Type="http://schemas.openxmlformats.org/officeDocument/2006/relationships/hyperlink" Target="consultantplus://offline/ref=47D07044DF83DA6CE198973DE26A8FD04C8CA4A21E5591E2989423F2245572D21762A516161EBDrED7J" TargetMode="External"/><Relationship Id="rId27" Type="http://schemas.openxmlformats.org/officeDocument/2006/relationships/hyperlink" Target="consultantplus://offline/ref=47D07044DF83DA6CE198973DE26A8FD04C8BA4A91D57CCE890CD2FF0235A2DC5102BA917121EBAE3rBDBJ" TargetMode="External"/><Relationship Id="rId30" Type="http://schemas.openxmlformats.org/officeDocument/2006/relationships/hyperlink" Target="consultantplus://offline/ref=47D07044DF83DA6CE198973DE26A8FD04C88A8A91F5CCCE890CD2FF0235A2DC5102BA917121EBAE1rBD4J" TargetMode="External"/><Relationship Id="rId35" Type="http://schemas.openxmlformats.org/officeDocument/2006/relationships/hyperlink" Target="consultantplus://offline/ref=47D07044DF83DA6CE198973DE26A8FD04C8BA4A91D57CCE890CD2FF0235A2DC5102BA917121EBAE2rBDDJ" TargetMode="External"/><Relationship Id="rId43" Type="http://schemas.openxmlformats.org/officeDocument/2006/relationships/hyperlink" Target="consultantplus://offline/ref=47D07044DF83DA6CE198973DE26A8FD04C87AFA3155FCCE890CD2FF0235A2DC5102BA917121EBAE2rBDEJ" TargetMode="External"/><Relationship Id="rId48" Type="http://schemas.openxmlformats.org/officeDocument/2006/relationships/hyperlink" Target="consultantplus://offline/ref=47D07044DF83DA6CE198973DE26A8FD04A8CACA2145591E2989423F2r2D4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7D07044DF83DA6CE198973DE26A8FD04C8DA5A6155CCCE890CD2FF023r5DAJ" TargetMode="External"/><Relationship Id="rId51" Type="http://schemas.openxmlformats.org/officeDocument/2006/relationships/hyperlink" Target="consultantplus://offline/ref=47D07044DF83DA6CE198973DE26A8FD04C88AFA31A58CCE890CD2FF0235A2DC5102BA917121EBAE1rBD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116</Pages>
  <Words>33106</Words>
  <Characters>188707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2018-06-18T09:03:00Z</dcterms:created>
  <dcterms:modified xsi:type="dcterms:W3CDTF">2018-06-18T09:07:00Z</dcterms:modified>
</cp:coreProperties>
</file>