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0"/>
      </w:tblGrid>
      <w:tr w:rsidR="008F4A1D" w:rsidRPr="00100019" w:rsidTr="00680906">
        <w:trPr>
          <w:trHeight w:val="686"/>
        </w:trPr>
        <w:tc>
          <w:tcPr>
            <w:tcW w:w="10100" w:type="dxa"/>
          </w:tcPr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ПРИЛОЖЕНИЕ 1</w:t>
            </w:r>
          </w:p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 w:firstLine="54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                                                                                             к постановлению А</w:t>
            </w:r>
            <w:r w:rsidRPr="00892B46">
              <w:rPr>
                <w:rFonts w:eastAsiaTheme="minorHAnsi"/>
                <w:sz w:val="24"/>
                <w:lang w:eastAsia="en-US"/>
              </w:rPr>
              <w:t>дминистрации</w:t>
            </w:r>
          </w:p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 w:firstLine="540"/>
              <w:jc w:val="right"/>
              <w:rPr>
                <w:rFonts w:eastAsiaTheme="minorHAnsi"/>
                <w:sz w:val="24"/>
                <w:lang w:eastAsia="en-US"/>
              </w:rPr>
            </w:pPr>
            <w:r w:rsidRPr="00892B46">
              <w:rPr>
                <w:rFonts w:eastAsiaTheme="minorHAnsi"/>
                <w:sz w:val="24"/>
                <w:lang w:eastAsia="en-US"/>
              </w:rPr>
              <w:t>Кунашакского муниципального района</w:t>
            </w:r>
          </w:p>
          <w:p w:rsidR="00050192" w:rsidRDefault="00050192" w:rsidP="00050192">
            <w:pPr>
              <w:tabs>
                <w:tab w:val="left" w:pos="656"/>
                <w:tab w:val="left" w:pos="5794"/>
              </w:tabs>
              <w:ind w:right="33" w:firstLine="5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892B46">
              <w:rPr>
                <w:sz w:val="24"/>
              </w:rPr>
              <w:t xml:space="preserve">от </w:t>
            </w:r>
            <w:r w:rsidR="004C4176">
              <w:rPr>
                <w:sz w:val="24"/>
              </w:rPr>
              <w:t xml:space="preserve"> 23.01.2023 г. № 88</w:t>
            </w:r>
          </w:p>
          <w:p w:rsidR="00050192" w:rsidRDefault="00050192" w:rsidP="00050192">
            <w:pPr>
              <w:tabs>
                <w:tab w:val="left" w:pos="656"/>
              </w:tabs>
              <w:ind w:right="-284" w:firstLine="5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</w:t>
            </w:r>
            <w:proofErr w:type="gramStart"/>
            <w:r>
              <w:rPr>
                <w:sz w:val="24"/>
              </w:rPr>
              <w:t>(в редакции постановления Администрации</w:t>
            </w:r>
            <w:proofErr w:type="gramEnd"/>
          </w:p>
          <w:p w:rsidR="00050192" w:rsidRDefault="00050192" w:rsidP="00050192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                                                                                Кунашакского муниципального района</w:t>
            </w:r>
          </w:p>
          <w:p w:rsidR="00050192" w:rsidRDefault="00050192" w:rsidP="00050192">
            <w:pPr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  <w:r w:rsidR="0001746B">
              <w:rPr>
                <w:sz w:val="24"/>
              </w:rPr>
              <w:t xml:space="preserve">                        </w:t>
            </w:r>
            <w:r w:rsidRPr="003408FD">
              <w:rPr>
                <w:sz w:val="24"/>
              </w:rPr>
              <w:t xml:space="preserve">от </w:t>
            </w:r>
            <w:r w:rsidR="00C93A6D">
              <w:rPr>
                <w:sz w:val="24"/>
                <w:u w:val="single"/>
              </w:rPr>
              <w:t>29.01</w:t>
            </w:r>
            <w:r w:rsidR="00C93A6D" w:rsidRPr="00C93A6D">
              <w:rPr>
                <w:sz w:val="24"/>
                <w:u w:val="single"/>
              </w:rPr>
              <w:t>.</w:t>
            </w:r>
            <w:r w:rsidR="004C4176" w:rsidRPr="00C93A6D">
              <w:rPr>
                <w:sz w:val="24"/>
                <w:u w:val="single"/>
              </w:rPr>
              <w:t>2025</w:t>
            </w:r>
            <w:r w:rsidRPr="0001746B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3408FD">
              <w:rPr>
                <w:sz w:val="24"/>
              </w:rPr>
              <w:t xml:space="preserve"> №</w:t>
            </w:r>
            <w:r w:rsidR="00816627">
              <w:rPr>
                <w:sz w:val="24"/>
              </w:rPr>
              <w:t xml:space="preserve"> </w:t>
            </w:r>
            <w:r w:rsidR="00C93A6D" w:rsidRPr="00C93A6D">
              <w:rPr>
                <w:sz w:val="24"/>
                <w:u w:val="single"/>
              </w:rPr>
              <w:t>133</w:t>
            </w:r>
            <w:r w:rsidR="0001746B" w:rsidRPr="00C93A6D">
              <w:rPr>
                <w:sz w:val="24"/>
                <w:u w:val="single"/>
              </w:rPr>
              <w:t>)</w:t>
            </w:r>
            <w:r w:rsidRPr="003408FD">
              <w:rPr>
                <w:sz w:val="24"/>
              </w:rPr>
              <w:t xml:space="preserve">      </w:t>
            </w:r>
          </w:p>
          <w:p w:rsidR="008F4A1D" w:rsidRPr="00100019" w:rsidRDefault="00A2262E" w:rsidP="003F2E72">
            <w:pPr>
              <w:widowControl w:val="0"/>
              <w:suppressAutoHyphens/>
              <w:ind w:firstLine="540"/>
              <w:jc w:val="right"/>
              <w:rPr>
                <w:rFonts w:eastAsia="Lucida Sans Unicode"/>
                <w:sz w:val="24"/>
                <w:szCs w:val="24"/>
                <w:lang w:bidi="ru-RU"/>
              </w:rPr>
            </w:pPr>
            <w:r w:rsidRPr="00E16DB0">
              <w:rPr>
                <w:sz w:val="24"/>
              </w:rPr>
              <w:t xml:space="preserve">        </w:t>
            </w:r>
          </w:p>
        </w:tc>
      </w:tr>
    </w:tbl>
    <w:p w:rsidR="00100019" w:rsidRPr="00E92C52" w:rsidRDefault="00100019" w:rsidP="00F960B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lang w:eastAsia="ru-RU" w:bidi="ru-RU"/>
        </w:rPr>
      </w:pPr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>Подпрограмма «Создание безопасных условий для движения пешеходов в Кунашакском муниципальном районе на 202</w:t>
      </w:r>
      <w:r w:rsidR="003F2E72">
        <w:rPr>
          <w:rFonts w:ascii="Times New Roman" w:eastAsia="Lucida Sans Unicode" w:hAnsi="Times New Roman" w:cs="Times New Roman"/>
          <w:sz w:val="28"/>
          <w:lang w:eastAsia="ru-RU" w:bidi="ru-RU"/>
        </w:rPr>
        <w:t>3</w:t>
      </w:r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>-202</w:t>
      </w:r>
      <w:r w:rsidR="003F2E72">
        <w:rPr>
          <w:rFonts w:ascii="Times New Roman" w:eastAsia="Lucida Sans Unicode" w:hAnsi="Times New Roman" w:cs="Times New Roman"/>
          <w:sz w:val="28"/>
          <w:lang w:eastAsia="ru-RU" w:bidi="ru-RU"/>
        </w:rPr>
        <w:t>7</w:t>
      </w:r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 xml:space="preserve"> годы».</w:t>
      </w:r>
    </w:p>
    <w:p w:rsidR="00100019" w:rsidRPr="00E92C52" w:rsidRDefault="00100019" w:rsidP="00F960B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lang w:eastAsia="ru-RU" w:bidi="ru-RU"/>
        </w:rPr>
      </w:pPr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>Порядок финансирования мероприятий на 202</w:t>
      </w:r>
      <w:r w:rsidR="00367D16">
        <w:rPr>
          <w:rFonts w:ascii="Times New Roman" w:eastAsia="Lucida Sans Unicode" w:hAnsi="Times New Roman" w:cs="Times New Roman"/>
          <w:sz w:val="28"/>
          <w:lang w:eastAsia="ru-RU" w:bidi="ru-RU"/>
        </w:rPr>
        <w:t>4</w:t>
      </w:r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 xml:space="preserve"> год</w:t>
      </w:r>
    </w:p>
    <w:p w:rsidR="004B3125" w:rsidRDefault="004B3125" w:rsidP="00F1252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lang w:eastAsia="ru-RU" w:bidi="ru-RU"/>
        </w:rPr>
      </w:pPr>
    </w:p>
    <w:tbl>
      <w:tblPr>
        <w:tblW w:w="51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977"/>
        <w:gridCol w:w="1702"/>
        <w:gridCol w:w="1558"/>
        <w:gridCol w:w="1558"/>
        <w:gridCol w:w="1448"/>
      </w:tblGrid>
      <w:tr w:rsidR="00A23B48" w:rsidRPr="00680906" w:rsidTr="002960AD">
        <w:trPr>
          <w:trHeight w:val="318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48" w:rsidRDefault="00A23B48" w:rsidP="00A06D43">
            <w:pPr>
              <w:spacing w:after="0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B48" w:rsidRPr="00680906" w:rsidRDefault="00A23B48" w:rsidP="00A06D43">
            <w:pPr>
              <w:spacing w:after="0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48" w:rsidRDefault="00A23B48" w:rsidP="00A06D43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B48" w:rsidRPr="00680906" w:rsidRDefault="00A23B48" w:rsidP="00A06D43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48" w:rsidRDefault="00A23B48" w:rsidP="00A06D43">
            <w:pPr>
              <w:spacing w:after="0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B48" w:rsidRPr="00680906" w:rsidRDefault="00A23B48" w:rsidP="00A06D43">
            <w:pPr>
              <w:spacing w:after="0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ВСЕГО, руб.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48" w:rsidRPr="00680906" w:rsidRDefault="00A23B48" w:rsidP="00A06D43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B48" w:rsidRDefault="00A23B48" w:rsidP="00A06D43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B48" w:rsidRPr="00680906" w:rsidRDefault="00A23B48" w:rsidP="00A06D43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</w:tr>
      <w:tr w:rsidR="00A23B48" w:rsidRPr="00680906" w:rsidTr="002960AD">
        <w:trPr>
          <w:trHeight w:val="402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руб.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бюджет,</w:t>
            </w:r>
          </w:p>
          <w:p w:rsidR="00A23B48" w:rsidRPr="00680906" w:rsidRDefault="00A23B48" w:rsidP="00A06D4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B5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F12529" w:rsidP="00AF0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 пешеходных переходов к национальным стандартам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2 820 687,59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2 679 653,21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4C4176" w:rsidP="00F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141 034,38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C1D46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8E4F0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т</w:t>
            </w:r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иколаева</w:t>
            </w:r>
            <w:proofErr w:type="spellEnd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с.Кунашак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E5358F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Pr="00680906" w:rsidRDefault="00E5358F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Подрядные работы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281584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C4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500 000,00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Pr="00680906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281584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C4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500 000,00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F" w:rsidRDefault="00E5358F" w:rsidP="00E5358F">
            <w:pPr>
              <w:jc w:val="center"/>
            </w:pPr>
            <w:r w:rsidRPr="003464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E5358F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Pr="00680906" w:rsidRDefault="00E5358F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Pr="00680906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4C4176" w:rsidP="003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F" w:rsidRDefault="00E5358F" w:rsidP="00E5358F">
            <w:pPr>
              <w:jc w:val="center"/>
            </w:pPr>
            <w:r w:rsidRPr="003464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E4F0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8E4F0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8E4F0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Устройство тротуара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вердлова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с.Кунашак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0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4 126 997,45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4 126 997,45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680906" w:rsidRDefault="00E32D71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E4F0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Подрядные работы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29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4 054 025,00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4 054 025,00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680906" w:rsidRDefault="00E32D71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E4F0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0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72 972,45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72 972,45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680906" w:rsidRDefault="00E32D71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F12529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Pr="00680906" w:rsidRDefault="00F12529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остановочных павильонов</w:t>
            </w:r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Каинкуль</w:t>
            </w:r>
            <w:proofErr w:type="spellEnd"/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Урукуль</w:t>
            </w:r>
            <w:proofErr w:type="spellEnd"/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Кунашак-</w:t>
            </w:r>
            <w:proofErr w:type="spellStart"/>
            <w:r w:rsidR="00006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="00006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006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="00006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Default="00006ECF" w:rsidP="000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277 249,20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Pr="00680906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277 249,20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Pr="00680906" w:rsidRDefault="00A23B48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960A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Pr="00680906" w:rsidRDefault="002960AD" w:rsidP="00F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остановочных павильонов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Карагайкуль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М.Казакбаево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362 229,00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Pr="00680906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362 229,00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960A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 остановки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ихая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с.Кунашак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168 717,67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168 717,67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Pr="00680906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AF0B5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(закупка) целевой литературы, методических пособий по безопасности дорожного движения для образовательных учреждений.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88 023,27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0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88 023,27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2405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УО</w:t>
            </w:r>
          </w:p>
        </w:tc>
      </w:tr>
      <w:tr w:rsidR="00AF0B5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Воспитание транспортной культуры у детей и подростков (выставка рисунков «Безопасное поведение на дорогах», проведение детских соревнований «Безопасное </w:t>
            </w: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колесо», «Папа, мама, я и ПДД»)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61 976,73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61 976,73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2405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УО</w:t>
            </w:r>
          </w:p>
        </w:tc>
      </w:tr>
      <w:tr w:rsidR="00AF0B5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технических (кадастровых) планов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31 494,25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31 494,25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2405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УИЗО</w:t>
            </w:r>
          </w:p>
        </w:tc>
      </w:tr>
      <w:tr w:rsidR="00AF2405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Pr="0071135C" w:rsidRDefault="0071135C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35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Топографическая съемка на объекте "Установка остановочного комплекса на 62 </w:t>
            </w:r>
            <w:proofErr w:type="gramStart"/>
            <w:r w:rsidRPr="0071135C">
              <w:rPr>
                <w:rFonts w:ascii="Times New Roman" w:eastAsia="Times New Roman" w:hAnsi="Times New Roman" w:cs="Times New Roman"/>
                <w:bCs/>
                <w:sz w:val="24"/>
              </w:rPr>
              <w:t>км</w:t>
            </w:r>
            <w:proofErr w:type="gramEnd"/>
            <w:r w:rsidRPr="0071135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а/д общего пользования федерального назначения М-5"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Pr="00680906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5725F4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Устройство въезда и выезда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Кунашакская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466 614,00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466 614,00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Pr="00680906" w:rsidRDefault="0001746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5725F4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Геодезическая съемка перекресток ул. Ленина, Красноармейская</w:t>
            </w:r>
            <w:r w:rsidR="0028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28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28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28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унашак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8D1D9C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</w:t>
            </w:r>
            <w:r w:rsidR="005725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Pr="00680906" w:rsidRDefault="0001746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5725F4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ПОДД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Сары)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Pr="00680906" w:rsidRDefault="0001746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06ECF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006ECF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Тех.присоединение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3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объекту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«Светофор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с.Кунашак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903E8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48 627,62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903E8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903E8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48 627,62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Pr="00680906" w:rsidRDefault="00903E8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C1D46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8D1D9C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11 162</w:t>
            </w:r>
            <w:r w:rsidR="00FB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616,78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FB1461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2 679 653,21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8D1D9C" w:rsidP="0041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8 482</w:t>
            </w:r>
            <w:r w:rsidR="00FB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963,57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C0B" w:rsidRDefault="00890C0B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B" w:rsidRDefault="00890C0B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76" w:rsidRPr="00E92C52" w:rsidRDefault="00E35D61" w:rsidP="004C417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lang w:eastAsia="ru-RU" w:bidi="ru-RU"/>
        </w:rPr>
        <w:t>Порядок</w:t>
      </w:r>
      <w:r w:rsidR="004C4176"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 xml:space="preserve"> финансирования мероприятий на 202</w:t>
      </w:r>
      <w:r w:rsidR="004C4176">
        <w:rPr>
          <w:rFonts w:ascii="Times New Roman" w:eastAsia="Lucida Sans Unicode" w:hAnsi="Times New Roman" w:cs="Times New Roman"/>
          <w:sz w:val="28"/>
          <w:lang w:eastAsia="ru-RU" w:bidi="ru-RU"/>
        </w:rPr>
        <w:t>5</w:t>
      </w:r>
      <w:r w:rsidR="004C4176"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 xml:space="preserve"> год</w:t>
      </w:r>
    </w:p>
    <w:p w:rsidR="004C4176" w:rsidRDefault="004C4176" w:rsidP="004C417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lang w:eastAsia="ru-RU" w:bidi="ru-RU"/>
        </w:rPr>
      </w:pPr>
    </w:p>
    <w:tbl>
      <w:tblPr>
        <w:tblW w:w="511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978"/>
        <w:gridCol w:w="1702"/>
        <w:gridCol w:w="1559"/>
        <w:gridCol w:w="1686"/>
        <w:gridCol w:w="1276"/>
      </w:tblGrid>
      <w:tr w:rsidR="004C4176" w:rsidRPr="00680906" w:rsidTr="004C057E">
        <w:trPr>
          <w:trHeight w:val="318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Default="004C4176" w:rsidP="004C4176">
            <w:pPr>
              <w:spacing w:after="0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176" w:rsidRPr="00680906" w:rsidRDefault="004C4176" w:rsidP="004C4176">
            <w:pPr>
              <w:spacing w:after="0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Default="004C4176" w:rsidP="004C4176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176" w:rsidRPr="00680906" w:rsidRDefault="004C4176" w:rsidP="004C4176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Default="004C4176" w:rsidP="004C4176">
            <w:pPr>
              <w:spacing w:after="0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176" w:rsidRPr="00680906" w:rsidRDefault="004C4176" w:rsidP="004C4176">
            <w:pPr>
              <w:spacing w:after="0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ВСЕГО, руб.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680906" w:rsidRDefault="004C4176" w:rsidP="004C4176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176" w:rsidRDefault="004C4176" w:rsidP="004C4176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176" w:rsidRPr="00680906" w:rsidRDefault="004C4176" w:rsidP="004C4176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руб.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бюджет,</w:t>
            </w:r>
          </w:p>
          <w:p w:rsidR="004C4176" w:rsidRPr="00680906" w:rsidRDefault="004C4176" w:rsidP="004C41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 пешеходных переходов к национальным стандартам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1 974 000,00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1 875 300,00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98 700,00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5349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тротуаров,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10 242 409,48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F71E3C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10 242 409,48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5349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тротуара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есная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п.Муслюмово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жд.ст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7 000 000,00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7 000 000,00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(закупка) целевой литературы, методических пособий по безопасности дорожного движения для образовательных учреждений.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Воспитание транспортной культуры у детей и подростков (выставка рисунков «Безопасное поведение на дорогах», проведение детских </w:t>
            </w: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соревнований «Безопасное колесо», «Папа, мама, я и ПДД»)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технических (кадастровых) планов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D41104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C4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D41104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C4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FB1461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ПОДД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5349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5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Устройство остановочного павильона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Тюлякова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113 169,52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113 169,52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057E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13 679 579,00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FB1461" w:rsidRDefault="00FB1461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1 875 300,00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057E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11 804 279,00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C4176" w:rsidRDefault="004C4176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461" w:rsidRDefault="00FB146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461" w:rsidRDefault="00FB146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461" w:rsidRDefault="00FB146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100019" w:rsidRPr="00100019" w:rsidTr="00816627">
        <w:trPr>
          <w:trHeight w:val="701"/>
        </w:trPr>
        <w:tc>
          <w:tcPr>
            <w:tcW w:w="9924" w:type="dxa"/>
          </w:tcPr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 xml:space="preserve">   ПРИЛОЖЕНИЕ 2</w:t>
            </w:r>
          </w:p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 w:firstLine="54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                                                                                        к постановлению А</w:t>
            </w:r>
            <w:r w:rsidRPr="00892B46">
              <w:rPr>
                <w:rFonts w:eastAsiaTheme="minorHAnsi"/>
                <w:sz w:val="24"/>
                <w:lang w:eastAsia="en-US"/>
              </w:rPr>
              <w:t>дминистрации</w:t>
            </w:r>
          </w:p>
          <w:p w:rsidR="00050192" w:rsidRPr="00892B46" w:rsidRDefault="00816627" w:rsidP="00050192">
            <w:pPr>
              <w:autoSpaceDE w:val="0"/>
              <w:autoSpaceDN w:val="0"/>
              <w:adjustRightInd w:val="0"/>
              <w:ind w:right="33" w:firstLine="54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="00050192" w:rsidRPr="00892B46">
              <w:rPr>
                <w:rFonts w:eastAsiaTheme="minorHAnsi"/>
                <w:sz w:val="24"/>
                <w:lang w:eastAsia="en-US"/>
              </w:rPr>
              <w:t>Кунашакского муниципального района</w:t>
            </w:r>
          </w:p>
          <w:p w:rsidR="00050192" w:rsidRDefault="00050192" w:rsidP="00050192">
            <w:pPr>
              <w:tabs>
                <w:tab w:val="left" w:pos="656"/>
                <w:tab w:val="left" w:pos="5794"/>
              </w:tabs>
              <w:ind w:right="33" w:firstLine="5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B1461" w:rsidRPr="00892B46">
              <w:rPr>
                <w:sz w:val="24"/>
              </w:rPr>
              <w:t xml:space="preserve">от </w:t>
            </w:r>
            <w:r w:rsidR="00FB1461">
              <w:rPr>
                <w:sz w:val="24"/>
              </w:rPr>
              <w:t xml:space="preserve"> 23.01.2023 г. № 88</w:t>
            </w:r>
          </w:p>
          <w:p w:rsidR="00050192" w:rsidRDefault="00050192" w:rsidP="00050192">
            <w:pPr>
              <w:tabs>
                <w:tab w:val="left" w:pos="656"/>
              </w:tabs>
              <w:ind w:right="-284" w:firstLine="5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</w:t>
            </w:r>
            <w:proofErr w:type="gramStart"/>
            <w:r>
              <w:rPr>
                <w:sz w:val="24"/>
              </w:rPr>
              <w:t>(в редакции постановления Администрации</w:t>
            </w:r>
            <w:proofErr w:type="gramEnd"/>
          </w:p>
          <w:p w:rsidR="00050192" w:rsidRDefault="00050192" w:rsidP="00050192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                                                                                Кунашакского муниципального района</w:t>
            </w:r>
          </w:p>
          <w:p w:rsidR="00050192" w:rsidRDefault="00050192" w:rsidP="00050192">
            <w:pPr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</w:t>
            </w:r>
            <w:r w:rsidR="00281584">
              <w:rPr>
                <w:sz w:val="24"/>
              </w:rPr>
              <w:t xml:space="preserve">                  </w:t>
            </w:r>
            <w:r w:rsidR="00816627">
              <w:rPr>
                <w:sz w:val="24"/>
              </w:rPr>
              <w:t xml:space="preserve"> </w:t>
            </w:r>
            <w:r w:rsidR="00C93A6D">
              <w:rPr>
                <w:sz w:val="24"/>
              </w:rPr>
              <w:t xml:space="preserve">от </w:t>
            </w:r>
            <w:r w:rsidR="00C93A6D" w:rsidRPr="00C93A6D">
              <w:rPr>
                <w:sz w:val="24"/>
                <w:u w:val="single"/>
              </w:rPr>
              <w:t>29.01.</w:t>
            </w:r>
            <w:r w:rsidR="00FB1461" w:rsidRPr="00C93A6D">
              <w:rPr>
                <w:sz w:val="24"/>
                <w:u w:val="single"/>
              </w:rPr>
              <w:t>2025</w:t>
            </w:r>
            <w:r w:rsidR="00816627" w:rsidRPr="00281584">
              <w:rPr>
                <w:sz w:val="24"/>
              </w:rPr>
              <w:t xml:space="preserve"> г</w:t>
            </w:r>
            <w:r w:rsidR="00816627">
              <w:rPr>
                <w:sz w:val="24"/>
              </w:rPr>
              <w:t>.</w:t>
            </w:r>
            <w:r w:rsidR="00816627" w:rsidRPr="003408FD">
              <w:rPr>
                <w:sz w:val="24"/>
              </w:rPr>
              <w:t xml:space="preserve"> №</w:t>
            </w:r>
            <w:r w:rsidR="00816627">
              <w:rPr>
                <w:sz w:val="24"/>
              </w:rPr>
              <w:t xml:space="preserve"> </w:t>
            </w:r>
            <w:r w:rsidR="00C93A6D" w:rsidRPr="00C93A6D">
              <w:rPr>
                <w:sz w:val="24"/>
                <w:u w:val="single"/>
              </w:rPr>
              <w:t>133</w:t>
            </w:r>
            <w:r w:rsidR="00816627">
              <w:rPr>
                <w:sz w:val="24"/>
                <w:u w:val="single"/>
              </w:rPr>
              <w:t>)</w:t>
            </w:r>
          </w:p>
          <w:p w:rsidR="00410D98" w:rsidRPr="006A2FFC" w:rsidRDefault="00410D98" w:rsidP="00410D98">
            <w:pPr>
              <w:jc w:val="right"/>
              <w:rPr>
                <w:sz w:val="24"/>
              </w:rPr>
            </w:pPr>
          </w:p>
        </w:tc>
      </w:tr>
    </w:tbl>
    <w:p w:rsidR="0003530A" w:rsidRDefault="0003530A" w:rsidP="007B6E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</w:pPr>
    </w:p>
    <w:p w:rsidR="00100019" w:rsidRPr="00E92C52" w:rsidRDefault="00100019" w:rsidP="007B6E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</w:pP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Подпрограмма «Содержание, ремонт и капитальный ремонт автомобильных дорог общего пользования районного значения в Кунашакском муниципальном районе на</w:t>
      </w:r>
      <w:r w:rsidR="007B6E7C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 xml:space="preserve"> </w:t>
      </w: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202</w:t>
      </w:r>
      <w:r w:rsidR="006A2FFC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3</w:t>
      </w: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-202</w:t>
      </w:r>
      <w:r w:rsidR="006A2FFC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7</w:t>
      </w: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 xml:space="preserve"> годы»</w:t>
      </w:r>
    </w:p>
    <w:p w:rsidR="00A23B48" w:rsidRDefault="00A23B48" w:rsidP="0071135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</w:pP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Порядок финансирования мероприятий на 202</w:t>
      </w:r>
      <w:r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4</w:t>
      </w: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 xml:space="preserve"> год</w:t>
      </w:r>
    </w:p>
    <w:p w:rsidR="0071135C" w:rsidRDefault="0071135C" w:rsidP="00A23B4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</w:pPr>
    </w:p>
    <w:tbl>
      <w:tblPr>
        <w:tblW w:w="10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63"/>
        <w:gridCol w:w="1670"/>
        <w:gridCol w:w="1670"/>
        <w:gridCol w:w="1648"/>
      </w:tblGrid>
      <w:tr w:rsidR="005C47A2" w:rsidRPr="002751A9" w:rsidTr="00E11D87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7A2" w:rsidRPr="002751A9" w:rsidRDefault="002B49E1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ВСЕГО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</w:tr>
      <w:tr w:rsidR="005C47A2" w:rsidRPr="002751A9" w:rsidTr="00E11D87">
        <w:trPr>
          <w:trHeight w:val="100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7A2" w:rsidRPr="002751A9" w:rsidRDefault="002B49E1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7A2" w:rsidRPr="002751A9" w:rsidRDefault="002B49E1" w:rsidP="002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F37" w:rsidRPr="002751A9" w:rsidTr="00B97F37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 в Кунашакском муниципальном районе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414BD1" w:rsidRDefault="00FB1461" w:rsidP="00B9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29 077 078,75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C1F" w:rsidRDefault="00E22C1F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414BD1" w:rsidRDefault="00FB1461" w:rsidP="00B9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29 077 078,75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B97F37">
        <w:trPr>
          <w:trHeight w:val="6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B97F37" w:rsidRPr="002751A9" w:rsidTr="00B97F37">
        <w:trPr>
          <w:trHeight w:val="24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lang w:eastAsia="ru-RU"/>
              </w:rPr>
              <w:t>Иные цели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FB14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22 969 000,00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E22C1F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Default="00FB1461" w:rsidP="00031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22 969 000,00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B97F37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B97F37" w:rsidRPr="002751A9" w:rsidTr="00EE16C5">
        <w:trPr>
          <w:trHeight w:val="8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B97F37" w:rsidRPr="00E22C1F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EE1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Южная</w:t>
            </w:r>
            <w:proofErr w:type="gram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с. Кунашак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1817E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5 058 603,26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1817E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4 805 673,10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1817E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252 930,16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5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B97F37" w:rsidP="00850C3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C34">
              <w:rPr>
                <w:rFonts w:ascii="Times New Roman" w:hAnsi="Times New Roman" w:cs="Times New Roman"/>
                <w:sz w:val="24"/>
                <w:szCs w:val="24"/>
              </w:rPr>
              <w:t> 989 891,67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4 740 397,09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249 494,58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53 391,84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50 722,25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2 669,59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50C34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E22C1F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34" w:rsidRPr="002751A9" w:rsidRDefault="00850C34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C34" w:rsidRPr="002751A9" w:rsidRDefault="001817EE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1817EE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1817EE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A23B48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EE1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по ул. Тихая в </w:t>
            </w:r>
            <w:proofErr w:type="spell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унашак</w:t>
            </w:r>
            <w:proofErr w:type="spell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11 811 918,13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850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11 221 322,22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590 595,91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11 671 711,07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11 088 125,52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583 585,55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1817EE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124 887,31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1817E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118 642,94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7B42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6 244,37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50C34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E22C1F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34" w:rsidRPr="002751A9" w:rsidRDefault="00850C34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C34" w:rsidRPr="002751A9" w:rsidRDefault="001817EE" w:rsidP="00850C3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2751A9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EE16C5">
        <w:trPr>
          <w:trHeight w:val="9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EE1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</w:t>
            </w:r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 автодороги по ул. Ленина </w:t>
            </w:r>
            <w:proofErr w:type="gramStart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 Новое </w:t>
            </w:r>
            <w:proofErr w:type="spell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Курманово</w:t>
            </w:r>
            <w:proofErr w:type="spell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5 696 837,94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5 411 996,04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284 841,90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5 621 369,54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7B42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5 340 301,06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281 068,48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60 148,65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57 141,22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3 007,43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50C34" w:rsidRPr="002751A9" w:rsidTr="002751A9">
        <w:trPr>
          <w:trHeight w:val="1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E22C1F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34" w:rsidRPr="002751A9" w:rsidRDefault="00850C34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C34" w:rsidRPr="002751A9" w:rsidRDefault="00A41C61" w:rsidP="00850C3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2751A9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A41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 автодороги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.Ш</w:t>
            </w:r>
            <w:proofErr w:type="gramEnd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кольная</w:t>
            </w:r>
            <w:proofErr w:type="spellEnd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Аминева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5 128 776,80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4 872 337,96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256 438,84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5 059 322,30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4 806 356,19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252 966,11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A41C61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54 134,75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51 428,01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2 706,74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50C34" w:rsidRPr="002751A9" w:rsidTr="00850C34">
        <w:trPr>
          <w:trHeight w:val="1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E22C1F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34" w:rsidRPr="002751A9" w:rsidRDefault="00850C34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C34" w:rsidRPr="002751A9" w:rsidRDefault="00A41C61" w:rsidP="00850C3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2751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 автодороги пер. Строителей и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.Ц</w:t>
            </w:r>
            <w:proofErr w:type="gram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елинной</w:t>
            </w:r>
            <w:proofErr w:type="spell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с.Халитово</w:t>
            </w:r>
            <w:proofErr w:type="spell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6 218 072,12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5 907 168,51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310 903,61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6 148 125,00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5 840 718,75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307 406,25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69 947,12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66 449,76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3 497,36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EE16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по ул. </w:t>
            </w:r>
            <w:proofErr w:type="gram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Весенняя</w:t>
            </w:r>
            <w:proofErr w:type="gram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д. Большое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Иркабаево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2 013 991,98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1 913 292,38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100 699,60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1 992 670,41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1 893 036,89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99 633,52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21 321,57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20 255,49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1 066,08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EF15E5" w:rsidRDefault="00B97F37" w:rsidP="00EE16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по ул. 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Ленина в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.У</w:t>
            </w:r>
            <w:proofErr w:type="gram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сть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-Багаряк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7 919 187,23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7 523 227,87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395 959,36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7 820 191,43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7 429 181,86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391 009,57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83 676,05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79 492,25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4 183,80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037AC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AC" w:rsidRPr="00E22C1F" w:rsidRDefault="003037AC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AC" w:rsidRPr="002751A9" w:rsidRDefault="003037AC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AC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890C0B" w:rsidRDefault="00B97F37" w:rsidP="00EE16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примыкания автодороги М5 до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="00F71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="00F71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брагимова</w:t>
            </w:r>
            <w:proofErr w:type="spellEnd"/>
            <w:r w:rsidR="00F71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71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Кунашакского</w:t>
            </w:r>
            <w:proofErr w:type="spellEnd"/>
            <w:r w:rsidR="00F71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Челябинской области (примыкание к автодороге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д.Суртаныш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м.Кунашак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10 137 396,96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5D5E09" w:rsidP="00EE16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9 630 527,12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E32D7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506 869,84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5D5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10 007 483,85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9 507 109,66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500 374,19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107 080,07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101 726,07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037AC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AC" w:rsidRPr="00E22C1F" w:rsidRDefault="003037AC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AC" w:rsidRPr="002751A9" w:rsidRDefault="003037AC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22 833,04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21 691,39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1 141,65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AC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890C0B" w:rsidRDefault="00B97F37" w:rsidP="002751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автодо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роги по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нбаева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пос.</w:t>
            </w:r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Дружный </w:t>
            </w:r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Кунашакского района (с примыканиями к </w:t>
            </w:r>
            <w:proofErr w:type="spellStart"/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ул.Комсомольская</w:t>
            </w:r>
            <w:proofErr w:type="spellEnd"/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пер.Энтузиастов</w:t>
            </w:r>
            <w:proofErr w:type="spellEnd"/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5D23C2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3 607 632,78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3 427 251,14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180 381,64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3 562 006,02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3 383 905,72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178 100,30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38 113,47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36 207,80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1 905,67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53669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E22C1F" w:rsidRDefault="00353669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69" w:rsidRPr="002751A9" w:rsidRDefault="00353669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9" w:rsidRPr="002751A9" w:rsidRDefault="004A2995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9" w:rsidRPr="002751A9" w:rsidRDefault="0073505C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9" w:rsidRPr="002751A9" w:rsidRDefault="0073505C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2751A9" w:rsidRDefault="0035366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1927D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890C0B" w:rsidRDefault="001927DE" w:rsidP="00CA5B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автодо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роги по ул. Молодежная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ружный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(с примыканием 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1 264 183,62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1 200 974,44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63 209,18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E22C1F" w:rsidRDefault="001927D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1 243 366,31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1 181 197,99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62 168,32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E22C1F" w:rsidRDefault="001927D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13 304,02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12 638,82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E22C1F" w:rsidRDefault="001927D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4A5B5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CA5B05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proofErr w:type="gram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алинина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пересечением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ул.Калинина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с.Усть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-Багаряк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(примыкание к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ул.Калинина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Кирова)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1 566 666,72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1 488 333,38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78 333,34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1 538 965,34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1 462 017,07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76 948,27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27 701,38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26 316,31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1 385,07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CA5B05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адовая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с.Новобурино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</w:t>
            </w:r>
            <w:r w:rsidR="003A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района  (</w:t>
            </w:r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примыканиями к 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ул.Комсомольская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Пионерская)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3 153 632,06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2 995 950,46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157 681,60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3 120 245,44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2 964 233,17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156 012,27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33 386,62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31 717,29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1 669,33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   переулок  между улицами Челябинская - Октябрьская 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услюмово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ж-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д.ст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(примыкание к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ул.Челябинская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ул.Октябрьская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1 980 278,60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1 881 264,67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99 013,93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C0" w:rsidRDefault="00731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1 951 880,19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1 854 286,18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97 594,01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20 885,12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19 840,86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1 044,26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вердлова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с.Кунашак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района(с примыканиями к у</w:t>
            </w:r>
            <w:r w:rsidR="007318C0">
              <w:rPr>
                <w:rFonts w:ascii="Times New Roman" w:hAnsi="Times New Roman" w:cs="Times New Roman"/>
                <w:b/>
                <w:sz w:val="24"/>
                <w:szCs w:val="24"/>
              </w:rPr>
              <w:t>л. Больничная</w:t>
            </w: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ул.Пионерская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ул.Свердлова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2 998 195,13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2 848 285,37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149 909,76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2 959 020,32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2 811 069,30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147 951,02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31 661,52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C275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30 078,44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C275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1 583,08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C275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C275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Ремонт автодороги от п. Маяк до примыкания автодороги  Кунашак-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-Багаряк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(с примыканиями к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адовая,ул.Центральная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6 927 158,52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6 580 800,59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346 357,93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6 838 665,06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6 496 731,81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341 933,25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73 173,71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69 515,02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кольная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с.Сары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( с примыканиями к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ул.Лесная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ул.Свердлова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1 507 087,89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1 431 733,49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75 354,40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1 483 699,02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1 409 514,07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74 184,95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15 875,58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15 081,80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E1D3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E1D3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с.Сары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примыканиями к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ул.Ленина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ул.Свердлова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2 388 507,89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2 269 082,50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119 425,39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2 355 787,67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2 237 998,29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117 789,38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25 206,93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C518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23 946,58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1 260,35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A86BE5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-Даяна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с.Кунашак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района(с примыканиями к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ул.Салавата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переулку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К.Даяна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автодороге Кунашак-Муслюмово)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A86BE5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6 183 822,63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A86BE5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5 874 631,50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A86BE5" w:rsidRDefault="005D23C2" w:rsidP="001A79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309 191,13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6 103 198,66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5 798 038,73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305 159,93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65 304,22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62 039,01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3 265,21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5D23C2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C2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C2" w:rsidRPr="00011110" w:rsidRDefault="00011110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есная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д.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Ямантаева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(с примыканиями к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ул.Комсомольская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Пионерская)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3C2" w:rsidRPr="00011110" w:rsidRDefault="0001111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2 930 767,04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3C2" w:rsidRPr="00011110" w:rsidRDefault="0001111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2 784 228,69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3C2" w:rsidRPr="00011110" w:rsidRDefault="0001111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146 538,35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C2" w:rsidRPr="00B14083" w:rsidRDefault="00011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2 899 739,82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2 754 752,83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144 986,99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31 027,22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29 475,86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1 551,36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011110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Речная</w:t>
            </w:r>
            <w:proofErr w:type="gram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д.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Ямантаева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11110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2 799 338,81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11110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2 659 371,87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11110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139 966,94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2 769 702,99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2 631 217,84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138 485,15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29 635,82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28 154,03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1 481,79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1D1D8C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</w:t>
            </w:r>
            <w:proofErr w:type="spell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есная</w:t>
            </w:r>
            <w:proofErr w:type="spell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</w:t>
            </w:r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примыканием к автодороге ул. Зеленая) </w:t>
            </w:r>
            <w:proofErr w:type="spell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  <w:proofErr w:type="spell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Аширово</w:t>
            </w:r>
            <w:proofErr w:type="spell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2 071 030,20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1 967 478,69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103 551,51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2 034 410,81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1 932 690,27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101 720,54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AB6B6B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AB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36 619,39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34 788,42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1 830,97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1D1D8C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ул. Молодежная с  примыканием к автодороге ул. Николаева </w:t>
            </w:r>
            <w:proofErr w:type="gram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Кунашак, Кунашакского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2 396 030,50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2 276 228,98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119 801,52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9" w:rsidRDefault="00FE1D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D39" w:rsidRDefault="00FE1D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AB6B6B">
        <w:trPr>
          <w:trHeight w:val="3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2 361 578,00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2 243 499,10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118 078,90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AB6B6B">
        <w:trPr>
          <w:trHeight w:val="42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26 939,21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25 592,25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1 346,96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AB6B6B">
        <w:trPr>
          <w:trHeight w:val="32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E64FDC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Ремонт автодороги от железнодорожного переезда до п. Лесного, Кунашакского района,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1 860 938,62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1 767 891,70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93 046,92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1 833 803,63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1 742 113,45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91 690,18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19 621,70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18 640,62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E64FDC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Ямочный ремонт асфальтобетонного покрытия улицы </w:t>
            </w:r>
            <w:proofErr w:type="gramStart"/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</w:t>
            </w:r>
            <w:proofErr w:type="gramEnd"/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село Кунашак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248 630,00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236 198,50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12 431,50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248 630,00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236 198,50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12 431,50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3F463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3F463B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Ямочный ремонт асфальтобетонного покрытия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окзальная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п.жд.ст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 Муслюмово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522 078,83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495 974,89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26 103,94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3F46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522 078,83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3F46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495 974,89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3F46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26 103,94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3F463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3F463B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кольная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с.Новобурино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603 217,92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573 057,02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30 160,90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4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592 551,98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562 924,38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29 627,60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2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10 665,94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10 132,64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3F463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3F463B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участка дороги переулок между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елезнодорожная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ул.Центральная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п.Муслюмово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жд.ст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329 241,78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312 779,69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16 462,09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32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AB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323 420,22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307 249,21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16 171,01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37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AB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5 821,56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5 530,48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3F463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3F463B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участка дороги между д.11а и д.15а по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алинина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с.Усть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-Багаряк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608 908,77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578 463,33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30 445,44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598 142,21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568 235,10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29 907,11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10 766,56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10 228,23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участка дороги между д.226 и д.232 по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енина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с.Усть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-Багаряк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609 371,75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578 903,16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30 468,59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598 597,00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568 667,15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29 929,85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10 774,75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10 236,01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дороги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инарская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д.Карино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609 886,50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579 392,18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30 494,32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599 102,65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569 147,52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29 955,13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10 783,85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10 244,66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дороги по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укова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с.Кунашак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395 169,15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368 807,08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26 362,07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388 181,88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368 772,79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19 409,09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6 987,27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6 952,98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участка дороги переулок между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ушкина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ул.Ленина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с.Кунашак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359 541,49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335 524,96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24 016,53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353 184,17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335 524,96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17 659,21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6 357,32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6 357,32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дороги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вердлова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с.Сары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Кунашакского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404 308,75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384 093,31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A0113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b/>
                <w:sz w:val="24"/>
                <w:szCs w:val="24"/>
              </w:rPr>
              <w:t>20 215,44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397 159,87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377 301,88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19 857,99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7 148,88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6 791,43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4C057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 дорога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Сураково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E64FD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1927D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E64FD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04099D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proofErr w:type="spellEnd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 xml:space="preserve"> (дорога </w:t>
            </w:r>
            <w:proofErr w:type="spellStart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Сураково</w:t>
            </w:r>
            <w:proofErr w:type="spellEnd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61 974,00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61 974,00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8A75BB" w:rsidP="004A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A0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04099D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F71E3C">
              <w:rPr>
                <w:rFonts w:ascii="Times New Roman" w:hAnsi="Times New Roman" w:cs="Times New Roman"/>
                <w:sz w:val="24"/>
                <w:szCs w:val="24"/>
              </w:rPr>
              <w:t xml:space="preserve"> (дорога </w:t>
            </w:r>
            <w:proofErr w:type="spellStart"/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Сураково</w:t>
            </w:r>
            <w:proofErr w:type="spellEnd"/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D4110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809 547,34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D4110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809 547,34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8A75BB" w:rsidP="004A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A0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 «Строительство моста 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2BA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4A02BA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моста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638 155,15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638 155,15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</w:t>
            </w:r>
            <w:r w:rsidR="004A5B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ъекту «Реконструкция а/д Ленина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Ростелеком по объекту «Реконструкция а/д Ленина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75BB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B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изыскания по объекту «Реконструкция а/д Ленина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>
            <w:r w:rsidRPr="0090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объекту «Благоустройство общественной территории с. Сары»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133 674,85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133 674,85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75BB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B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«Благоустройство общественной территории с. Сары»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24 061,47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24 061,47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5BB" w:rsidRDefault="008A75BB">
            <w:r w:rsidRPr="0090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75BB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B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«Благоустройство общественной территории с. Халитово»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151 350,04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151 350,04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5BB" w:rsidRDefault="008A75BB">
            <w:r w:rsidRPr="0090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ножей для спецтехники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B14083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Урукульское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игровой площадки и регулировка крышек колодцев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унашак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206 252,51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206 252,51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E8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косилки ротационной (для техники Дорсервис)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E8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B5473" w:rsidRPr="002751A9" w:rsidTr="00CD17EA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3" w:rsidRDefault="009B5473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3" w:rsidRPr="00BD0329" w:rsidRDefault="009B5473" w:rsidP="00715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Тех.условия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присоединения к </w:t>
            </w:r>
            <w:proofErr w:type="spellStart"/>
            <w:r>
              <w:rPr>
                <w:rFonts w:ascii="Times New Roman" w:hAnsi="Times New Roman" w:cs="Times New Roman"/>
              </w:rPr>
              <w:t>элктросетям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 xml:space="preserve">(дорога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Pr="00BE75ED" w:rsidRDefault="009B5473" w:rsidP="0071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61 974,00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Pr="00BE75ED" w:rsidRDefault="009B5473" w:rsidP="0071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Pr="00BE75ED" w:rsidRDefault="009B5473" w:rsidP="0071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61 974,00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473" w:rsidRDefault="009B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473" w:rsidRDefault="009B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B5473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3" w:rsidRDefault="009B5473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473" w:rsidRDefault="009B5473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автомобильных дорог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8 193 082,63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8 193 082,63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473" w:rsidRPr="00E803A9" w:rsidRDefault="009B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A5B05" w:rsidRPr="002751A9" w:rsidTr="000200D4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B05" w:rsidRPr="002751A9" w:rsidRDefault="00CA5B05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B05" w:rsidRPr="00976901" w:rsidRDefault="00CA5B05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2024 год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B05" w:rsidRPr="00976901" w:rsidRDefault="00D4110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170 611 861,11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B05" w:rsidRPr="00976901" w:rsidRDefault="00D4110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97 182 246,79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B05" w:rsidRPr="00976901" w:rsidRDefault="00D4110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73 429 614,32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05" w:rsidRPr="002751A9" w:rsidRDefault="00CA5B0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136" w:rsidRDefault="003F6136" w:rsidP="003F6136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113" w:rsidRDefault="004A0113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13" w:rsidRDefault="004A0113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13" w:rsidRDefault="004A0113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13" w:rsidRDefault="004A0113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36" w:rsidRPr="00904586" w:rsidRDefault="004C4176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F3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3F6136"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</w:t>
      </w:r>
      <w:r w:rsidR="007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3F6136"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F61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6136"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0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63"/>
        <w:gridCol w:w="1670"/>
        <w:gridCol w:w="1670"/>
        <w:gridCol w:w="1648"/>
      </w:tblGrid>
      <w:tr w:rsidR="003F6136" w:rsidRPr="007B0656" w:rsidTr="00BD0329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225" w:rsidRDefault="00E4522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3F6136" w:rsidRPr="00E45225" w:rsidRDefault="00E4522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</w:tr>
      <w:tr w:rsidR="003F6136" w:rsidRPr="007B0656" w:rsidTr="00BD0329">
        <w:trPr>
          <w:trHeight w:val="100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36" w:rsidRPr="007B0656" w:rsidRDefault="00E4522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36" w:rsidRPr="007B0656" w:rsidRDefault="00E45225" w:rsidP="00E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F37" w:rsidRPr="007B0656" w:rsidTr="00B97F37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 в Кунашакском муниципальном районе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414BD1" w:rsidRDefault="006D2DFA" w:rsidP="00B9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35 601 618,00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1D7E80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414BD1" w:rsidRDefault="006D2DFA" w:rsidP="00B9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35 601 618,00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04D93" w:rsidRDefault="00B97F37" w:rsidP="006D2D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B97F37">
        <w:trPr>
          <w:trHeight w:val="6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04D93" w:rsidRDefault="00B97F37" w:rsidP="006D2D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B97F37" w:rsidRPr="007B0656" w:rsidTr="00B97F37">
        <w:trPr>
          <w:trHeight w:val="2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lang w:eastAsia="ru-RU"/>
              </w:rPr>
              <w:t>Иные цели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9B5473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15 583 132,00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1D7E80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9B5473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15 583 132,00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04D93" w:rsidRDefault="00B97F37" w:rsidP="00774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6D2DFA">
        <w:trPr>
          <w:trHeight w:val="64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04D93" w:rsidRDefault="00B97F37" w:rsidP="006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B97F37" w:rsidRPr="007B0656" w:rsidTr="00F275CD">
        <w:trPr>
          <w:trHeight w:val="56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6D2DFA" w:rsidP="006D2D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6D2DFA">
              <w:rPr>
                <w:rFonts w:ascii="Times New Roman" w:hAnsi="Times New Roman" w:cs="Times New Roman"/>
                <w:b/>
                <w:bCs/>
              </w:rPr>
              <w:t>.У</w:t>
            </w:r>
            <w:proofErr w:type="gramEnd"/>
            <w:r w:rsidRPr="006D2DFA">
              <w:rPr>
                <w:rFonts w:ascii="Times New Roman" w:hAnsi="Times New Roman" w:cs="Times New Roman"/>
                <w:b/>
                <w:bCs/>
              </w:rPr>
              <w:t>ральской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в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с.Кунашак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области, в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6D2DFA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8 907 959,32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6D2DF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8 462 561,35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6D2DFA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445 397,97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D2DFA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FA" w:rsidRPr="00B97F37" w:rsidRDefault="006D2DFA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FA" w:rsidRPr="00BD0329" w:rsidRDefault="006D2DFA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DFA" w:rsidRPr="006D2DFA" w:rsidRDefault="006D2DF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DFA">
              <w:rPr>
                <w:rFonts w:ascii="Times New Roman" w:hAnsi="Times New Roman" w:cs="Times New Roman"/>
                <w:bCs/>
                <w:sz w:val="24"/>
                <w:szCs w:val="24"/>
              </w:rPr>
              <w:t>8 907 959,32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DFA" w:rsidRPr="006D2DFA" w:rsidRDefault="006D2DF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DFA">
              <w:rPr>
                <w:rFonts w:ascii="Times New Roman" w:hAnsi="Times New Roman" w:cs="Times New Roman"/>
                <w:bCs/>
                <w:sz w:val="24"/>
                <w:szCs w:val="24"/>
              </w:rPr>
              <w:t>8 462 561,35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DFA" w:rsidRPr="006D2DFA" w:rsidRDefault="006D2DF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DFA">
              <w:rPr>
                <w:rFonts w:ascii="Times New Roman" w:hAnsi="Times New Roman" w:cs="Times New Roman"/>
                <w:bCs/>
                <w:sz w:val="24"/>
                <w:szCs w:val="24"/>
              </w:rPr>
              <w:t>445 397,97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FA" w:rsidRDefault="006D2DFA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E37C9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B97F37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C9" w:rsidRPr="00BD0329" w:rsidRDefault="006E37C9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Default="006E37C9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6D2DFA" w:rsidP="006D2D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Салавата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Юлаева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в д. Ибрагимова  Кунашакского  района Челябинской области, в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7 500 954,50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7 125 906,78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375 047,72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57106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B97F37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06" w:rsidRPr="00BD0329" w:rsidRDefault="00257106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7 500 954,50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7 125 906,78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375 047,72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4033DE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6E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6E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6E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E37C9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B97F37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C9" w:rsidRPr="00BD0329" w:rsidRDefault="006E37C9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4033DE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6D2DFA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от а/д М5 до д.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Голубинка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области, в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13 242 930,19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12 580 783,68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662 146,51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57106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B97F37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06" w:rsidRPr="00BD0329" w:rsidRDefault="00257106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13 242 930,19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12 580 783,68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662 146,51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4033DE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E37C9" w:rsidRPr="007B0656" w:rsidTr="00F275CD">
        <w:trPr>
          <w:trHeight w:val="1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B97F37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C9" w:rsidRPr="00BD0329" w:rsidRDefault="006E37C9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4033DE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6D2DFA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</w:t>
            </w:r>
            <w:proofErr w:type="gramStart"/>
            <w:r w:rsidRPr="006D2DFA">
              <w:rPr>
                <w:rFonts w:ascii="Times New Roman" w:hAnsi="Times New Roman" w:cs="Times New Roman"/>
                <w:b/>
                <w:bCs/>
              </w:rPr>
              <w:t>Школьная</w:t>
            </w:r>
            <w:proofErr w:type="gram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с.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Новобурино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</w:t>
            </w:r>
            <w:r w:rsidR="00257106"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 w:rsidR="00257106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="00257106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3 952 293,98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3 754 679,28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197 614,70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57106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B97F37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06" w:rsidRPr="00BD0329" w:rsidRDefault="00257106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3 952 293,98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3 754 679,28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197 614,70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4033DE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F20ABB" w:rsidRPr="007B0656" w:rsidTr="00F275CD">
        <w:trPr>
          <w:trHeight w:val="1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BB" w:rsidRPr="00B97F37" w:rsidRDefault="00F20ABB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BB" w:rsidRPr="00BD0329" w:rsidRDefault="00F20ABB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ABB" w:rsidRPr="007748A2" w:rsidRDefault="00F20ABB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ABB" w:rsidRPr="007748A2" w:rsidRDefault="00F20ABB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ABB" w:rsidRPr="007748A2" w:rsidRDefault="00F20ABB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BB" w:rsidRDefault="00F20ABB" w:rsidP="007748A2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257106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</w:t>
            </w:r>
            <w:proofErr w:type="gramStart"/>
            <w:r w:rsidRPr="006D2DFA">
              <w:rPr>
                <w:rFonts w:ascii="Times New Roman" w:hAnsi="Times New Roman" w:cs="Times New Roman"/>
                <w:b/>
                <w:bCs/>
              </w:rPr>
              <w:t>Береговая</w:t>
            </w:r>
            <w:proofErr w:type="gram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пос. Дружный  Кунашакского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4 002 897,73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3 802 752,84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200 144,89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57106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B97F37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06" w:rsidRPr="00BD0329" w:rsidRDefault="00257106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4 002 897,73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3 802 752,84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200 144,89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Default="00257106" w:rsidP="007748A2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257106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7106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</w:t>
            </w:r>
            <w:proofErr w:type="gramStart"/>
            <w:r w:rsidRPr="00257106">
              <w:rPr>
                <w:rFonts w:ascii="Times New Roman" w:hAnsi="Times New Roman" w:cs="Times New Roman"/>
                <w:b/>
                <w:bCs/>
              </w:rPr>
              <w:t>Подгорная</w:t>
            </w:r>
            <w:proofErr w:type="gramEnd"/>
            <w:r w:rsidRPr="00257106">
              <w:rPr>
                <w:rFonts w:ascii="Times New Roman" w:hAnsi="Times New Roman" w:cs="Times New Roman"/>
                <w:b/>
                <w:bCs/>
              </w:rPr>
              <w:t xml:space="preserve"> в пос. Муслюмово ж-д. ст. Кунашакского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89148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3 307 051,70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89148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3 141 699,12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89148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165 352,58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9148A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8A" w:rsidRPr="00B97F37" w:rsidRDefault="0089148A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8A" w:rsidRPr="00BD0329" w:rsidRDefault="0089148A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48A" w:rsidRPr="0089148A" w:rsidRDefault="0089148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48A">
              <w:rPr>
                <w:rFonts w:ascii="Times New Roman" w:hAnsi="Times New Roman" w:cs="Times New Roman"/>
                <w:bCs/>
                <w:sz w:val="24"/>
                <w:szCs w:val="24"/>
              </w:rPr>
              <w:t>3 307 051,70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48A" w:rsidRPr="0089148A" w:rsidRDefault="0089148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48A">
              <w:rPr>
                <w:rFonts w:ascii="Times New Roman" w:hAnsi="Times New Roman" w:cs="Times New Roman"/>
                <w:bCs/>
                <w:sz w:val="24"/>
                <w:szCs w:val="24"/>
              </w:rPr>
              <w:t>3 141 699,12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48A" w:rsidRPr="0089148A" w:rsidRDefault="0089148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48A">
              <w:rPr>
                <w:rFonts w:ascii="Times New Roman" w:hAnsi="Times New Roman" w:cs="Times New Roman"/>
                <w:bCs/>
                <w:sz w:val="24"/>
                <w:szCs w:val="24"/>
              </w:rPr>
              <w:t>165 352,58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8A" w:rsidRDefault="0089148A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3B41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Pr="00B97F37" w:rsidRDefault="008A3B41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41" w:rsidRPr="00BD0329" w:rsidRDefault="008A3B41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Default="008A3B41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257106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7106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</w:t>
            </w:r>
            <w:proofErr w:type="gramStart"/>
            <w:r w:rsidRPr="00257106">
              <w:rPr>
                <w:rFonts w:ascii="Times New Roman" w:hAnsi="Times New Roman" w:cs="Times New Roman"/>
                <w:b/>
                <w:bCs/>
              </w:rPr>
              <w:t>Центральная</w:t>
            </w:r>
            <w:proofErr w:type="gramEnd"/>
            <w:r w:rsidRPr="00257106">
              <w:rPr>
                <w:rFonts w:ascii="Times New Roman" w:hAnsi="Times New Roman" w:cs="Times New Roman"/>
                <w:b/>
                <w:bCs/>
              </w:rPr>
              <w:t xml:space="preserve"> в д. </w:t>
            </w:r>
            <w:proofErr w:type="spellStart"/>
            <w:r w:rsidRPr="00257106">
              <w:rPr>
                <w:rFonts w:ascii="Times New Roman" w:hAnsi="Times New Roman" w:cs="Times New Roman"/>
                <w:b/>
                <w:bCs/>
              </w:rPr>
              <w:t>Канзафарова</w:t>
            </w:r>
            <w:proofErr w:type="spellEnd"/>
            <w:r w:rsidRPr="0025710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257106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257106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89148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15 810 770,95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15 020 232,40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790 538,55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F736D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Pr="00B97F37" w:rsidRDefault="00BF736D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6D" w:rsidRPr="00BD0329" w:rsidRDefault="00BF736D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15 810 770,95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15 020 232,40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790 538,55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Default="00BF736D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3B41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Pr="00B97F37" w:rsidRDefault="008A3B41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41" w:rsidRPr="00BD0329" w:rsidRDefault="008A3B41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Default="008A3B41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B36E7F" w:rsidP="00B36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6E7F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B36E7F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B36E7F">
              <w:rPr>
                <w:rFonts w:ascii="Times New Roman" w:hAnsi="Times New Roman" w:cs="Times New Roman"/>
                <w:b/>
                <w:bCs/>
              </w:rPr>
              <w:t>.Ш</w:t>
            </w:r>
            <w:proofErr w:type="gramEnd"/>
            <w:r w:rsidRPr="00B36E7F">
              <w:rPr>
                <w:rFonts w:ascii="Times New Roman" w:hAnsi="Times New Roman" w:cs="Times New Roman"/>
                <w:b/>
                <w:bCs/>
              </w:rPr>
              <w:t>кольная</w:t>
            </w:r>
            <w:proofErr w:type="spellEnd"/>
            <w:r w:rsidRPr="00B36E7F">
              <w:rPr>
                <w:rFonts w:ascii="Times New Roman" w:hAnsi="Times New Roman" w:cs="Times New Roman"/>
                <w:b/>
                <w:bCs/>
              </w:rPr>
              <w:t xml:space="preserve"> в д. </w:t>
            </w:r>
            <w:proofErr w:type="spellStart"/>
            <w:r w:rsidRPr="00B36E7F">
              <w:rPr>
                <w:rFonts w:ascii="Times New Roman" w:hAnsi="Times New Roman" w:cs="Times New Roman"/>
                <w:b/>
                <w:bCs/>
              </w:rPr>
              <w:t>Каинкуль</w:t>
            </w:r>
            <w:proofErr w:type="spellEnd"/>
            <w:r w:rsidRPr="00B36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36E7F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B36E7F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9 555 016,00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9 077 265,20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477 750,80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F736D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Pr="00B97F37" w:rsidRDefault="00BF736D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6D" w:rsidRPr="00BD0329" w:rsidRDefault="00BF736D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9 555 016,00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9 077 265,20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477 750,80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Default="00BF736D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3B41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Pr="00B97F37" w:rsidRDefault="008A3B41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41" w:rsidRPr="00BD0329" w:rsidRDefault="008A3B41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Default="008A3B41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BF736D" w:rsidP="007748A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36D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Пушкина </w:t>
            </w:r>
            <w:proofErr w:type="gramStart"/>
            <w:r w:rsidRPr="00BF736D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BF736D">
              <w:rPr>
                <w:rFonts w:ascii="Times New Roman" w:hAnsi="Times New Roman" w:cs="Times New Roman"/>
                <w:b/>
                <w:bCs/>
              </w:rPr>
              <w:t xml:space="preserve"> с. </w:t>
            </w:r>
            <w:proofErr w:type="spellStart"/>
            <w:r w:rsidRPr="00BF736D">
              <w:rPr>
                <w:rFonts w:ascii="Times New Roman" w:hAnsi="Times New Roman" w:cs="Times New Roman"/>
                <w:b/>
                <w:bCs/>
              </w:rPr>
              <w:t>Усть</w:t>
            </w:r>
            <w:proofErr w:type="spellEnd"/>
            <w:r w:rsidRPr="00BF736D">
              <w:rPr>
                <w:rFonts w:ascii="Times New Roman" w:hAnsi="Times New Roman" w:cs="Times New Roman"/>
                <w:b/>
                <w:bCs/>
              </w:rPr>
              <w:t xml:space="preserve">-Багаряк  </w:t>
            </w:r>
            <w:proofErr w:type="spellStart"/>
            <w:r w:rsidRPr="00BF736D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BF736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BF736D">
              <w:rPr>
                <w:rFonts w:ascii="Times New Roman" w:hAnsi="Times New Roman" w:cs="Times New Roman"/>
                <w:b/>
                <w:bCs/>
              </w:rPr>
              <w:lastRenderedPageBreak/>
              <w:t>района</w:t>
            </w:r>
            <w:proofErr w:type="gramEnd"/>
            <w:r w:rsidRPr="00BF736D">
              <w:rPr>
                <w:rFonts w:ascii="Times New Roman" w:hAnsi="Times New Roman" w:cs="Times New Roman"/>
                <w:b/>
                <w:bCs/>
              </w:rPr>
              <w:t xml:space="preserve">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19 341 577,00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18 374 498,15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967 078,85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F736D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Pr="00B97F37" w:rsidRDefault="00BF736D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6D" w:rsidRPr="00BD0329" w:rsidRDefault="00BF736D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19 341 577,00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18 374 498,15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967 078,85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Default="00BF736D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451A4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1A4" w:rsidRPr="00B97F37" w:rsidRDefault="009451A4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A4" w:rsidRPr="00BD0329" w:rsidRDefault="009451A4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1A4" w:rsidRPr="007748A2" w:rsidRDefault="009451A4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1A4" w:rsidRPr="007748A2" w:rsidRDefault="009451A4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1A4" w:rsidRPr="007748A2" w:rsidRDefault="009451A4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1A4" w:rsidRDefault="009451A4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E75ED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ED" w:rsidRPr="00260815" w:rsidRDefault="00BE75ED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ED" w:rsidRPr="00BE75ED" w:rsidRDefault="00BF736D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Ремонт автодороги  переулок Строителей и ул. </w:t>
            </w:r>
            <w:proofErr w:type="gramStart"/>
            <w:r w:rsidRP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Целинная</w:t>
            </w:r>
            <w:proofErr w:type="gramEnd"/>
            <w:r w:rsidRP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с. Халитово Кунашакского  района Челябинской</w:t>
            </w:r>
            <w:r w:rsidRPr="00BF73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ED" w:rsidRPr="00260815" w:rsidRDefault="009B5473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15 907 833,63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ED" w:rsidRPr="00260815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lang w:eastAsia="ru-RU"/>
              </w:rPr>
              <w:t>14 988 906,20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ED" w:rsidRPr="00260815" w:rsidRDefault="003A661A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918 927,43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5ED" w:rsidRDefault="00BE75ED" w:rsidP="00BD0329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60815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260815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BF736D" w:rsidRDefault="00260815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329">
              <w:rPr>
                <w:rFonts w:ascii="Times New Roman" w:hAnsi="Times New Roman" w:cs="Times New Roman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260815" w:rsidRDefault="00260815" w:rsidP="00B9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lang w:eastAsia="ru-RU"/>
              </w:rPr>
              <w:t>15 777 796,00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260815" w:rsidRDefault="00260815" w:rsidP="00B9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lang w:eastAsia="ru-RU"/>
              </w:rPr>
              <w:t>14 988 906,20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260815" w:rsidRDefault="00260815" w:rsidP="00B9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lang w:eastAsia="ru-RU"/>
              </w:rPr>
              <w:t>788 889,80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15" w:rsidRPr="00943786" w:rsidRDefault="003A661A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60815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260815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BF736D" w:rsidRDefault="00260815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9B5473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130 037,63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9B5473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130 037,63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15" w:rsidRPr="00943786" w:rsidRDefault="003A661A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60815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260815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BF736D" w:rsidRDefault="00260815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15" w:rsidRPr="00943786" w:rsidRDefault="003A661A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90A8B" w:rsidRPr="007B0656" w:rsidTr="0045349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B" w:rsidRPr="00260815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8B" w:rsidRPr="002751A9" w:rsidRDefault="00990A8B" w:rsidP="00453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 дорога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Сураково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8B" w:rsidRDefault="00990A8B" w:rsidP="003A661A">
            <w:pPr>
              <w:jc w:val="center"/>
            </w:pPr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90A8B" w:rsidRPr="007B0656" w:rsidTr="0045349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B" w:rsidRPr="00260815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8B" w:rsidRPr="0004099D" w:rsidRDefault="00990A8B" w:rsidP="00453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 xml:space="preserve"> (дорога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04099D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809 547,34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04099D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04099D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809 547,34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8B" w:rsidRDefault="00990A8B" w:rsidP="003A661A">
            <w:pPr>
              <w:jc w:val="center"/>
            </w:pPr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90A8B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B" w:rsidRPr="00260815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B" w:rsidRPr="00BD0329" w:rsidRDefault="00990A8B" w:rsidP="00BE7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r w:rsidR="009B54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присоединения к </w:t>
            </w:r>
            <w:proofErr w:type="spellStart"/>
            <w:r>
              <w:rPr>
                <w:rFonts w:ascii="Times New Roman" w:hAnsi="Times New Roman" w:cs="Times New Roman"/>
              </w:rPr>
              <w:t>элктросетям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 xml:space="preserve">(дорога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BE75ED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61 974,00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BE75ED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BE75ED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61 974,00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A8B" w:rsidRPr="00943786" w:rsidRDefault="004A0113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0200D4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00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202</w:t>
            </w:r>
            <w:r w:rsid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0200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0200D4" w:rsidRDefault="003A661A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156 795 556,34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0200D4" w:rsidRDefault="006F3E4F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96 329 285,00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0200D4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60 466 271,34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Default="00B97F37" w:rsidP="00BD0329">
            <w:pPr>
              <w:jc w:val="center"/>
            </w:pPr>
          </w:p>
        </w:tc>
      </w:tr>
    </w:tbl>
    <w:p w:rsidR="003F6136" w:rsidRDefault="003F6136" w:rsidP="003F6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5AD" w:rsidRPr="00904586" w:rsidRDefault="00C345AD" w:rsidP="00C345A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рогнозный план финансирования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0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63"/>
        <w:gridCol w:w="1670"/>
        <w:gridCol w:w="1670"/>
        <w:gridCol w:w="1648"/>
      </w:tblGrid>
      <w:tr w:rsidR="00C345AD" w:rsidRPr="007B0656" w:rsidTr="00C345AD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5AD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C345AD" w:rsidRPr="00E45225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</w:tr>
      <w:tr w:rsidR="00C345AD" w:rsidRPr="007B0656" w:rsidTr="00C345AD">
        <w:trPr>
          <w:trHeight w:val="100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5AD" w:rsidRPr="007B0656" w:rsidTr="00C345AD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14BD1" w:rsidRDefault="00C345AD" w:rsidP="00C3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 в Кунашакском муниципальном районе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414BD1" w:rsidRDefault="00CE3FC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37 485 000,00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2D" w:rsidRDefault="00F55F2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45AD" w:rsidRPr="007748A2" w:rsidRDefault="00313E3E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414BD1" w:rsidRDefault="00CE3FC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37 485 000,00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E04D93" w:rsidRDefault="00C345AD" w:rsidP="00F55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6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14BD1" w:rsidRDefault="00C345AD" w:rsidP="00C3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E04D93" w:rsidRDefault="00C345AD" w:rsidP="00F55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C345AD" w:rsidRPr="007B0656" w:rsidTr="00C345AD">
        <w:trPr>
          <w:trHeight w:val="2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14BD1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lang w:eastAsia="ru-RU"/>
              </w:rPr>
              <w:t>Иные цели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E3FC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8 500 000,00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313E3E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E3FC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8 500 000,00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E04D93" w:rsidRDefault="00C345AD" w:rsidP="00C34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28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14BD1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E04D93" w:rsidRDefault="00C345AD" w:rsidP="00F55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C345AD" w:rsidRPr="007B0656" w:rsidTr="00C345AD">
        <w:trPr>
          <w:trHeight w:val="56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CE3FC0" w:rsidP="00CE3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FC0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CE3FC0"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 w:rsidRPr="00CE3FC0">
              <w:rPr>
                <w:rFonts w:ascii="Times New Roman" w:hAnsi="Times New Roman" w:cs="Times New Roman"/>
                <w:b/>
                <w:bCs/>
              </w:rPr>
              <w:t>укманова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 xml:space="preserve">  в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с.Кунашак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области, в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F55F2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14 332 300,00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F55F2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13 615 685,00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F55F2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716 615,00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14 332 300,00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13 615 685,00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716 615,00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Default="00761500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CE3FC0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FC0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Первомайская в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CE3FC0">
              <w:rPr>
                <w:rFonts w:ascii="Times New Roman" w:hAnsi="Times New Roman" w:cs="Times New Roman"/>
                <w:b/>
                <w:bCs/>
              </w:rPr>
              <w:t>.С</w:t>
            </w:r>
            <w:proofErr w:type="gramEnd"/>
            <w:r w:rsidRPr="00CE3FC0">
              <w:rPr>
                <w:rFonts w:ascii="Times New Roman" w:hAnsi="Times New Roman" w:cs="Times New Roman"/>
                <w:b/>
                <w:bCs/>
              </w:rPr>
              <w:t>основка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области, в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6 650 000,00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7 000 000,00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6 650 000,00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350 000,00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4033DE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Аширово-Махмутово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области, в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7 276 105,26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6 912 300,00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363 805,26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7 276 105,26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6 912 300,00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363 805,26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4033DE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1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F55F2D">
              <w:rPr>
                <w:rFonts w:ascii="Times New Roman" w:hAnsi="Times New Roman" w:cs="Times New Roman"/>
                <w:b/>
                <w:bCs/>
              </w:rPr>
              <w:t>.Ц</w:t>
            </w:r>
            <w:proofErr w:type="gramEnd"/>
            <w:r w:rsidRPr="00F55F2D">
              <w:rPr>
                <w:rFonts w:ascii="Times New Roman" w:hAnsi="Times New Roman" w:cs="Times New Roman"/>
                <w:b/>
                <w:bCs/>
              </w:rPr>
              <w:t>ентральная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в с.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Новобурино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7 400 000,00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7 030 000,00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7 400 000,00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7 030 000,00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370 000,00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4033DE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1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A1" w:rsidRPr="00BD0329" w:rsidRDefault="000C54A1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Молодежная в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F55F2D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F55F2D">
              <w:rPr>
                <w:rFonts w:ascii="Times New Roman" w:hAnsi="Times New Roman" w:cs="Times New Roman"/>
                <w:b/>
                <w:bCs/>
              </w:rPr>
              <w:t>анзафарова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2 814 170,00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2 673 461,50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140 708,50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2 814 170,00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2 673 461,50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140 708,50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Default="00761500" w:rsidP="00C345AD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A1" w:rsidRPr="00BD0329" w:rsidRDefault="000C54A1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Озерная в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F55F2D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F55F2D">
              <w:rPr>
                <w:rFonts w:ascii="Times New Roman" w:hAnsi="Times New Roman" w:cs="Times New Roman"/>
                <w:b/>
                <w:bCs/>
              </w:rPr>
              <w:t>анзафарова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района </w:t>
            </w:r>
            <w:r w:rsidRPr="00F55F2D">
              <w:rPr>
                <w:rFonts w:ascii="Times New Roman" w:hAnsi="Times New Roman" w:cs="Times New Roman"/>
                <w:b/>
                <w:bCs/>
              </w:rPr>
              <w:lastRenderedPageBreak/>
              <w:t>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3 377 000,00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3 208 150,00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168 850,00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3 377 000,00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3 208 150,00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168 850,00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Default="00761500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A1" w:rsidRPr="00BD0329" w:rsidRDefault="000C54A1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Молодежная в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 w:rsidRPr="00F55F2D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F55F2D">
              <w:rPr>
                <w:rFonts w:ascii="Times New Roman" w:hAnsi="Times New Roman" w:cs="Times New Roman"/>
                <w:b/>
                <w:bCs/>
              </w:rPr>
              <w:t>услюмово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жд.ст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>.  Кунашакского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0C5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8 000 054,21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0C5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7 600 051,50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400 002,71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8 000 054,21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7 600 051,50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400 002,71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Default="00761500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A1" w:rsidRPr="00BD0329" w:rsidRDefault="000C54A1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A661A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1A" w:rsidRPr="00B97F37" w:rsidRDefault="003A661A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Pr="00BD0329" w:rsidRDefault="003A661A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автомобильных дорог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1A" w:rsidRPr="007748A2" w:rsidRDefault="003A661A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13 957 804,53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1A" w:rsidRPr="007748A2" w:rsidRDefault="003A661A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1A" w:rsidRPr="007748A2" w:rsidRDefault="003A661A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13 957 804,53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1A" w:rsidRPr="00943786" w:rsidRDefault="003A661A" w:rsidP="00C34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0200D4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00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202</w:t>
            </w:r>
            <w:r w:rsidR="0066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0200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0200D4" w:rsidRDefault="003A661A" w:rsidP="00AF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110 142 434,00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0200D4" w:rsidRDefault="00F55F2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47 689 648,00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0200D4" w:rsidRDefault="003A661A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62 452 786,00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Default="00C345AD" w:rsidP="00C345AD">
            <w:pPr>
              <w:jc w:val="center"/>
            </w:pPr>
          </w:p>
        </w:tc>
      </w:tr>
    </w:tbl>
    <w:p w:rsidR="005C47A2" w:rsidRDefault="005C47A2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4176" w:rsidRPr="00904586" w:rsidRDefault="004C4176" w:rsidP="004C41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рогнозный план финансирования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0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63"/>
        <w:gridCol w:w="1670"/>
        <w:gridCol w:w="1670"/>
        <w:gridCol w:w="1648"/>
      </w:tblGrid>
      <w:tr w:rsidR="004C4176" w:rsidRPr="007B0656" w:rsidTr="004C4176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7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C4176" w:rsidRPr="00E45225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</w:tr>
      <w:tr w:rsidR="004C4176" w:rsidRPr="007B0656" w:rsidTr="004C4176">
        <w:trPr>
          <w:trHeight w:val="100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176" w:rsidRPr="007B0656" w:rsidTr="004C4176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14BD1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 в Кунашакском муниципальном районе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414BD1" w:rsidRDefault="00BE0C52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39 485 000,00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414BD1" w:rsidRDefault="00BE0C52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39 485 000,00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E04D93" w:rsidRDefault="004C4176" w:rsidP="004C4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6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14BD1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E04D93" w:rsidRDefault="004C4176" w:rsidP="004C4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4C4176" w:rsidRPr="007B0656" w:rsidTr="004C4176">
        <w:trPr>
          <w:trHeight w:val="2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14BD1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lang w:eastAsia="ru-RU"/>
              </w:rPr>
              <w:t>Иные цели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E0C52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8 500 000,00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E0C52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8 500 000,00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E04D93" w:rsidRDefault="004C4176" w:rsidP="004C4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28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14BD1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E04D93" w:rsidRDefault="004C4176" w:rsidP="004C4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4C4176" w:rsidRPr="007B0656" w:rsidTr="004C4176">
        <w:trPr>
          <w:trHeight w:val="56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D0329" w:rsidRDefault="00BE0C52" w:rsidP="00BE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0C52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BE0C52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BE0C52">
              <w:rPr>
                <w:rFonts w:ascii="Times New Roman" w:hAnsi="Times New Roman" w:cs="Times New Roman"/>
                <w:b/>
                <w:bCs/>
              </w:rPr>
              <w:t>рибрежная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д.Юлдашева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области, в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14 632 800,00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13 901 160,00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731 640,00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Default="004C4176" w:rsidP="004C4176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63ED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B97F37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ED" w:rsidRPr="00BD0329" w:rsidRDefault="00B963ED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14 632 800,00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13 901 160,00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731 640,00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Default="00B963ED" w:rsidP="004C4176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76" w:rsidRPr="00BD0329" w:rsidRDefault="004C4176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Default="004C4176" w:rsidP="004C4176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76" w:rsidRPr="00BD0329" w:rsidRDefault="004C4176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Default="004A0113" w:rsidP="004C4176">
            <w:pPr>
              <w:jc w:val="center"/>
            </w:pPr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D0329" w:rsidRDefault="00BE0C52" w:rsidP="00BE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0C52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Новая в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BE0C52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BE0C52">
              <w:rPr>
                <w:rFonts w:ascii="Times New Roman" w:hAnsi="Times New Roman" w:cs="Times New Roman"/>
                <w:b/>
                <w:bCs/>
              </w:rPr>
              <w:t>унашак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Кунашакского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 xml:space="preserve">  района Челябинской области, в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3 135 000,00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Default="004C4176" w:rsidP="004C4176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63ED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B97F37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ED" w:rsidRPr="00BD0329" w:rsidRDefault="00B963ED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3 300 000,00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3 135 000,00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165 000,00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4033DE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76" w:rsidRPr="00BD0329" w:rsidRDefault="004C4176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033DE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B963E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76" w:rsidRPr="00BD0329" w:rsidRDefault="004C4176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033DE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E0C52" w:rsidRPr="007B0656" w:rsidTr="00B963ED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52" w:rsidRPr="00B97F37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52" w:rsidRPr="00B963ED" w:rsidRDefault="00B963ED" w:rsidP="00B963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 xml:space="preserve">Ремонт автодороги по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ермонтова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с.Кунашак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Кунашакского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района Челябинской области,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C52" w:rsidRPr="00B963ED" w:rsidRDefault="00B963ED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/>
                <w:sz w:val="24"/>
                <w:szCs w:val="24"/>
              </w:rPr>
              <w:t>7 600 000,00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C52" w:rsidRPr="00B963ED" w:rsidRDefault="00B963ED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/>
                <w:sz w:val="24"/>
                <w:szCs w:val="24"/>
              </w:rPr>
              <w:t>7 220 000,00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C52" w:rsidRPr="00B963ED" w:rsidRDefault="00B963ED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/>
                <w:sz w:val="24"/>
                <w:szCs w:val="24"/>
              </w:rPr>
              <w:t>380 000,00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52" w:rsidRPr="004033DE" w:rsidRDefault="004A0113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113" w:rsidRPr="007B0656" w:rsidTr="00B33BA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13" w:rsidRPr="00B97F37" w:rsidRDefault="004A0113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Pr="00BD0329" w:rsidRDefault="004A0113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B9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7 600 000,00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B9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B9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r w:rsidRPr="0067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113" w:rsidRPr="007B0656" w:rsidTr="00B33BA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13" w:rsidRPr="00B97F37" w:rsidRDefault="004A0113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Pr="00BD0329" w:rsidRDefault="004A0113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r w:rsidRPr="0067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4A02BA" w:rsidP="00D07D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автодороги по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пер.К.Маркса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унашак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Кунашакского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 района Челябинской области,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3 300 000,00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3 135 000,00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165 000,00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3 135 000,00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4A02BA" w:rsidP="00B963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 xml:space="preserve">Ремонт автодороги по ул. Первомайская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овобурино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Кунашакского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 района Челябинской области,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5 700 000 ,00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5 415 000,00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285 000,00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5 700 000 ,00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5 415 000,00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4A02BA" w:rsidP="004C41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 xml:space="preserve">Ремонт автодороги по ул. Лесная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минево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Кунашакского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района Челябинской области</w:t>
            </w:r>
            <w:r>
              <w:rPr>
                <w:rFonts w:ascii="Times New Roman" w:hAnsi="Times New Roman" w:cs="Times New Roman"/>
                <w:b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11 507 940,00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10 932 543,00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575 397,00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11 507 940,00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10 932 543,00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575 397,00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4A02BA" w:rsidP="004C41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 xml:space="preserve">Ремонт автодороги по ул. Комсомольская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.Х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алитово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Кунашакского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 района Челябинской области,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3 865 836,84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3 672 545,00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193 291,84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3 865 836,84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3 672 545,00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193 291,84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3A661A" w:rsidP="004C41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автомобильных дорог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3A661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16 553 741,16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3A661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16 553 741,16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63ED" w:rsidRPr="007B0656" w:rsidTr="00B963ED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B97F37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ED" w:rsidRPr="00B963ED" w:rsidRDefault="00B963ED" w:rsidP="004C41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за 2027 год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4A0113" w:rsidRDefault="004A0113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b/>
                <w:sz w:val="24"/>
                <w:szCs w:val="24"/>
              </w:rPr>
              <w:t>114 445 318,00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4A0113" w:rsidRDefault="00D07DD0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b/>
                <w:sz w:val="24"/>
                <w:szCs w:val="24"/>
              </w:rPr>
              <w:t>47 411 248,00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4A0113" w:rsidRDefault="003A661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b/>
                <w:sz w:val="24"/>
                <w:szCs w:val="24"/>
              </w:rPr>
              <w:t>67 034 070,00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4033DE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УЖКХСЭ                                </w:t>
      </w:r>
      <w:r w:rsidR="004A0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А.А.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Гиззатуллин</w:t>
      </w:r>
      <w:bookmarkStart w:id="0" w:name="_GoBack"/>
      <w:bookmarkEnd w:id="0"/>
      <w:proofErr w:type="spellEnd"/>
    </w:p>
    <w:sectPr w:rsidR="002B2111" w:rsidSect="00680906">
      <w:footerReference w:type="even" r:id="rId9"/>
      <w:footerReference w:type="firs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1D" w:rsidRDefault="0096011D" w:rsidP="0097230E">
      <w:pPr>
        <w:spacing w:after="0" w:line="240" w:lineRule="auto"/>
      </w:pPr>
      <w:r>
        <w:separator/>
      </w:r>
    </w:p>
  </w:endnote>
  <w:endnote w:type="continuationSeparator" w:id="0">
    <w:p w:rsidR="0096011D" w:rsidRDefault="0096011D" w:rsidP="0097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96" w:rsidRDefault="00453496">
    <w:pPr>
      <w:pStyle w:val="a8"/>
    </w:pPr>
  </w:p>
  <w:p w:rsidR="00453496" w:rsidRDefault="004534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96" w:rsidRDefault="00453496">
    <w:pPr>
      <w:pStyle w:val="a8"/>
    </w:pPr>
  </w:p>
  <w:p w:rsidR="00453496" w:rsidRDefault="00453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1D" w:rsidRDefault="0096011D" w:rsidP="0097230E">
      <w:pPr>
        <w:spacing w:after="0" w:line="240" w:lineRule="auto"/>
      </w:pPr>
      <w:r>
        <w:separator/>
      </w:r>
    </w:p>
  </w:footnote>
  <w:footnote w:type="continuationSeparator" w:id="0">
    <w:p w:rsidR="0096011D" w:rsidRDefault="0096011D" w:rsidP="0097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9C"/>
    <w:rsid w:val="00000E52"/>
    <w:rsid w:val="000044B9"/>
    <w:rsid w:val="00006ECF"/>
    <w:rsid w:val="00007E2C"/>
    <w:rsid w:val="00011110"/>
    <w:rsid w:val="000149CA"/>
    <w:rsid w:val="0001746B"/>
    <w:rsid w:val="000200D4"/>
    <w:rsid w:val="000255B4"/>
    <w:rsid w:val="0003010F"/>
    <w:rsid w:val="00031B7E"/>
    <w:rsid w:val="0003530A"/>
    <w:rsid w:val="0004099D"/>
    <w:rsid w:val="00041295"/>
    <w:rsid w:val="00044F7C"/>
    <w:rsid w:val="000457F3"/>
    <w:rsid w:val="00050192"/>
    <w:rsid w:val="000569BA"/>
    <w:rsid w:val="00057F33"/>
    <w:rsid w:val="00082653"/>
    <w:rsid w:val="00087899"/>
    <w:rsid w:val="00091E44"/>
    <w:rsid w:val="000A7A8B"/>
    <w:rsid w:val="000B44A6"/>
    <w:rsid w:val="000B46D8"/>
    <w:rsid w:val="000C33F8"/>
    <w:rsid w:val="000C54A1"/>
    <w:rsid w:val="000E2C36"/>
    <w:rsid w:val="00100019"/>
    <w:rsid w:val="00103E7F"/>
    <w:rsid w:val="0011200D"/>
    <w:rsid w:val="00113ABA"/>
    <w:rsid w:val="00125CF2"/>
    <w:rsid w:val="00127B8C"/>
    <w:rsid w:val="00154F8C"/>
    <w:rsid w:val="001672F0"/>
    <w:rsid w:val="001817EE"/>
    <w:rsid w:val="00181E00"/>
    <w:rsid w:val="001927DE"/>
    <w:rsid w:val="001942BB"/>
    <w:rsid w:val="00195D6B"/>
    <w:rsid w:val="00196116"/>
    <w:rsid w:val="00197012"/>
    <w:rsid w:val="001A1728"/>
    <w:rsid w:val="001A79E3"/>
    <w:rsid w:val="001C58C2"/>
    <w:rsid w:val="001D1D8C"/>
    <w:rsid w:val="001D7E80"/>
    <w:rsid w:val="001E71F3"/>
    <w:rsid w:val="001F07D3"/>
    <w:rsid w:val="00214C8F"/>
    <w:rsid w:val="00215A68"/>
    <w:rsid w:val="00224DFA"/>
    <w:rsid w:val="00242A1C"/>
    <w:rsid w:val="00257106"/>
    <w:rsid w:val="00260815"/>
    <w:rsid w:val="00262B4A"/>
    <w:rsid w:val="00272F6A"/>
    <w:rsid w:val="002751A9"/>
    <w:rsid w:val="00280EB5"/>
    <w:rsid w:val="00281584"/>
    <w:rsid w:val="00285460"/>
    <w:rsid w:val="00290ACB"/>
    <w:rsid w:val="002960AD"/>
    <w:rsid w:val="002B2111"/>
    <w:rsid w:val="002B2F79"/>
    <w:rsid w:val="002B49E1"/>
    <w:rsid w:val="002D1B9C"/>
    <w:rsid w:val="002E195C"/>
    <w:rsid w:val="002F3A36"/>
    <w:rsid w:val="002F681A"/>
    <w:rsid w:val="003037AC"/>
    <w:rsid w:val="00304F5A"/>
    <w:rsid w:val="00307451"/>
    <w:rsid w:val="00313E3E"/>
    <w:rsid w:val="00317416"/>
    <w:rsid w:val="00325FA9"/>
    <w:rsid w:val="00331C57"/>
    <w:rsid w:val="00342DA0"/>
    <w:rsid w:val="00344A96"/>
    <w:rsid w:val="00346FA6"/>
    <w:rsid w:val="00353669"/>
    <w:rsid w:val="00362495"/>
    <w:rsid w:val="003646FB"/>
    <w:rsid w:val="00367D16"/>
    <w:rsid w:val="00376586"/>
    <w:rsid w:val="003812CF"/>
    <w:rsid w:val="003823D7"/>
    <w:rsid w:val="003836BE"/>
    <w:rsid w:val="0038581C"/>
    <w:rsid w:val="00386691"/>
    <w:rsid w:val="003A661A"/>
    <w:rsid w:val="003C1D46"/>
    <w:rsid w:val="003C6B4C"/>
    <w:rsid w:val="003D1347"/>
    <w:rsid w:val="003D2D35"/>
    <w:rsid w:val="003D65B5"/>
    <w:rsid w:val="003E28A5"/>
    <w:rsid w:val="003E6422"/>
    <w:rsid w:val="003E75EB"/>
    <w:rsid w:val="003F2B86"/>
    <w:rsid w:val="003F2E72"/>
    <w:rsid w:val="003F463B"/>
    <w:rsid w:val="003F6136"/>
    <w:rsid w:val="00403A08"/>
    <w:rsid w:val="00410D98"/>
    <w:rsid w:val="00414BD1"/>
    <w:rsid w:val="004163CC"/>
    <w:rsid w:val="00423C8A"/>
    <w:rsid w:val="004246FD"/>
    <w:rsid w:val="00431591"/>
    <w:rsid w:val="00436160"/>
    <w:rsid w:val="0044065A"/>
    <w:rsid w:val="00453496"/>
    <w:rsid w:val="00474A15"/>
    <w:rsid w:val="00496883"/>
    <w:rsid w:val="004A0113"/>
    <w:rsid w:val="004A02BA"/>
    <w:rsid w:val="004A1F7D"/>
    <w:rsid w:val="004A2995"/>
    <w:rsid w:val="004A5B5A"/>
    <w:rsid w:val="004B303E"/>
    <w:rsid w:val="004B3125"/>
    <w:rsid w:val="004C057E"/>
    <w:rsid w:val="004C4176"/>
    <w:rsid w:val="004C41CB"/>
    <w:rsid w:val="004D4A92"/>
    <w:rsid w:val="004E656E"/>
    <w:rsid w:val="004E7BDD"/>
    <w:rsid w:val="004F40BF"/>
    <w:rsid w:val="004F4FD9"/>
    <w:rsid w:val="004F66F2"/>
    <w:rsid w:val="0050300F"/>
    <w:rsid w:val="00503E0E"/>
    <w:rsid w:val="0050529B"/>
    <w:rsid w:val="00511906"/>
    <w:rsid w:val="005144D3"/>
    <w:rsid w:val="00522CD3"/>
    <w:rsid w:val="00526D12"/>
    <w:rsid w:val="00535FF8"/>
    <w:rsid w:val="00536C82"/>
    <w:rsid w:val="00542622"/>
    <w:rsid w:val="005725F4"/>
    <w:rsid w:val="0059670F"/>
    <w:rsid w:val="005A629B"/>
    <w:rsid w:val="005C47A2"/>
    <w:rsid w:val="005D23C2"/>
    <w:rsid w:val="005D35DE"/>
    <w:rsid w:val="005D55BB"/>
    <w:rsid w:val="005D5E09"/>
    <w:rsid w:val="005F783E"/>
    <w:rsid w:val="0060408A"/>
    <w:rsid w:val="00604E35"/>
    <w:rsid w:val="00607B96"/>
    <w:rsid w:val="0061584C"/>
    <w:rsid w:val="00617BA4"/>
    <w:rsid w:val="006213B5"/>
    <w:rsid w:val="006224AD"/>
    <w:rsid w:val="006317B4"/>
    <w:rsid w:val="006538BE"/>
    <w:rsid w:val="00667A38"/>
    <w:rsid w:val="00680906"/>
    <w:rsid w:val="00690467"/>
    <w:rsid w:val="0069611F"/>
    <w:rsid w:val="006A2FFC"/>
    <w:rsid w:val="006C0C42"/>
    <w:rsid w:val="006C2564"/>
    <w:rsid w:val="006C6655"/>
    <w:rsid w:val="006C73CB"/>
    <w:rsid w:val="006D2A29"/>
    <w:rsid w:val="006D2DFA"/>
    <w:rsid w:val="006D4025"/>
    <w:rsid w:val="006D747E"/>
    <w:rsid w:val="006E358C"/>
    <w:rsid w:val="006E37C9"/>
    <w:rsid w:val="006F04C1"/>
    <w:rsid w:val="006F1CC4"/>
    <w:rsid w:val="006F3E4F"/>
    <w:rsid w:val="006F5A3C"/>
    <w:rsid w:val="007017DD"/>
    <w:rsid w:val="00707B41"/>
    <w:rsid w:val="0071135C"/>
    <w:rsid w:val="00712158"/>
    <w:rsid w:val="00720D00"/>
    <w:rsid w:val="00721D63"/>
    <w:rsid w:val="00722840"/>
    <w:rsid w:val="00725971"/>
    <w:rsid w:val="00731101"/>
    <w:rsid w:val="007318C0"/>
    <w:rsid w:val="0073505C"/>
    <w:rsid w:val="00736BC9"/>
    <w:rsid w:val="0074008F"/>
    <w:rsid w:val="00742F05"/>
    <w:rsid w:val="0075334D"/>
    <w:rsid w:val="00753372"/>
    <w:rsid w:val="007553CF"/>
    <w:rsid w:val="00761500"/>
    <w:rsid w:val="007748A2"/>
    <w:rsid w:val="0077525B"/>
    <w:rsid w:val="007872FF"/>
    <w:rsid w:val="007A591A"/>
    <w:rsid w:val="007A6467"/>
    <w:rsid w:val="007B0656"/>
    <w:rsid w:val="007B426A"/>
    <w:rsid w:val="007B6E7C"/>
    <w:rsid w:val="007B7AF4"/>
    <w:rsid w:val="007C3C84"/>
    <w:rsid w:val="007E5624"/>
    <w:rsid w:val="007E6D26"/>
    <w:rsid w:val="007F31C5"/>
    <w:rsid w:val="007F5579"/>
    <w:rsid w:val="00800C4D"/>
    <w:rsid w:val="008121A7"/>
    <w:rsid w:val="008165DE"/>
    <w:rsid w:val="00816627"/>
    <w:rsid w:val="00817FD8"/>
    <w:rsid w:val="00817FE4"/>
    <w:rsid w:val="00832343"/>
    <w:rsid w:val="00843672"/>
    <w:rsid w:val="00846F2E"/>
    <w:rsid w:val="00850C34"/>
    <w:rsid w:val="0086553F"/>
    <w:rsid w:val="00883F2F"/>
    <w:rsid w:val="00890C0B"/>
    <w:rsid w:val="0089148A"/>
    <w:rsid w:val="008A3B41"/>
    <w:rsid w:val="008A75BB"/>
    <w:rsid w:val="008C20D7"/>
    <w:rsid w:val="008D1D9C"/>
    <w:rsid w:val="008E0C30"/>
    <w:rsid w:val="008E4F0D"/>
    <w:rsid w:val="008F4A1D"/>
    <w:rsid w:val="009008AF"/>
    <w:rsid w:val="00901036"/>
    <w:rsid w:val="00903E8B"/>
    <w:rsid w:val="00904586"/>
    <w:rsid w:val="00915F90"/>
    <w:rsid w:val="009231C5"/>
    <w:rsid w:val="00927B2D"/>
    <w:rsid w:val="00940D5A"/>
    <w:rsid w:val="009451A4"/>
    <w:rsid w:val="009510CC"/>
    <w:rsid w:val="009531AC"/>
    <w:rsid w:val="0095668B"/>
    <w:rsid w:val="0096011D"/>
    <w:rsid w:val="00965050"/>
    <w:rsid w:val="0097230E"/>
    <w:rsid w:val="00976901"/>
    <w:rsid w:val="00986D60"/>
    <w:rsid w:val="00990A8B"/>
    <w:rsid w:val="00991A59"/>
    <w:rsid w:val="00992AC5"/>
    <w:rsid w:val="00992D58"/>
    <w:rsid w:val="009979E4"/>
    <w:rsid w:val="009A0789"/>
    <w:rsid w:val="009A3E74"/>
    <w:rsid w:val="009B3939"/>
    <w:rsid w:val="009B5473"/>
    <w:rsid w:val="009C6862"/>
    <w:rsid w:val="009D0138"/>
    <w:rsid w:val="009D5C4C"/>
    <w:rsid w:val="009F6369"/>
    <w:rsid w:val="00A06169"/>
    <w:rsid w:val="00A067FD"/>
    <w:rsid w:val="00A0682B"/>
    <w:rsid w:val="00A06D43"/>
    <w:rsid w:val="00A10F3F"/>
    <w:rsid w:val="00A2262E"/>
    <w:rsid w:val="00A23B48"/>
    <w:rsid w:val="00A27AE1"/>
    <w:rsid w:val="00A33C51"/>
    <w:rsid w:val="00A34977"/>
    <w:rsid w:val="00A41C61"/>
    <w:rsid w:val="00A60435"/>
    <w:rsid w:val="00A60DCE"/>
    <w:rsid w:val="00A86BE5"/>
    <w:rsid w:val="00A91F30"/>
    <w:rsid w:val="00A943B0"/>
    <w:rsid w:val="00A95C06"/>
    <w:rsid w:val="00AB6B6B"/>
    <w:rsid w:val="00AC7863"/>
    <w:rsid w:val="00AD5FA8"/>
    <w:rsid w:val="00AE4DC2"/>
    <w:rsid w:val="00AE7217"/>
    <w:rsid w:val="00AF0B5D"/>
    <w:rsid w:val="00AF2405"/>
    <w:rsid w:val="00AF7FEB"/>
    <w:rsid w:val="00B07333"/>
    <w:rsid w:val="00B3640B"/>
    <w:rsid w:val="00B36E7F"/>
    <w:rsid w:val="00B4187E"/>
    <w:rsid w:val="00B52F4E"/>
    <w:rsid w:val="00B535EF"/>
    <w:rsid w:val="00B64374"/>
    <w:rsid w:val="00B666E3"/>
    <w:rsid w:val="00B72174"/>
    <w:rsid w:val="00B827AB"/>
    <w:rsid w:val="00B84E75"/>
    <w:rsid w:val="00B85001"/>
    <w:rsid w:val="00B92FE1"/>
    <w:rsid w:val="00B963ED"/>
    <w:rsid w:val="00B96BBB"/>
    <w:rsid w:val="00B97F37"/>
    <w:rsid w:val="00BA4AA0"/>
    <w:rsid w:val="00BB2686"/>
    <w:rsid w:val="00BC45B9"/>
    <w:rsid w:val="00BD0329"/>
    <w:rsid w:val="00BD17F2"/>
    <w:rsid w:val="00BD5F5D"/>
    <w:rsid w:val="00BE0C52"/>
    <w:rsid w:val="00BE632B"/>
    <w:rsid w:val="00BE75ED"/>
    <w:rsid w:val="00BF362D"/>
    <w:rsid w:val="00BF5104"/>
    <w:rsid w:val="00BF736D"/>
    <w:rsid w:val="00C1581B"/>
    <w:rsid w:val="00C21629"/>
    <w:rsid w:val="00C3223C"/>
    <w:rsid w:val="00C345AD"/>
    <w:rsid w:val="00C43928"/>
    <w:rsid w:val="00C518F9"/>
    <w:rsid w:val="00C70F90"/>
    <w:rsid w:val="00C723B9"/>
    <w:rsid w:val="00C748C7"/>
    <w:rsid w:val="00C764F7"/>
    <w:rsid w:val="00C8654C"/>
    <w:rsid w:val="00C901FD"/>
    <w:rsid w:val="00C93A6D"/>
    <w:rsid w:val="00CA5360"/>
    <w:rsid w:val="00CA5B05"/>
    <w:rsid w:val="00CA645E"/>
    <w:rsid w:val="00CC1A79"/>
    <w:rsid w:val="00CD1B74"/>
    <w:rsid w:val="00CD6CA8"/>
    <w:rsid w:val="00CE1D4B"/>
    <w:rsid w:val="00CE2269"/>
    <w:rsid w:val="00CE3FC0"/>
    <w:rsid w:val="00CF7454"/>
    <w:rsid w:val="00D02B26"/>
    <w:rsid w:val="00D07DD0"/>
    <w:rsid w:val="00D22381"/>
    <w:rsid w:val="00D23FEA"/>
    <w:rsid w:val="00D25D64"/>
    <w:rsid w:val="00D27FAA"/>
    <w:rsid w:val="00D3070F"/>
    <w:rsid w:val="00D34C34"/>
    <w:rsid w:val="00D37AEE"/>
    <w:rsid w:val="00D41104"/>
    <w:rsid w:val="00D6281E"/>
    <w:rsid w:val="00D669DD"/>
    <w:rsid w:val="00D74B56"/>
    <w:rsid w:val="00D93A83"/>
    <w:rsid w:val="00DB5B81"/>
    <w:rsid w:val="00DC34C8"/>
    <w:rsid w:val="00DC5F99"/>
    <w:rsid w:val="00DC6CC6"/>
    <w:rsid w:val="00DE2F38"/>
    <w:rsid w:val="00DF7A14"/>
    <w:rsid w:val="00E002F2"/>
    <w:rsid w:val="00E11D87"/>
    <w:rsid w:val="00E17261"/>
    <w:rsid w:val="00E20F57"/>
    <w:rsid w:val="00E22C1F"/>
    <w:rsid w:val="00E32D71"/>
    <w:rsid w:val="00E35D61"/>
    <w:rsid w:val="00E42C3B"/>
    <w:rsid w:val="00E42FCD"/>
    <w:rsid w:val="00E45225"/>
    <w:rsid w:val="00E5358F"/>
    <w:rsid w:val="00E64FDC"/>
    <w:rsid w:val="00E718BB"/>
    <w:rsid w:val="00E72F21"/>
    <w:rsid w:val="00E86044"/>
    <w:rsid w:val="00E92B17"/>
    <w:rsid w:val="00E92C52"/>
    <w:rsid w:val="00ED0956"/>
    <w:rsid w:val="00ED3D04"/>
    <w:rsid w:val="00EE16C5"/>
    <w:rsid w:val="00EE227A"/>
    <w:rsid w:val="00EF15E5"/>
    <w:rsid w:val="00F04A56"/>
    <w:rsid w:val="00F12529"/>
    <w:rsid w:val="00F158EA"/>
    <w:rsid w:val="00F163CF"/>
    <w:rsid w:val="00F2019A"/>
    <w:rsid w:val="00F20291"/>
    <w:rsid w:val="00F20ABB"/>
    <w:rsid w:val="00F275CD"/>
    <w:rsid w:val="00F420A3"/>
    <w:rsid w:val="00F515A6"/>
    <w:rsid w:val="00F55F2D"/>
    <w:rsid w:val="00F65BB9"/>
    <w:rsid w:val="00F70C09"/>
    <w:rsid w:val="00F71E3C"/>
    <w:rsid w:val="00F73401"/>
    <w:rsid w:val="00F771BD"/>
    <w:rsid w:val="00F87C70"/>
    <w:rsid w:val="00F960BF"/>
    <w:rsid w:val="00F97225"/>
    <w:rsid w:val="00FA2B30"/>
    <w:rsid w:val="00FA2B5A"/>
    <w:rsid w:val="00FA2D62"/>
    <w:rsid w:val="00FB1461"/>
    <w:rsid w:val="00FB7F46"/>
    <w:rsid w:val="00FC16F3"/>
    <w:rsid w:val="00FC2750"/>
    <w:rsid w:val="00FD01F4"/>
    <w:rsid w:val="00FD6A28"/>
    <w:rsid w:val="00FE1D39"/>
    <w:rsid w:val="00FF1CE5"/>
    <w:rsid w:val="00FF27B3"/>
    <w:rsid w:val="00FF3EF5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30E"/>
  </w:style>
  <w:style w:type="paragraph" w:styleId="a8">
    <w:name w:val="footer"/>
    <w:basedOn w:val="a"/>
    <w:link w:val="a9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30E"/>
  </w:style>
  <w:style w:type="paragraph" w:styleId="aa">
    <w:name w:val="List Paragraph"/>
    <w:basedOn w:val="a"/>
    <w:uiPriority w:val="34"/>
    <w:qFormat/>
    <w:rsid w:val="002B2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30E"/>
  </w:style>
  <w:style w:type="paragraph" w:styleId="a8">
    <w:name w:val="footer"/>
    <w:basedOn w:val="a"/>
    <w:link w:val="a9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30E"/>
  </w:style>
  <w:style w:type="paragraph" w:styleId="aa">
    <w:name w:val="List Paragraph"/>
    <w:basedOn w:val="a"/>
    <w:uiPriority w:val="34"/>
    <w:qFormat/>
    <w:rsid w:val="002B2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4072-1235-4020-AC9F-7AE2462B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19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Smev</cp:lastModifiedBy>
  <cp:revision>16</cp:revision>
  <cp:lastPrinted>2025-02-05T06:04:00Z</cp:lastPrinted>
  <dcterms:created xsi:type="dcterms:W3CDTF">2024-07-17T10:56:00Z</dcterms:created>
  <dcterms:modified xsi:type="dcterms:W3CDTF">2025-02-12T12:55:00Z</dcterms:modified>
</cp:coreProperties>
</file>