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5F" w:rsidRPr="00F16F65" w:rsidRDefault="00E026DE" w:rsidP="00F16F6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5" o:title=""/>
          </v:shape>
        </w:pict>
      </w:r>
    </w:p>
    <w:p w:rsidR="0000395F" w:rsidRPr="00C15D44" w:rsidRDefault="0000395F" w:rsidP="004D61A1">
      <w:pPr>
        <w:tabs>
          <w:tab w:val="center" w:pos="4677"/>
          <w:tab w:val="left" w:pos="5197"/>
        </w:tabs>
        <w:spacing w:after="120"/>
        <w:rPr>
          <w:sz w:val="24"/>
          <w:szCs w:val="24"/>
        </w:rPr>
      </w:pPr>
    </w:p>
    <w:p w:rsidR="0000395F" w:rsidRDefault="0000395F" w:rsidP="00F16F65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395F" w:rsidRDefault="0000395F" w:rsidP="00F16F65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00395F" w:rsidRDefault="0000395F" w:rsidP="00F16F65">
      <w:pPr>
        <w:jc w:val="center"/>
      </w:pPr>
      <w:r>
        <w:t>ЧЕЛЯБИНСКОЙ ОБЛАСТИ</w:t>
      </w:r>
    </w:p>
    <w:p w:rsidR="0000395F" w:rsidRPr="00B62E48" w:rsidRDefault="0000395F" w:rsidP="004D61A1">
      <w:pPr>
        <w:jc w:val="center"/>
        <w:rPr>
          <w:rFonts w:ascii="Arial" w:hAnsi="Arial" w:cs="Arial"/>
        </w:rPr>
      </w:pPr>
    </w:p>
    <w:p w:rsidR="0000395F" w:rsidRPr="00BE04C5" w:rsidRDefault="0000395F" w:rsidP="004D61A1">
      <w:pPr>
        <w:jc w:val="center"/>
        <w:rPr>
          <w:b/>
          <w:bCs/>
        </w:rPr>
      </w:pPr>
      <w:r w:rsidRPr="00BE04C5">
        <w:rPr>
          <w:b/>
          <w:bCs/>
        </w:rPr>
        <w:t>РАСПОРЯЖЕНИЕ</w:t>
      </w:r>
    </w:p>
    <w:p w:rsidR="0000395F" w:rsidRPr="00883E9F" w:rsidRDefault="0000395F" w:rsidP="004D61A1"/>
    <w:p w:rsidR="0000395F" w:rsidRDefault="00E026DE" w:rsidP="004D61A1">
      <w:pPr>
        <w:rPr>
          <w:noProof/>
        </w:rPr>
      </w:pPr>
      <w:r w:rsidRPr="00E026DE">
        <w:rPr>
          <w:noProof/>
        </w:rPr>
        <w:t>от 18 декабря 2018 г. №736-р</w:t>
      </w:r>
    </w:p>
    <w:p w:rsidR="00E026DE" w:rsidRPr="00883E9F" w:rsidRDefault="00E026DE" w:rsidP="004D61A1">
      <w:pPr>
        <w:rPr>
          <w:u w:val="single"/>
        </w:rPr>
      </w:pPr>
    </w:p>
    <w:p w:rsidR="0000395F" w:rsidRPr="00CB0D7F" w:rsidRDefault="0000395F" w:rsidP="004D61A1">
      <w:pPr>
        <w:tabs>
          <w:tab w:val="left" w:pos="5812"/>
        </w:tabs>
        <w:ind w:right="4960"/>
      </w:pPr>
      <w:r>
        <w:t>О проведении внеплановой проверки</w:t>
      </w:r>
    </w:p>
    <w:p w:rsidR="0000395F" w:rsidRDefault="0000395F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00395F" w:rsidRPr="00CB0D7F" w:rsidRDefault="0000395F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00395F" w:rsidRDefault="0000395F" w:rsidP="00C15D44">
      <w:pPr>
        <w:widowControl w:val="0"/>
        <w:tabs>
          <w:tab w:val="left" w:pos="720"/>
        </w:tabs>
        <w:ind w:firstLine="480"/>
        <w:jc w:val="both"/>
      </w:pPr>
      <w:proofErr w:type="gramStart"/>
      <w:r>
        <w:t>В соответствии с пунктом 3 частью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 Постановления «Об утверждении Порядка осуществления внутреннего финансового контроля в отношении закупок для обеспечения государственных и муниципальных нужд от 30.05.2016 г. № 578:</w:t>
      </w:r>
      <w:proofErr w:type="gramEnd"/>
    </w:p>
    <w:p w:rsidR="0000395F" w:rsidRPr="00F02D3C" w:rsidRDefault="0000395F" w:rsidP="00C15D44">
      <w:pPr>
        <w:tabs>
          <w:tab w:val="left" w:pos="720"/>
        </w:tabs>
        <w:ind w:firstLine="567"/>
        <w:jc w:val="both"/>
      </w:pPr>
      <w:r w:rsidRPr="00C15D44">
        <w:t>1.</w:t>
      </w:r>
      <w:r>
        <w:t xml:space="preserve"> Провести внеплановую проверку в сфере закупок товаров, работ, услуг МУП «Архитектурно-планировочное бюро Кунашакского района», адрес:  456730,  Челябинская  область,  Кунашакский  район,  с.  Кунашак,  ул. Свердлова, 50.</w:t>
      </w:r>
    </w:p>
    <w:p w:rsidR="0000395F" w:rsidRPr="00F02D3C" w:rsidRDefault="0000395F" w:rsidP="00C15D44">
      <w:pPr>
        <w:tabs>
          <w:tab w:val="left" w:pos="0"/>
          <w:tab w:val="left" w:pos="851"/>
          <w:tab w:val="left" w:pos="993"/>
        </w:tabs>
        <w:ind w:firstLine="567"/>
        <w:jc w:val="both"/>
        <w:textAlignment w:val="auto"/>
      </w:pPr>
      <w:r w:rsidRPr="00912A9D">
        <w:t>2</w:t>
      </w:r>
      <w:r w:rsidRPr="00F02D3C">
        <w:t xml:space="preserve">. </w:t>
      </w:r>
      <w:r>
        <w:t xml:space="preserve">Назначить лицом, уполномоченным на проведение проверки </w:t>
      </w:r>
      <w:proofErr w:type="spellStart"/>
      <w:r>
        <w:t>Саитхужину</w:t>
      </w:r>
      <w:proofErr w:type="spellEnd"/>
      <w:r>
        <w:t xml:space="preserve"> Ирину </w:t>
      </w:r>
      <w:proofErr w:type="spellStart"/>
      <w:r>
        <w:t>Рифкатовну</w:t>
      </w:r>
      <w:proofErr w:type="spellEnd"/>
      <w:r>
        <w:t xml:space="preserve"> руководителя Контрольного управления администрации Кунашакского муниципального района.</w:t>
      </w:r>
    </w:p>
    <w:p w:rsidR="0000395F" w:rsidRPr="00F02D3C" w:rsidRDefault="0000395F" w:rsidP="004D61A1">
      <w:pPr>
        <w:tabs>
          <w:tab w:val="left" w:pos="0"/>
          <w:tab w:val="left" w:pos="851"/>
          <w:tab w:val="left" w:pos="993"/>
        </w:tabs>
        <w:ind w:firstLine="567"/>
        <w:jc w:val="both"/>
        <w:textAlignment w:val="auto"/>
      </w:pPr>
      <w:r w:rsidRPr="00912A9D">
        <w:t>3</w:t>
      </w:r>
      <w:r w:rsidRPr="00F02D3C">
        <w:t xml:space="preserve">. </w:t>
      </w:r>
      <w: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00395F" w:rsidRDefault="0000395F" w:rsidP="004D61A1">
      <w:pPr>
        <w:tabs>
          <w:tab w:val="left" w:pos="0"/>
        </w:tabs>
        <w:ind w:firstLine="567"/>
        <w:jc w:val="both"/>
        <w:textAlignment w:val="auto"/>
      </w:pPr>
      <w:r>
        <w:t>4. Дата начала проведения проверки – 19 декабря 2018 г., дата окончания проведения проверки – 28 декабря 2018 г.</w:t>
      </w:r>
    </w:p>
    <w:p w:rsidR="0000395F" w:rsidRDefault="0000395F" w:rsidP="004D61A1">
      <w:pPr>
        <w:tabs>
          <w:tab w:val="left" w:pos="0"/>
        </w:tabs>
        <w:ind w:firstLine="567"/>
        <w:jc w:val="both"/>
        <w:textAlignment w:val="auto"/>
      </w:pPr>
      <w:r>
        <w:t>5. Срок, в течение которого составляется акт по результатам проведения проверки – не позднее 29 декабря 2018 г.</w:t>
      </w:r>
    </w:p>
    <w:p w:rsidR="0000395F" w:rsidRPr="005D4696" w:rsidRDefault="0000395F" w:rsidP="004D61A1">
      <w:pPr>
        <w:tabs>
          <w:tab w:val="left" w:pos="0"/>
        </w:tabs>
        <w:ind w:firstLine="720"/>
        <w:jc w:val="both"/>
        <w:textAlignment w:val="auto"/>
      </w:pPr>
    </w:p>
    <w:p w:rsidR="0000395F" w:rsidRDefault="0000395F" w:rsidP="004D61A1">
      <w:pPr>
        <w:tabs>
          <w:tab w:val="left" w:pos="0"/>
        </w:tabs>
        <w:jc w:val="both"/>
        <w:textAlignment w:val="auto"/>
      </w:pPr>
    </w:p>
    <w:p w:rsidR="0000395F" w:rsidRDefault="0000395F" w:rsidP="004D61A1"/>
    <w:p w:rsidR="0000395F" w:rsidRDefault="0000395F" w:rsidP="004D61A1"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С.Н.Аминов</w:t>
      </w:r>
      <w:proofErr w:type="spellEnd"/>
    </w:p>
    <w:p w:rsidR="0000395F" w:rsidRDefault="0000395F" w:rsidP="004D61A1">
      <w:pPr>
        <w:pStyle w:val="ConsPlusNormal"/>
        <w:widowControl/>
        <w:tabs>
          <w:tab w:val="left" w:pos="720"/>
        </w:tabs>
        <w:spacing w:line="180" w:lineRule="auto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395F" w:rsidRDefault="0000395F" w:rsidP="004D61A1">
      <w:pPr>
        <w:pStyle w:val="ConsPlusNormal"/>
        <w:widowControl/>
        <w:tabs>
          <w:tab w:val="left" w:pos="720"/>
        </w:tabs>
        <w:spacing w:line="180" w:lineRule="auto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395F" w:rsidRDefault="0000395F" w:rsidP="004D61A1">
      <w:pPr>
        <w:pStyle w:val="ConsPlusNormal"/>
        <w:widowControl/>
        <w:tabs>
          <w:tab w:val="left" w:pos="720"/>
        </w:tabs>
        <w:spacing w:line="180" w:lineRule="auto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395F" w:rsidRDefault="0000395F"/>
    <w:p w:rsidR="0000395F" w:rsidRDefault="0000395F">
      <w:bookmarkStart w:id="0" w:name="_GoBack"/>
      <w:bookmarkEnd w:id="0"/>
    </w:p>
    <w:sectPr w:rsidR="0000395F" w:rsidSect="00D4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D1D"/>
    <w:rsid w:val="0000395F"/>
    <w:rsid w:val="000235DC"/>
    <w:rsid w:val="001A5CFE"/>
    <w:rsid w:val="002B713E"/>
    <w:rsid w:val="00400ABC"/>
    <w:rsid w:val="004D61A1"/>
    <w:rsid w:val="00525386"/>
    <w:rsid w:val="0059443E"/>
    <w:rsid w:val="005D4696"/>
    <w:rsid w:val="007A3FBE"/>
    <w:rsid w:val="007F46BF"/>
    <w:rsid w:val="00882CF5"/>
    <w:rsid w:val="00883E9F"/>
    <w:rsid w:val="008F0962"/>
    <w:rsid w:val="00912A9D"/>
    <w:rsid w:val="009D3D41"/>
    <w:rsid w:val="009E2D1D"/>
    <w:rsid w:val="009E7277"/>
    <w:rsid w:val="009F2D9F"/>
    <w:rsid w:val="00A143E3"/>
    <w:rsid w:val="00AE0995"/>
    <w:rsid w:val="00B46944"/>
    <w:rsid w:val="00B62E48"/>
    <w:rsid w:val="00B756D0"/>
    <w:rsid w:val="00B875EF"/>
    <w:rsid w:val="00B9031E"/>
    <w:rsid w:val="00BA1DD8"/>
    <w:rsid w:val="00BB00D2"/>
    <w:rsid w:val="00BE04C5"/>
    <w:rsid w:val="00C15D44"/>
    <w:rsid w:val="00C370C4"/>
    <w:rsid w:val="00CB0D7F"/>
    <w:rsid w:val="00CE0644"/>
    <w:rsid w:val="00CF1940"/>
    <w:rsid w:val="00D414F3"/>
    <w:rsid w:val="00DA615C"/>
    <w:rsid w:val="00E026DE"/>
    <w:rsid w:val="00F02D3C"/>
    <w:rsid w:val="00F16F65"/>
    <w:rsid w:val="00F6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1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1A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6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61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202</Words>
  <Characters>1154</Characters>
  <Application>Microsoft Office Word</Application>
  <DocSecurity>0</DocSecurity>
  <Lines>9</Lines>
  <Paragraphs>2</Paragraphs>
  <ScaleCrop>false</ScaleCrop>
  <Company>1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9</cp:revision>
  <cp:lastPrinted>2018-12-18T09:14:00Z</cp:lastPrinted>
  <dcterms:created xsi:type="dcterms:W3CDTF">2018-11-23T09:44:00Z</dcterms:created>
  <dcterms:modified xsi:type="dcterms:W3CDTF">2018-12-19T03:54:00Z</dcterms:modified>
</cp:coreProperties>
</file>