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B0" w:rsidRPr="00087472" w:rsidRDefault="00E63BB0" w:rsidP="00E63BB0">
      <w:pPr>
        <w:ind w:right="-1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BB0" w:rsidRPr="00087472" w:rsidRDefault="00E63BB0" w:rsidP="005A3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472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E63BB0" w:rsidRDefault="00E63BB0" w:rsidP="008B6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472">
        <w:rPr>
          <w:rFonts w:ascii="Times New Roman" w:hAnsi="Times New Roman" w:cs="Times New Roman"/>
          <w:sz w:val="28"/>
          <w:szCs w:val="28"/>
        </w:rPr>
        <w:t>АДМИНИСТРАЦИЯ КУНАШАКСКОГО  МУНИЦИПАЛЬНОГО РАЙОНА ЧЕЛЯБИНСКОЙ ОБЛАСТИ</w:t>
      </w:r>
    </w:p>
    <w:p w:rsidR="005A30A2" w:rsidRPr="00087472" w:rsidRDefault="005A30A2" w:rsidP="008B6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BB0" w:rsidRDefault="00E63BB0" w:rsidP="008B6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47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B6169" w:rsidRPr="00087472" w:rsidRDefault="008B6169" w:rsidP="008B6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B0" w:rsidRPr="00087472" w:rsidRDefault="00E63BB0" w:rsidP="008B6169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u w:val="single"/>
        </w:rPr>
      </w:pPr>
      <w:r w:rsidRPr="00087472">
        <w:rPr>
          <w:rFonts w:ascii="Times New Roman" w:hAnsi="Times New Roman" w:cs="Times New Roman"/>
          <w:sz w:val="28"/>
          <w:szCs w:val="28"/>
        </w:rPr>
        <w:t xml:space="preserve">от </w:t>
      </w:r>
      <w:r w:rsidR="000636C0" w:rsidRPr="000636C0">
        <w:rPr>
          <w:rFonts w:ascii="Times New Roman" w:hAnsi="Times New Roman" w:cs="Times New Roman"/>
          <w:sz w:val="28"/>
          <w:szCs w:val="28"/>
          <w:u w:val="single"/>
        </w:rPr>
        <w:t>31.01.</w:t>
      </w:r>
      <w:r w:rsidRPr="000636C0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30D87" w:rsidRPr="000636C0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0636C0" w:rsidRPr="000636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636C0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0636C0">
        <w:rPr>
          <w:rFonts w:ascii="Times New Roman" w:hAnsi="Times New Roman" w:cs="Times New Roman"/>
          <w:sz w:val="28"/>
          <w:szCs w:val="28"/>
        </w:rPr>
        <w:t xml:space="preserve">  №  </w:t>
      </w:r>
      <w:r w:rsidR="000636C0" w:rsidRPr="000636C0">
        <w:rPr>
          <w:rFonts w:ascii="Times New Roman" w:hAnsi="Times New Roman" w:cs="Times New Roman"/>
          <w:sz w:val="28"/>
          <w:szCs w:val="28"/>
          <w:u w:val="single"/>
        </w:rPr>
        <w:t>155</w:t>
      </w:r>
    </w:p>
    <w:p w:rsidR="00E63BB0" w:rsidRPr="00960C61" w:rsidRDefault="00E63BB0" w:rsidP="008B6169">
      <w:pPr>
        <w:pStyle w:val="1"/>
        <w:spacing w:before="0" w:beforeAutospacing="0" w:after="0" w:afterAutospacing="0"/>
        <w:ind w:right="4338"/>
        <w:jc w:val="both"/>
        <w:rPr>
          <w:b w:val="0"/>
          <w:bCs w:val="0"/>
          <w:kern w:val="0"/>
          <w:sz w:val="28"/>
          <w:szCs w:val="28"/>
        </w:rPr>
      </w:pPr>
      <w:proofErr w:type="gramStart"/>
      <w:r w:rsidRPr="00087472">
        <w:rPr>
          <w:b w:val="0"/>
          <w:bCs w:val="0"/>
          <w:kern w:val="0"/>
          <w:sz w:val="28"/>
          <w:szCs w:val="28"/>
        </w:rPr>
        <w:t xml:space="preserve">Об утверждении административного регламента предоставления муниципальной услуги по предоставлению информации </w:t>
      </w:r>
      <w:r w:rsidR="00960C61">
        <w:rPr>
          <w:b w:val="0"/>
          <w:bCs w:val="0"/>
          <w:kern w:val="0"/>
          <w:sz w:val="28"/>
          <w:szCs w:val="28"/>
        </w:rPr>
        <w:t xml:space="preserve">о </w:t>
      </w:r>
      <w:r w:rsidR="00960C61" w:rsidRPr="00960C61">
        <w:rPr>
          <w:b w:val="0"/>
          <w:sz w:val="28"/>
          <w:szCs w:val="28"/>
        </w:rPr>
        <w:t>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базы данных Челябинской области об участниках единого государственного экзамена и о результатах единого государственного экзамена</w:t>
      </w:r>
      <w:proofErr w:type="gramEnd"/>
    </w:p>
    <w:p w:rsidR="00E63BB0" w:rsidRDefault="00E63BB0" w:rsidP="008B6169">
      <w:pPr>
        <w:spacing w:after="0" w:line="240" w:lineRule="auto"/>
      </w:pPr>
    </w:p>
    <w:p w:rsidR="008B6169" w:rsidRPr="00087472" w:rsidRDefault="008B6169" w:rsidP="008B6169">
      <w:pPr>
        <w:spacing w:after="0" w:line="240" w:lineRule="auto"/>
      </w:pPr>
    </w:p>
    <w:p w:rsidR="00830D87" w:rsidRDefault="00E63BB0" w:rsidP="008B6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472">
        <w:rPr>
          <w:rFonts w:ascii="Times New Roman" w:hAnsi="Times New Roman" w:cs="Times New Roman"/>
          <w:sz w:val="28"/>
          <w:szCs w:val="28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услуг, в соответствии с Федеральным законом от 27.07.2010 года № 210-ФЗ «Об организации предоставления государственных и муниципальных услуг», распоряжением Губернатора Челябинской области от 01.11.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7472">
        <w:rPr>
          <w:rFonts w:ascii="Times New Roman" w:hAnsi="Times New Roman" w:cs="Times New Roman"/>
          <w:sz w:val="28"/>
          <w:szCs w:val="28"/>
        </w:rPr>
        <w:t>010 года № 732-р «О плане мероприятий по реализации Федерального закона «Об организации предоставления государственных и муниципальных услуг», распоряжением Главы администрации района</w:t>
      </w:r>
      <w:proofErr w:type="gramEnd"/>
      <w:r w:rsidRPr="00087472">
        <w:rPr>
          <w:rFonts w:ascii="Times New Roman" w:hAnsi="Times New Roman" w:cs="Times New Roman"/>
          <w:sz w:val="28"/>
          <w:szCs w:val="28"/>
        </w:rPr>
        <w:t xml:space="preserve"> от 15.11.2011 года № 687-р «Об утверждении Перечня муниципальных и государственных услуг, предоставляемых органами местного самоуправления и муниципальными учреждениями Кунашакского муниципального района Челябинской области» </w:t>
      </w:r>
    </w:p>
    <w:p w:rsidR="00E63BB0" w:rsidRDefault="00E63BB0" w:rsidP="00830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47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A30A2" w:rsidRDefault="00E63BB0" w:rsidP="00830D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472">
        <w:rPr>
          <w:rFonts w:ascii="Times New Roman" w:hAnsi="Times New Roman" w:cs="Times New Roman"/>
          <w:sz w:val="28"/>
          <w:szCs w:val="28"/>
        </w:rPr>
        <w:t xml:space="preserve">           1. Утвердить административный регламент предоставления муниципальной услуги по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="00960C61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C6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порядке проведения </w:t>
      </w:r>
      <w:r w:rsidR="00960C6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(итоговой)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освоивших образовате</w:t>
      </w:r>
      <w:r w:rsidR="00960C61">
        <w:rPr>
          <w:rFonts w:ascii="Times New Roman" w:hAnsi="Times New Roman" w:cs="Times New Roman"/>
          <w:sz w:val="28"/>
          <w:szCs w:val="28"/>
        </w:rPr>
        <w:t xml:space="preserve">льные программы основного общего и среднего (полного) общего образования, в том числе в форме единого государственного экзамена, а также </w:t>
      </w:r>
    </w:p>
    <w:p w:rsidR="005A30A2" w:rsidRDefault="005A30A2" w:rsidP="005A30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E63BB0" w:rsidRPr="00087472" w:rsidRDefault="00960C61" w:rsidP="00830D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из базы данных Челябинской области об участниках единого государственного экзамена и о результатах единого государственного экзамена</w:t>
      </w:r>
      <w:r w:rsidR="00E63BB0" w:rsidRPr="00087472">
        <w:rPr>
          <w:rFonts w:ascii="Times New Roman" w:hAnsi="Times New Roman" w:cs="Times New Roman"/>
          <w:sz w:val="28"/>
          <w:szCs w:val="28"/>
        </w:rPr>
        <w:t xml:space="preserve"> (приложение). </w:t>
      </w:r>
    </w:p>
    <w:p w:rsidR="00E63BB0" w:rsidRPr="00087472" w:rsidRDefault="00E63BB0" w:rsidP="00960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472"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gramStart"/>
      <w:r w:rsidRPr="0008747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A30A2">
        <w:rPr>
          <w:rFonts w:ascii="Times New Roman" w:hAnsi="Times New Roman" w:cs="Times New Roman"/>
          <w:sz w:val="28"/>
          <w:szCs w:val="28"/>
        </w:rPr>
        <w:t xml:space="preserve">Главы Кунашакского муниципального района </w:t>
      </w:r>
      <w:r w:rsidRPr="00087472">
        <w:rPr>
          <w:rFonts w:ascii="Times New Roman" w:hAnsi="Times New Roman" w:cs="Times New Roman"/>
          <w:sz w:val="28"/>
          <w:szCs w:val="28"/>
        </w:rPr>
        <w:t>от 29.10.2013г.</w:t>
      </w:r>
      <w:r w:rsidR="005A30A2">
        <w:rPr>
          <w:rFonts w:ascii="Times New Roman" w:hAnsi="Times New Roman" w:cs="Times New Roman"/>
          <w:sz w:val="28"/>
          <w:szCs w:val="28"/>
        </w:rPr>
        <w:t xml:space="preserve"> </w:t>
      </w:r>
      <w:r w:rsidR="005A30A2" w:rsidRPr="00087472">
        <w:rPr>
          <w:rFonts w:ascii="Times New Roman" w:hAnsi="Times New Roman" w:cs="Times New Roman"/>
          <w:sz w:val="28"/>
          <w:szCs w:val="28"/>
        </w:rPr>
        <w:t>№ 167</w:t>
      </w:r>
      <w:r w:rsidR="005A30A2">
        <w:rPr>
          <w:rFonts w:ascii="Times New Roman" w:hAnsi="Times New Roman" w:cs="Times New Roman"/>
          <w:sz w:val="28"/>
          <w:szCs w:val="28"/>
        </w:rPr>
        <w:t xml:space="preserve">4 </w:t>
      </w:r>
      <w:r w:rsidRPr="0008747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информации </w:t>
      </w:r>
      <w:r w:rsidR="00960C61">
        <w:rPr>
          <w:rFonts w:ascii="Times New Roman" w:hAnsi="Times New Roman" w:cs="Times New Roman"/>
          <w:sz w:val="28"/>
          <w:szCs w:val="28"/>
        </w:rPr>
        <w:t>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базы данных Челябинской области об</w:t>
      </w:r>
      <w:proofErr w:type="gramEnd"/>
      <w:r w:rsidR="00960C61">
        <w:rPr>
          <w:rFonts w:ascii="Times New Roman" w:hAnsi="Times New Roman" w:cs="Times New Roman"/>
          <w:sz w:val="28"/>
          <w:szCs w:val="28"/>
        </w:rPr>
        <w:t xml:space="preserve"> участниках единого государственного экзамена и о результатах единого государственного экзамена</w:t>
      </w:r>
      <w:r w:rsidRPr="00087472">
        <w:rPr>
          <w:rFonts w:ascii="Times New Roman" w:hAnsi="Times New Roman" w:cs="Times New Roman"/>
          <w:sz w:val="28"/>
          <w:szCs w:val="28"/>
        </w:rPr>
        <w:t xml:space="preserve">» считать </w:t>
      </w:r>
      <w:proofErr w:type="gramStart"/>
      <w:r w:rsidRPr="00087472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087472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E63BB0" w:rsidRPr="00087472" w:rsidRDefault="00E63BB0" w:rsidP="005A3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472">
        <w:rPr>
          <w:rFonts w:ascii="Times New Roman" w:hAnsi="Times New Roman" w:cs="Times New Roman"/>
          <w:sz w:val="28"/>
          <w:szCs w:val="28"/>
        </w:rPr>
        <w:tab/>
        <w:t xml:space="preserve"> 3. Руководителю Управления образования администрации Кунашакского муниципального района </w:t>
      </w:r>
      <w:proofErr w:type="spellStart"/>
      <w:r w:rsidRPr="00087472">
        <w:rPr>
          <w:rFonts w:ascii="Times New Roman" w:hAnsi="Times New Roman" w:cs="Times New Roman"/>
          <w:sz w:val="28"/>
          <w:szCs w:val="28"/>
        </w:rPr>
        <w:t>Макмуловой</w:t>
      </w:r>
      <w:proofErr w:type="spellEnd"/>
      <w:r w:rsidR="00CC1300">
        <w:rPr>
          <w:rFonts w:ascii="Times New Roman" w:hAnsi="Times New Roman" w:cs="Times New Roman"/>
          <w:sz w:val="28"/>
          <w:szCs w:val="28"/>
        </w:rPr>
        <w:t xml:space="preserve"> А.Р.</w:t>
      </w:r>
      <w:r w:rsidRPr="00087472">
        <w:rPr>
          <w:rFonts w:ascii="Times New Roman" w:hAnsi="Times New Roman" w:cs="Times New Roman"/>
          <w:sz w:val="28"/>
          <w:szCs w:val="28"/>
        </w:rPr>
        <w:t xml:space="preserve"> обеспечить предоставление подведомственными общеобразовательными учреждениями муниципальной услуги в соответствии с административным регламентом.</w:t>
      </w:r>
    </w:p>
    <w:p w:rsidR="00CC1300" w:rsidRDefault="00E63BB0" w:rsidP="00960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472">
        <w:rPr>
          <w:rFonts w:ascii="Times New Roman" w:hAnsi="Times New Roman" w:cs="Times New Roman"/>
          <w:sz w:val="28"/>
          <w:szCs w:val="28"/>
        </w:rPr>
        <w:tab/>
        <w:t xml:space="preserve"> 4. Организацию исполнения настоящего постановления возложить на руководителя Управления образования администрации Кунашакского муниципального района </w:t>
      </w:r>
      <w:proofErr w:type="spellStart"/>
      <w:r w:rsidRPr="00087472">
        <w:rPr>
          <w:rFonts w:ascii="Times New Roman" w:hAnsi="Times New Roman" w:cs="Times New Roman"/>
          <w:sz w:val="28"/>
          <w:szCs w:val="28"/>
        </w:rPr>
        <w:t>Макмулову</w:t>
      </w:r>
      <w:proofErr w:type="spellEnd"/>
      <w:r w:rsidR="00CC1300"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830D87" w:rsidRDefault="00830D87" w:rsidP="00830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Начальник</w:t>
      </w:r>
      <w:r w:rsidR="00412DE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отдела аналитики и информационных технологий Ватутину В.Р. опубликовать настоящее постановление в средствах массовой информации и разместить на официальном сайте Кунашакского муниципального района в сети Интернет.</w:t>
      </w:r>
    </w:p>
    <w:p w:rsidR="00E63BB0" w:rsidRPr="00087472" w:rsidRDefault="00E63BB0" w:rsidP="00960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472">
        <w:rPr>
          <w:rFonts w:ascii="Times New Roman" w:hAnsi="Times New Roman" w:cs="Times New Roman"/>
          <w:sz w:val="28"/>
          <w:szCs w:val="28"/>
        </w:rPr>
        <w:tab/>
      </w:r>
      <w:r w:rsidR="00830D87">
        <w:rPr>
          <w:rFonts w:ascii="Times New Roman" w:hAnsi="Times New Roman" w:cs="Times New Roman"/>
          <w:sz w:val="28"/>
          <w:szCs w:val="28"/>
        </w:rPr>
        <w:t>6</w:t>
      </w:r>
      <w:r w:rsidRPr="000874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74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747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Кунашакского муниципального ра</w:t>
      </w:r>
      <w:r w:rsidR="00CC1300">
        <w:rPr>
          <w:rFonts w:ascii="Times New Roman" w:hAnsi="Times New Roman" w:cs="Times New Roman"/>
          <w:sz w:val="28"/>
          <w:szCs w:val="28"/>
        </w:rPr>
        <w:t xml:space="preserve">йона по социальным вопросам </w:t>
      </w:r>
      <w:proofErr w:type="spellStart"/>
      <w:r w:rsidRPr="00087472">
        <w:rPr>
          <w:rFonts w:ascii="Times New Roman" w:hAnsi="Times New Roman" w:cs="Times New Roman"/>
          <w:sz w:val="28"/>
          <w:szCs w:val="28"/>
        </w:rPr>
        <w:t>Аюпову</w:t>
      </w:r>
      <w:proofErr w:type="spellEnd"/>
      <w:r w:rsidR="00CC1300">
        <w:rPr>
          <w:rFonts w:ascii="Times New Roman" w:hAnsi="Times New Roman" w:cs="Times New Roman"/>
          <w:sz w:val="28"/>
          <w:szCs w:val="28"/>
        </w:rPr>
        <w:t xml:space="preserve"> Р.Ф.</w:t>
      </w:r>
      <w:r w:rsidRPr="0008747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63BB0" w:rsidRPr="00087472" w:rsidRDefault="00E63BB0" w:rsidP="00960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4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0D87">
        <w:rPr>
          <w:rFonts w:ascii="Times New Roman" w:hAnsi="Times New Roman" w:cs="Times New Roman"/>
          <w:sz w:val="28"/>
          <w:szCs w:val="28"/>
        </w:rPr>
        <w:t>7</w:t>
      </w:r>
      <w:r w:rsidRPr="000874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0A2">
        <w:rPr>
          <w:rFonts w:ascii="Times New Roman" w:hAnsi="Times New Roman" w:cs="Times New Roman"/>
          <w:sz w:val="28"/>
          <w:szCs w:val="28"/>
        </w:rPr>
        <w:t xml:space="preserve"> </w:t>
      </w:r>
      <w:r w:rsidRPr="0008747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подписания. </w:t>
      </w:r>
    </w:p>
    <w:p w:rsidR="00E63BB0" w:rsidRDefault="00E63BB0" w:rsidP="00E63BB0">
      <w:pPr>
        <w:rPr>
          <w:rFonts w:ascii="Times New Roman" w:hAnsi="Times New Roman" w:cs="Times New Roman"/>
          <w:sz w:val="28"/>
          <w:szCs w:val="28"/>
        </w:rPr>
      </w:pPr>
    </w:p>
    <w:p w:rsidR="00E63BB0" w:rsidRDefault="00E63BB0" w:rsidP="00E63BB0">
      <w:pPr>
        <w:rPr>
          <w:rFonts w:ascii="Times New Roman" w:hAnsi="Times New Roman" w:cs="Times New Roman"/>
          <w:sz w:val="28"/>
          <w:szCs w:val="28"/>
        </w:rPr>
      </w:pPr>
    </w:p>
    <w:p w:rsidR="00E63BB0" w:rsidRPr="00087472" w:rsidRDefault="00E63BB0" w:rsidP="00830D87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  <w:sectPr w:rsidR="00E63BB0" w:rsidRPr="00087472" w:rsidSect="005A30A2">
          <w:pgSz w:w="11905" w:h="16838"/>
          <w:pgMar w:top="1276" w:right="850" w:bottom="851" w:left="1560" w:header="0" w:footer="0" w:gutter="0"/>
          <w:cols w:space="720"/>
          <w:docGrid w:linePitch="299"/>
        </w:sectPr>
      </w:pPr>
      <w:r w:rsidRPr="00087472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87472">
        <w:rPr>
          <w:rFonts w:ascii="Times New Roman" w:hAnsi="Times New Roman" w:cs="Times New Roman"/>
          <w:sz w:val="28"/>
          <w:szCs w:val="28"/>
        </w:rPr>
        <w:t xml:space="preserve">С.Н. Аминов </w:t>
      </w:r>
    </w:p>
    <w:p w:rsidR="00E63BB0" w:rsidRDefault="00E63BB0" w:rsidP="00506BE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30D87" w:rsidRDefault="00830D87" w:rsidP="00830D87">
      <w:pPr>
        <w:shd w:val="clear" w:color="auto" w:fill="FFFFFF"/>
        <w:tabs>
          <w:tab w:val="center" w:pos="7229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</w:t>
      </w:r>
      <w:r w:rsidR="00506BEF" w:rsidRPr="00506B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</w:t>
      </w:r>
    </w:p>
    <w:p w:rsidR="00830D87" w:rsidRDefault="00830D87" w:rsidP="00830D87">
      <w:pPr>
        <w:shd w:val="clear" w:color="auto" w:fill="FFFFFF"/>
        <w:tabs>
          <w:tab w:val="center" w:pos="9498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</w:t>
      </w:r>
      <w:r w:rsidR="00506BEF" w:rsidRPr="00506B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 постановлению Кунашакского </w:t>
      </w:r>
    </w:p>
    <w:p w:rsidR="00506BEF" w:rsidRPr="00506BEF" w:rsidRDefault="00830D87" w:rsidP="00830D8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</w:t>
      </w:r>
      <w:r w:rsidR="00506BEF" w:rsidRPr="00506B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района</w:t>
      </w:r>
    </w:p>
    <w:p w:rsidR="00506BEF" w:rsidRPr="00506BEF" w:rsidRDefault="00830D87" w:rsidP="00830D8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о</w:t>
      </w:r>
      <w:r w:rsidR="00506BEF" w:rsidRPr="00506B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 </w:t>
      </w:r>
      <w:r w:rsidRPr="00A313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«</w:t>
      </w:r>
      <w:r w:rsidR="00A31361" w:rsidRPr="00A313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val="en-US" w:eastAsia="ru-RU"/>
        </w:rPr>
        <w:t>31</w:t>
      </w:r>
      <w:r w:rsidRPr="00A313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» </w:t>
      </w:r>
      <w:r w:rsidR="00A31361" w:rsidRPr="00A313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января</w:t>
      </w:r>
      <w:r w:rsidR="00506BEF" w:rsidRPr="00A313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201</w:t>
      </w:r>
      <w:r w:rsidRPr="00A313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8г. </w:t>
      </w:r>
      <w:r w:rsidR="00A313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№ </w:t>
      </w:r>
      <w:r w:rsidR="00A31361" w:rsidRPr="00A313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155</w:t>
      </w:r>
    </w:p>
    <w:p w:rsidR="00506BEF" w:rsidRPr="00830D87" w:rsidRDefault="00506BEF" w:rsidP="00506BE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6BE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506BE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830D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АДМИНИСТРАТИВНЫЙ РЕГЛАМЕНТ ПРЕДОСТАВЛЕНИЯ МУНИЦИПАЛЬНОЙ УСЛУГИ "ПРЕДОСТАВЛЕНИЕ ИНФОРМАЦИИ О ПОРЯДКЕ ПРОВЕДЕНИЯ ГОСУДАРСТВЕННОЙ ИТОГОВОЙ АТТЕСТАЦИИ </w:t>
      </w:r>
      <w:proofErr w:type="gramStart"/>
      <w:r w:rsidRPr="00830D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830D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</w:t>
      </w:r>
      <w:proofErr w:type="gramStart"/>
      <w:r w:rsidRPr="00830D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БАЗ</w:t>
      </w:r>
      <w:proofErr w:type="gramEnd"/>
      <w:r w:rsidRPr="00830D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ДАННЫХ ПО </w:t>
      </w:r>
      <w:r w:rsidR="002B7DC3" w:rsidRPr="00830D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ЧЕЛЯБИНСКОЙ ОБЛАСТИ </w:t>
      </w:r>
      <w:r w:rsidRPr="00830D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УЧАСТНИКАХ И О РЕЗУЛЬТАТАХ ЕДИНОГО ГОСУДАРСТВЕННОГО ЭКЗАМЕНА"</w:t>
      </w:r>
    </w:p>
    <w:p w:rsidR="00506BEF" w:rsidRPr="00830D87" w:rsidRDefault="00506BEF" w:rsidP="00506BEF">
      <w:pPr>
        <w:pStyle w:val="a4"/>
        <w:numPr>
          <w:ilvl w:val="0"/>
          <w:numId w:val="1"/>
        </w:num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Общие положения</w:t>
      </w:r>
    </w:p>
    <w:p w:rsidR="00506BEF" w:rsidRPr="00830D87" w:rsidRDefault="00506BEF" w:rsidP="00506BEF">
      <w:pPr>
        <w:pStyle w:val="a4"/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06BEF" w:rsidRPr="00830D87" w:rsidRDefault="00506BEF" w:rsidP="00CC1300">
      <w:pPr>
        <w:shd w:val="clear" w:color="auto" w:fill="E9ECF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          1.1. Предмет регулирования Административного регламента</w:t>
      </w:r>
      <w:r w:rsidR="00CC1300" w:rsidRPr="00830D8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:</w:t>
      </w:r>
    </w:p>
    <w:p w:rsidR="00506BEF" w:rsidRPr="00830D87" w:rsidRDefault="00506BEF" w:rsidP="00CC13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1.1.1. Предметом регулирования административного регламента предоставления муниципальной услуги по предоставлению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</w:t>
      </w:r>
      <w:proofErr w:type="gramStart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баз</w:t>
      </w:r>
      <w:proofErr w:type="gramEnd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данных по </w:t>
      </w:r>
      <w:r w:rsidR="002B7DC3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Челябинской области</w:t>
      </w: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 участниках и о результатах единого государственного экзамена (далее - муниципальная услуга) являются отношения, возникающие между заявителями и </w:t>
      </w:r>
      <w:r w:rsidR="002B7DC3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Управлением образования администрации Кунашакского муниципального района, </w:t>
      </w: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лице образовательных учреждений </w:t>
      </w:r>
      <w:r w:rsidR="002B7DC3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Кунашакского муниципального района</w:t>
      </w: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связанные с предоставлением муниципальной услуги по предоставлению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</w:t>
      </w:r>
      <w:proofErr w:type="gramStart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баз</w:t>
      </w:r>
      <w:proofErr w:type="gramEnd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данных по </w:t>
      </w:r>
      <w:r w:rsidR="002B7DC3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Челябинской области</w:t>
      </w: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 участниках и о результатах единого госу</w:t>
      </w:r>
      <w:r w:rsidR="00CC1300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дарственного экзамена (далее - административный регламент);</w:t>
      </w:r>
    </w:p>
    <w:p w:rsidR="00506BEF" w:rsidRPr="00830D87" w:rsidRDefault="00506BEF" w:rsidP="00506B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1.1.2. Административный регламент устанавливает обязательные требования, обеспечивающие необходимый уровень доступности муниципальной услуги в целом, а также на каждом этапе ее предоставления, включая обращение за муниципальной услугой, оформление и регистрацию, получение муниципальной услуги и рассмотрение жалоб (претензий) получателями муниципальной услуги.</w:t>
      </w:r>
    </w:p>
    <w:p w:rsidR="00877181" w:rsidRPr="00830D87" w:rsidRDefault="00877181" w:rsidP="00506B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77181" w:rsidRPr="00830D87" w:rsidRDefault="00877181" w:rsidP="00506B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6BEF" w:rsidRPr="00830D87" w:rsidRDefault="00506BEF" w:rsidP="00506B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6BEF" w:rsidRPr="00830D87" w:rsidRDefault="00506BEF" w:rsidP="00506BE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1.2. Круг заявителей</w:t>
      </w:r>
      <w:r w:rsidR="00CC1300" w:rsidRPr="00830D8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:</w:t>
      </w:r>
    </w:p>
    <w:p w:rsidR="00506BEF" w:rsidRPr="00830D87" w:rsidRDefault="00506BEF" w:rsidP="00506B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1.2.1. Заявителями на получение информации о порядке проведения государственной итоговой аттестации </w:t>
      </w:r>
      <w:proofErr w:type="gramStart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обучающихся</w:t>
      </w:r>
      <w:proofErr w:type="gramEnd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освоивших образовательные программы основного общего и среднего общего образования, в том числе в форме единого государственного экзамена, являются физи</w:t>
      </w:r>
      <w:r w:rsidR="00CC1300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ческие и (или) юридические лица;</w:t>
      </w:r>
    </w:p>
    <w:p w:rsidR="00506BEF" w:rsidRPr="00830D87" w:rsidRDefault="00506BEF" w:rsidP="00506B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1.2.2. Заявителями на получение информации из базы данных по </w:t>
      </w:r>
      <w:r w:rsidR="00877181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Челябинской области</w:t>
      </w: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 участниках единого государственного экзамена и о результатах единого государственного экзамена являются участники единого государственного экзамена и их ро</w:t>
      </w:r>
      <w:r w:rsidR="00CC1300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дители (законные представители);</w:t>
      </w:r>
    </w:p>
    <w:p w:rsidR="00506BEF" w:rsidRPr="00830D87" w:rsidRDefault="00506BEF" w:rsidP="00506BE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          1.2.3. От имени заявителя может выступать его уполномоченный представитель при предъявлении документа, удостоверяющего личность, и документов, удостоверяющих полномочия осуществлять представительство заявителя в соответствии с действующим законод</w:t>
      </w:r>
      <w:r w:rsidR="00CC1300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ательством Российской Федерации.</w:t>
      </w:r>
    </w:p>
    <w:p w:rsidR="00506BEF" w:rsidRPr="00830D87" w:rsidRDefault="00506BEF" w:rsidP="006D71D5">
      <w:pPr>
        <w:shd w:val="clear" w:color="auto" w:fill="E9ECF1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1.3. Требования к порядку информирования о предоставлении муниципальной услуги</w:t>
      </w:r>
      <w:r w:rsidR="00CC1300" w:rsidRPr="00830D8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:</w:t>
      </w:r>
    </w:p>
    <w:p w:rsidR="00506BEF" w:rsidRPr="00830D87" w:rsidRDefault="00506BEF" w:rsidP="006D71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1.3.1. Место нахождения </w:t>
      </w:r>
      <w:r w:rsidR="006D71D5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Управления</w:t>
      </w: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6D71D5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образования администрации Кунашакского муниципального района: 456730</w:t>
      </w: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="006D71D5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Челябинская область, Ку</w:t>
      </w:r>
      <w:r w:rsidR="00960C61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нашакский район, ул. Ленина, 105</w:t>
      </w:r>
      <w:r w:rsidR="006D71D5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CC1300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506BEF" w:rsidRPr="00830D87" w:rsidRDefault="00506BEF" w:rsidP="006D71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1.3.2. Адрес официального сайта в информационно-телекоммуникационной сети "Интернет" (далее - сеть Интернет) </w:t>
      </w:r>
      <w:r w:rsidR="006D71D5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 w:eastAsia="ru-RU"/>
        </w:rPr>
        <w:t>http</w:t>
      </w:r>
      <w:r w:rsidR="006D71D5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://</w:t>
      </w:r>
      <w:proofErr w:type="spellStart"/>
      <w:r w:rsidR="006D71D5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 w:eastAsia="ru-RU"/>
        </w:rPr>
        <w:t>uokunashak</w:t>
      </w:r>
      <w:proofErr w:type="spellEnd"/>
      <w:r w:rsidR="006D71D5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6D71D5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 w:eastAsia="ru-RU"/>
        </w:rPr>
        <w:t>eps</w:t>
      </w:r>
      <w:r w:rsidR="006D71D5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74.</w:t>
      </w:r>
      <w:proofErr w:type="spellStart"/>
      <w:r w:rsidR="006D71D5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 w:eastAsia="ru-RU"/>
        </w:rPr>
        <w:t>ru</w:t>
      </w:r>
      <w:proofErr w:type="spellEnd"/>
      <w:r w:rsidR="00CC1300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/;</w:t>
      </w:r>
    </w:p>
    <w:p w:rsidR="00506BEF" w:rsidRPr="00830D87" w:rsidRDefault="00506BEF" w:rsidP="006D71D5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1.3.3. Адрес электронной почты: </w:t>
      </w:r>
      <w:proofErr w:type="spellStart"/>
      <w:r w:rsidR="006D71D5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 w:eastAsia="ru-RU"/>
        </w:rPr>
        <w:t>rookun</w:t>
      </w:r>
      <w:proofErr w:type="spellEnd"/>
      <w:r w:rsidR="006D71D5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2003</w:t>
      </w:r>
      <w:r w:rsidR="00CC1300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@mail.ru;</w:t>
      </w:r>
    </w:p>
    <w:p w:rsidR="00506BEF" w:rsidRPr="00830D87" w:rsidRDefault="00506BEF" w:rsidP="006D71D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1.3.4. Все контактные данные об образовательных учреждениях при предоставлении муниципальной услуги указаны</w:t>
      </w:r>
      <w:r w:rsidR="00CC1300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приложении N 1 к настоящему а</w:t>
      </w: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дминистративному регламенту</w:t>
      </w:r>
      <w:r w:rsidR="00CC1300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506BEF" w:rsidRPr="00830D87" w:rsidRDefault="00506BEF" w:rsidP="006D71D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1.3.5. Информация о порядке предоставления муниципальной услуги представляется:</w:t>
      </w:r>
    </w:p>
    <w:p w:rsidR="00506BEF" w:rsidRPr="00830D87" w:rsidRDefault="00506BEF" w:rsidP="006D71D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непосредственно должностными лицами образовательных учреждений при личном обращении либо письменном обращении заинтересованного лица;</w:t>
      </w:r>
    </w:p>
    <w:p w:rsidR="00506BEF" w:rsidRPr="00830D87" w:rsidRDefault="00506BEF" w:rsidP="006D71D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с использованием средств почтовой, телефонной связи и электронной почты;</w:t>
      </w:r>
    </w:p>
    <w:p w:rsidR="00506BEF" w:rsidRPr="00830D87" w:rsidRDefault="00506BEF" w:rsidP="006D71D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посредством размещения в сети Интернет и публикации в средствах массовой информации;</w:t>
      </w:r>
    </w:p>
    <w:p w:rsidR="00506BEF" w:rsidRPr="00830D87" w:rsidRDefault="00506BEF" w:rsidP="006D71D5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посредством размещения сведений на информационных стендах;</w:t>
      </w:r>
    </w:p>
    <w:p w:rsidR="00506BEF" w:rsidRPr="00830D87" w:rsidRDefault="00506BEF" w:rsidP="006D71D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5) через единый портал государственных и муниципальных услуг и (или) региональный портал государственных и муниципальных </w:t>
      </w:r>
      <w:r w:rsidR="00CC1300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услуг;</w:t>
      </w:r>
    </w:p>
    <w:p w:rsidR="00506BEF" w:rsidRPr="00830D87" w:rsidRDefault="00506BEF" w:rsidP="006D71D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1.3.6. Основными требованиями к информированию заявителей являются:</w:t>
      </w:r>
    </w:p>
    <w:p w:rsidR="00506BEF" w:rsidRPr="00830D87" w:rsidRDefault="00506BEF" w:rsidP="006D71D5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достоверность предоставляемой информации;</w:t>
      </w:r>
    </w:p>
    <w:p w:rsidR="00506BEF" w:rsidRPr="00830D87" w:rsidRDefault="00506BEF" w:rsidP="006D71D5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четкость изложения информации;</w:t>
      </w:r>
    </w:p>
    <w:p w:rsidR="00506BEF" w:rsidRPr="00830D87" w:rsidRDefault="00506BEF" w:rsidP="006D71D5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полнота информирования;</w:t>
      </w:r>
    </w:p>
    <w:p w:rsidR="00506BEF" w:rsidRPr="00830D87" w:rsidRDefault="00506BEF" w:rsidP="006D71D5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наглядность форм предоставляемой информации;</w:t>
      </w:r>
    </w:p>
    <w:p w:rsidR="00506BEF" w:rsidRPr="00830D87" w:rsidRDefault="00506BEF" w:rsidP="006D71D5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5) удобство и доступность получения информации;</w:t>
      </w:r>
    </w:p>
    <w:p w:rsidR="00506BEF" w:rsidRPr="00830D87" w:rsidRDefault="00506BEF" w:rsidP="006D71D5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6) оперативность предоставления информации.</w:t>
      </w:r>
    </w:p>
    <w:p w:rsidR="00506BEF" w:rsidRPr="00830D87" w:rsidRDefault="00506BEF" w:rsidP="006D71D5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1.3.7. Консультации предоставляются по следующим вопросам:</w:t>
      </w:r>
    </w:p>
    <w:p w:rsidR="00506BEF" w:rsidRPr="00830D87" w:rsidRDefault="00506BEF" w:rsidP="006D71D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место нахождения, график работы, Интернет-сайты, адрес электронной почты и номера телефонов образовательных учреждений, принимающих документы на предоставление муниципальной услуги;</w:t>
      </w:r>
    </w:p>
    <w:p w:rsidR="00506BEF" w:rsidRPr="00830D87" w:rsidRDefault="00506BEF" w:rsidP="006D71D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перечень документов, необходимых для принятия решения о предоставлении муниципальной услуги, комплектности (достаточности) представленных документов;</w:t>
      </w:r>
    </w:p>
    <w:p w:rsidR="00506BEF" w:rsidRPr="00830D87" w:rsidRDefault="00506BEF" w:rsidP="006D71D5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время приема и выдачи документов;</w:t>
      </w:r>
    </w:p>
    <w:p w:rsidR="00506BEF" w:rsidRPr="00830D87" w:rsidRDefault="00506BEF" w:rsidP="006D71D5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сроки предоставления муниципальной услуги;</w:t>
      </w:r>
    </w:p>
    <w:p w:rsidR="00506BEF" w:rsidRPr="00830D87" w:rsidRDefault="00506BEF" w:rsidP="006D71D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5) процесс выполнения административных процедур по предоставлению муниципальной услуги (на каком этапе в процессе </w:t>
      </w:r>
      <w:proofErr w:type="gramStart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выполнения</w:t>
      </w:r>
      <w:proofErr w:type="gramEnd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какой административной процедуры находится представленный заявителем пакет документов);</w:t>
      </w:r>
    </w:p>
    <w:p w:rsidR="00506BEF" w:rsidRPr="00830D87" w:rsidRDefault="00506BEF" w:rsidP="006D71D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506BEF" w:rsidRPr="00830D87" w:rsidRDefault="00506BEF" w:rsidP="006D71D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1.3.8. По письменным обращениям гражданина ответ направляется почтой в адрес гражданина в срок, не превышающий 30 (тридцати) календарных дней со дня ре</w:t>
      </w:r>
      <w:r w:rsidR="00F62CBC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гистрации письменного обращения;</w:t>
      </w:r>
    </w:p>
    <w:p w:rsidR="00506BEF" w:rsidRPr="00830D87" w:rsidRDefault="00506BEF" w:rsidP="006D71D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1.3.9. При обращении гражданина посредством электронной почты, ответ направляется гражданину в форме электронного документа по адресу электронной почты, </w:t>
      </w: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указанному в обращении, или в письменной форме по почтовому адресу, указанному в обращении (если ответ в соответствии с обращением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</w:t>
      </w:r>
      <w:r w:rsidR="00F62CBC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аявителя;</w:t>
      </w:r>
    </w:p>
    <w:p w:rsidR="00506BEF" w:rsidRPr="00830D87" w:rsidRDefault="00506BEF" w:rsidP="004A4E2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1.3.10. При ответах на телефонные звонки и устные обращения специалисты образовательных учреждений подробно и в вежливой (корректной) форме информируют обратившихся граждан по интересующим их вопросам. </w:t>
      </w:r>
      <w:proofErr w:type="gramStart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Ответ на телефонный звонок должен начинаться с информации о наименовании образовательного учреждения, в который позвонил гражданин, фамилии, имени, отчестве и должности лиц</w:t>
      </w:r>
      <w:r w:rsidR="00F62CBC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а, принявшего телефонный звонок;</w:t>
      </w:r>
      <w:proofErr w:type="gramEnd"/>
    </w:p>
    <w:p w:rsidR="00506BEF" w:rsidRPr="00830D87" w:rsidRDefault="00506BEF" w:rsidP="004A4E2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1.3.11. Публичное устное консультирование по вопросам предоставления муниципальной услуги осуществляется с привлечением средств ма</w:t>
      </w:r>
      <w:r w:rsidR="00F62CBC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ссовой информации (далее - СМИ);</w:t>
      </w:r>
    </w:p>
    <w:p w:rsidR="00506BEF" w:rsidRPr="00830D87" w:rsidRDefault="00506BEF" w:rsidP="004A4E2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1.3.12. Публичное письменное консультирование по вопросам предоставления муниципальной услуги осуществляется путем:</w:t>
      </w:r>
    </w:p>
    <w:p w:rsidR="00506BEF" w:rsidRPr="00830D87" w:rsidRDefault="00506BEF" w:rsidP="004A4E2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публикации информационных материалов в СМИ, в сети Интернет;</w:t>
      </w:r>
    </w:p>
    <w:p w:rsidR="00506BEF" w:rsidRPr="00830D87" w:rsidRDefault="00506BEF" w:rsidP="004A4E23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оформления информационных стендов.</w:t>
      </w:r>
    </w:p>
    <w:p w:rsidR="00506BEF" w:rsidRPr="00830D87" w:rsidRDefault="00506BEF" w:rsidP="004A4E2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1.3.13. Консультации осуществляются в соответствии с режимом работы учреждения, предос</w:t>
      </w:r>
      <w:r w:rsidR="00F62CBC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тавляющего муниципальную услугу;</w:t>
      </w:r>
    </w:p>
    <w:p w:rsidR="00506BEF" w:rsidRPr="00830D87" w:rsidRDefault="00506BEF" w:rsidP="004A4E2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1.3.14. </w:t>
      </w:r>
      <w:proofErr w:type="gramStart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Консультирование по вопросам предоставления услуги предоставляется специалистами в устной и письменной формах бесплатно.</w:t>
      </w:r>
      <w:proofErr w:type="gramEnd"/>
    </w:p>
    <w:p w:rsidR="00506BEF" w:rsidRPr="00830D87" w:rsidRDefault="00506BEF" w:rsidP="004A4E2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1.4. Информация о порядке предоставления муниципальной услуги размещается на официальном сайте </w:t>
      </w:r>
      <w:r w:rsidR="00877181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Управления образования</w:t>
      </w: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сайте образовательных учреждений, на едином портале государственных и муниципальных услуг и (или) региональном портале государственных и муниципальных услуг</w:t>
      </w:r>
    </w:p>
    <w:p w:rsidR="004A4E23" w:rsidRPr="00830D87" w:rsidRDefault="004A4E23" w:rsidP="004A4E2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6BEF" w:rsidRPr="00830D87" w:rsidRDefault="00506BEF" w:rsidP="004A4E23">
      <w:pPr>
        <w:shd w:val="clear" w:color="auto" w:fill="E9ECF1"/>
        <w:spacing w:after="225" w:line="240" w:lineRule="auto"/>
        <w:ind w:firstLine="1125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1.5. Требования к размещению и оформлению визуальной и текстовой информации</w:t>
      </w:r>
    </w:p>
    <w:p w:rsidR="00506BEF" w:rsidRPr="00830D87" w:rsidRDefault="00506BEF" w:rsidP="004A4E2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информационных стендах размещается следующая обязательная информация:</w:t>
      </w:r>
    </w:p>
    <w:p w:rsidR="00506BEF" w:rsidRPr="00830D87" w:rsidRDefault="004A4E23" w:rsidP="004A4E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="00506BEF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полный почтовый адрес, справочные номера телефонов, график работы соответствующего исполнителя муниципальной услуги; перечень документов, представляемых заявителями; перечень законодательных и нормативных правовых актов, регулирующих деятельность по предоставлению муниципальной услуги, сам Административный регламент;</w:t>
      </w:r>
    </w:p>
    <w:p w:rsidR="00506BEF" w:rsidRPr="00830D87" w:rsidRDefault="004A4E23" w:rsidP="004A4E2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="00506BEF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тексты материалов печатаются удобным для чтения шрифтом, без исправлений, наиболее важные места выделяются полужирным н</w:t>
      </w:r>
      <w:r w:rsidR="00F62CBC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ачертанием, либо подчеркиваются;</w:t>
      </w:r>
    </w:p>
    <w:p w:rsidR="00506BEF" w:rsidRPr="00830D87" w:rsidRDefault="004A4E23" w:rsidP="00F62C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="00506BEF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информация, размещаемая на информационных стендах, должна содержать дату размещения.</w:t>
      </w:r>
    </w:p>
    <w:p w:rsidR="00506BEF" w:rsidRPr="00830D87" w:rsidRDefault="00506BEF" w:rsidP="00F62CB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Стандарт предоставления муниципальной услуги</w:t>
      </w:r>
    </w:p>
    <w:p w:rsidR="00506BEF" w:rsidRPr="00830D87" w:rsidRDefault="004A4E23" w:rsidP="00F62CBC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 </w:t>
      </w:r>
      <w:r w:rsidRPr="00830D8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ab/>
      </w:r>
      <w:r w:rsidRPr="00830D8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ab/>
      </w:r>
      <w:r w:rsidRPr="00830D8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ab/>
      </w:r>
      <w:r w:rsidR="00506BEF" w:rsidRPr="00830D8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2.1. Наименование муниципальной услуги</w:t>
      </w:r>
      <w:r w:rsidR="00F62CBC" w:rsidRPr="00830D8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:</w:t>
      </w:r>
    </w:p>
    <w:p w:rsidR="004A4E23" w:rsidRPr="00830D87" w:rsidRDefault="00506BEF" w:rsidP="00F62C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2.1.1. Муниципальная услуга по предоставлению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</w:t>
      </w:r>
      <w:proofErr w:type="gramStart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баз</w:t>
      </w:r>
      <w:proofErr w:type="gramEnd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данных по </w:t>
      </w:r>
      <w:r w:rsidR="00877181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Челябинской области</w:t>
      </w: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 участниках и о результатах ед</w:t>
      </w:r>
      <w:r w:rsidR="00F62CBC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иного государственного экзамена;</w:t>
      </w:r>
    </w:p>
    <w:p w:rsidR="00506BEF" w:rsidRPr="00830D87" w:rsidRDefault="00506BEF" w:rsidP="00F62CBC">
      <w:pPr>
        <w:shd w:val="clear" w:color="auto" w:fill="E9ECF1"/>
        <w:spacing w:after="0" w:line="240" w:lineRule="auto"/>
        <w:ind w:left="-417" w:firstLine="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2.2. Наименование органа, предоставляющего муниципальную услугу</w:t>
      </w:r>
      <w:r w:rsidR="00F62CBC" w:rsidRPr="00830D8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:</w:t>
      </w:r>
    </w:p>
    <w:p w:rsidR="00506BEF" w:rsidRPr="00830D87" w:rsidRDefault="00506BEF" w:rsidP="00F62C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2.2.1. Муниципальная услуга осуществляется муниципальными образовательными учреждениями </w:t>
      </w:r>
      <w:r w:rsidR="004A4E23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Кунашакского муниципального района</w:t>
      </w: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(далее - учреждение), согласно приложению 1 к настоящему Регламенту</w:t>
      </w:r>
      <w:r w:rsidR="00F62CBC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506BEF" w:rsidRPr="00830D87" w:rsidRDefault="00506BEF" w:rsidP="004A4E2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2.2.2. При предоставлении муниципальной услуги учреждения</w:t>
      </w:r>
      <w:r w:rsidR="004A4E23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осуществляют взаимодействие с Управлением</w:t>
      </w: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образовани</w:t>
      </w:r>
      <w:r w:rsidR="004A4E23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A4E23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Кунашакского муниципального района</w:t>
      </w: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</w:t>
      </w:r>
      <w:r w:rsidR="004A4E23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–</w:t>
      </w: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A4E23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Управление образования</w:t>
      </w: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), который организует и контролирует деятельность муниципальных образовательных учреждений по предоставлению муниципальной услуги на территории </w:t>
      </w:r>
      <w:r w:rsidR="004A4E23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Кунашакского муниципального района</w:t>
      </w: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4A4E23" w:rsidRPr="00830D87" w:rsidRDefault="00506BEF" w:rsidP="004A4E2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Заявители вправе получить муниципальную услугу через государственное автономное учреждение "Многофункциональный центр предоставления государственных и муниципальных услуг" (далее - МФЦ) в соответствии с соглашением о взаимодействии, заключенным между МФЦ и </w:t>
      </w:r>
      <w:r w:rsidR="004A4E23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Управлением образования Кунашакского муниципального района</w:t>
      </w: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- соглашение о взаимодействии), с момента вступления в силу соглашения о взаимодействии. МФЦ располагается по адресу: </w:t>
      </w:r>
      <w:r w:rsidR="004A4E23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456730</w:t>
      </w: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="004A4E23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Челябинская область, Кунашакский район, с. Кунашак, ул. 8 Марта, 56б</w:t>
      </w:r>
      <w:r w:rsidR="00F62CBC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4A4E23" w:rsidRPr="00830D87" w:rsidRDefault="00506BEF" w:rsidP="00F62CB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2.2.3. </w:t>
      </w:r>
      <w:proofErr w:type="gramStart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Образовательные учреждения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государственной услуги в соответствии</w:t>
      </w:r>
      <w:proofErr w:type="gramEnd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 пунктом 3 части 1 статьи 7 </w:t>
      </w:r>
      <w:hyperlink r:id="rId10" w:history="1">
        <w:r w:rsidRPr="00830D8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830D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506BEF" w:rsidRPr="00830D87" w:rsidRDefault="00506BEF" w:rsidP="00F62CBC">
      <w:pPr>
        <w:shd w:val="clear" w:color="auto" w:fill="E9ECF1"/>
        <w:spacing w:after="0" w:line="240" w:lineRule="auto"/>
        <w:ind w:left="-417" w:firstLine="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2.3. Описание результата предоставления муниципальной услуги</w:t>
      </w:r>
    </w:p>
    <w:p w:rsidR="00506BEF" w:rsidRPr="00830D87" w:rsidRDefault="00506BEF" w:rsidP="00F62C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2.3.1. Конечными результатами предоставления муниципальной услуги могут являться:</w:t>
      </w:r>
    </w:p>
    <w:p w:rsidR="00506BEF" w:rsidRPr="00830D87" w:rsidRDefault="00506BEF" w:rsidP="00506B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предоставление муниципальной услуги;</w:t>
      </w:r>
    </w:p>
    <w:p w:rsidR="004A4E23" w:rsidRPr="00830D87" w:rsidRDefault="00506BEF" w:rsidP="00506B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отказ в предоставлении муниципальной услуги.</w:t>
      </w:r>
    </w:p>
    <w:p w:rsidR="00506BEF" w:rsidRPr="00830D87" w:rsidRDefault="00506BEF" w:rsidP="004A4E2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2.4. </w:t>
      </w:r>
      <w:proofErr w:type="gramStart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Срок предоставления муниципальной услуги случае,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(нет этой информации), если возможность приостановления предусмотрена действующим законодательством Российской Федерации, срок выдачи (направления) документов, являющихся результатом пред</w:t>
      </w:r>
      <w:r w:rsidR="00F62CBC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оставления муниципальной услуги;</w:t>
      </w:r>
      <w:proofErr w:type="gramEnd"/>
    </w:p>
    <w:p w:rsidR="00506BEF" w:rsidRPr="00830D87" w:rsidRDefault="00506BEF" w:rsidP="004A4E2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2.4.1. Решение о предоставлении муниципальной услуги либо об отказе в предоставлении муниципальной услуги принимается в течение 3 (трех) рабочих дней со дня обращения заявителя с заявлением в образовательное учреждение и представлен</w:t>
      </w:r>
      <w:r w:rsidR="00F62CBC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ием всех необходимых документов;</w:t>
      </w:r>
    </w:p>
    <w:p w:rsidR="00506BEF" w:rsidRPr="00830D87" w:rsidRDefault="00506BEF" w:rsidP="004A4E2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2.4.2. Днем обращения заявителя за предоставлением муниципальной услуги считается день приема и регистрации заявления</w:t>
      </w:r>
      <w:r w:rsidR="00F62CBC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506BEF" w:rsidRPr="00830D87" w:rsidRDefault="00506BEF" w:rsidP="004A4E2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2.4.4. Уведомление о принятии решения об отказе в предоставлении муниципальной услуги должно быть направлено в письменной форме заявителю (законному представителю) специалистами образовательных учреждений не позднее чем через 10 дней после обращения с заявлением</w:t>
      </w:r>
      <w:r w:rsidR="00F62CBC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506BEF" w:rsidRPr="00830D87" w:rsidRDefault="00506BEF" w:rsidP="004A4E2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2.4.5. Общий срок предоставления муниципальной услуги в части предоставления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составляет не более 30 (тридцати) календарных дней.</w:t>
      </w:r>
    </w:p>
    <w:p w:rsidR="00506BEF" w:rsidRPr="00830D87" w:rsidRDefault="00506BEF" w:rsidP="004A4E2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В случае направления дополнительного запроса, связанного с рассмотрением обращения, данный срок может быть продлен не более чем на 14 (четырнадцати) календарных дней с уведомлением заявителя о продлении срока его рассмотрения.</w:t>
      </w:r>
    </w:p>
    <w:p w:rsidR="00506BEF" w:rsidRPr="00830D87" w:rsidRDefault="00506BEF" w:rsidP="004A4E2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2.4.6. Общий срок предоставления муниципальной услуги в части предоставления информации из </w:t>
      </w:r>
      <w:proofErr w:type="gramStart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баз</w:t>
      </w:r>
      <w:proofErr w:type="gramEnd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данных по </w:t>
      </w:r>
      <w:r w:rsidR="00877181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Челябинской области</w:t>
      </w: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 участниках единого государственного экзамена - не более 14 </w:t>
      </w:r>
      <w:r w:rsidR="00F62CBC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(четырнадцати) календарных дней;</w:t>
      </w:r>
    </w:p>
    <w:p w:rsidR="00506BEF" w:rsidRPr="00830D87" w:rsidRDefault="00506BEF" w:rsidP="004A4E2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2.4.7. Общий срок предоставления муниципальной услуги в части предоставления информации о результатах единого государственного экзамена - не позднее 3 (трех) рабочих дней после утверждения результатов единого государственного экзамена (далее - ЕГЭ) </w:t>
      </w:r>
      <w:r w:rsidR="004A4E23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экзаменационной комиссией </w:t>
      </w:r>
      <w:r w:rsidR="004A4E23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Кунашакского муниципального района (далее - М</w:t>
      </w:r>
      <w:r w:rsidR="00F62CBC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ЭК);</w:t>
      </w:r>
    </w:p>
    <w:p w:rsidR="00506BEF" w:rsidRPr="00830D87" w:rsidRDefault="00506BEF" w:rsidP="004A4E2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2.4.8.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предоставлении (отказе в предоставлении) муниципальной услуги исчисляется со дня передачи МФЦ таких документов в организацию, предоставляющую муни</w:t>
      </w:r>
      <w:r w:rsidR="00F62CBC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ципальную услугу;</w:t>
      </w:r>
    </w:p>
    <w:p w:rsidR="004A4E23" w:rsidRPr="00830D87" w:rsidRDefault="00506BEF" w:rsidP="00F62CB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2.4.9. Срок выдачи заявителю документа, подтверждающего принятие решения о предоставлении (отказе в предоставлении) муниципальной услуги, составляет 7 дней со дня принятия соответствующего решения.</w:t>
      </w:r>
    </w:p>
    <w:p w:rsidR="00506BEF" w:rsidRPr="00830D87" w:rsidRDefault="00506BEF" w:rsidP="00F62CBC">
      <w:pPr>
        <w:shd w:val="clear" w:color="auto" w:fill="E9ECF1"/>
        <w:spacing w:after="0" w:line="240" w:lineRule="auto"/>
        <w:ind w:firstLine="1125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06BEF" w:rsidRPr="00830D87" w:rsidRDefault="00506BEF" w:rsidP="00F62C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2.5.1. 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506BEF" w:rsidRPr="00830D87" w:rsidRDefault="00506BEF" w:rsidP="00DA05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 </w:t>
      </w:r>
      <w:hyperlink r:id="rId11" w:history="1">
        <w:r w:rsidRPr="00830D8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830D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("Собрание законодательства РФ", 31.12.2012, N 53 (ч. 1), ст. 7598);</w:t>
      </w:r>
    </w:p>
    <w:p w:rsidR="00506BEF" w:rsidRPr="00830D87" w:rsidRDefault="00506BEF" w:rsidP="00DA05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</w:t>
      </w:r>
      <w:hyperlink r:id="rId12" w:history="1">
        <w:r w:rsidRPr="00830D8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27 июля 2006 года N 149-ФЗ "Об информации, информационных технологиях и о защите информации"</w:t>
        </w:r>
      </w:hyperlink>
      <w:r w:rsidRPr="00830D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(Собрание законодательства РФ, 2006, N 31(1 ч.), ст. 3448);</w:t>
      </w:r>
    </w:p>
    <w:p w:rsidR="00506BEF" w:rsidRPr="00830D87" w:rsidRDefault="00506BEF" w:rsidP="00DA05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</w:t>
      </w:r>
      <w:hyperlink r:id="rId13" w:history="1">
        <w:r w:rsidRPr="00830D8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27 июля 2006 года N 152-ФЗ "О персональных данных"</w:t>
        </w:r>
      </w:hyperlink>
      <w:r w:rsidRPr="00830D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("Собрание законодательства РФ", 2006, N 31 (1 ч.), ст. 3451);</w:t>
      </w:r>
    </w:p>
    <w:p w:rsidR="00506BEF" w:rsidRPr="00830D87" w:rsidRDefault="00506BEF" w:rsidP="00DA05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</w:t>
      </w:r>
      <w:hyperlink r:id="rId14" w:history="1">
        <w:r w:rsidRPr="00830D8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27 июля 2010 года N 210-ФЗ "Об организации предоставления государственных и муниципальных услуг"</w:t>
        </w:r>
      </w:hyperlink>
      <w:r w:rsidRPr="00830D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("Собрание законодательства РФ", 2010, N 31, ст. 4179);</w:t>
      </w:r>
    </w:p>
    <w:p w:rsidR="00506BEF" w:rsidRPr="00830D87" w:rsidRDefault="00506BEF" w:rsidP="00DA05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</w:t>
      </w:r>
      <w:hyperlink r:id="rId15" w:history="1">
        <w:r w:rsidRPr="00830D8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постановлением Правительства Российской Федерации от 17.11.2007 N 781 "Об утверждении Положения об обеспечении безопасности персональных данных при их обработке в информационных системах персональных данных"</w:t>
        </w:r>
      </w:hyperlink>
      <w:r w:rsidRPr="00830D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("Собрание законодательства РФ", 2007, N 48 (2 ч.), ст. 6001);</w:t>
      </w:r>
    </w:p>
    <w:p w:rsidR="00506BEF" w:rsidRPr="00830D87" w:rsidRDefault="00506BEF" w:rsidP="00DA05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830D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</w:t>
      </w:r>
      <w:hyperlink r:id="rId16" w:history="1">
        <w:r w:rsidRPr="00830D8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постановлением Правительства Российской Федерации от 31.08.2013 N 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</w:t>
        </w:r>
        <w:proofErr w:type="gramEnd"/>
        <w:r w:rsidRPr="00830D8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образования"</w:t>
        </w:r>
      </w:hyperlink>
      <w:r w:rsidRPr="00830D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("Российская газета", N 199, 06.09.2013);</w:t>
      </w:r>
    </w:p>
    <w:p w:rsidR="00506BEF" w:rsidRPr="00830D87" w:rsidRDefault="00506BEF" w:rsidP="00DA05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</w:t>
      </w:r>
      <w:hyperlink r:id="rId17" w:history="1">
        <w:r w:rsidRPr="00830D8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приказом Министерства образования и науки Российской Федерации от 25 декабря 2013 года N 1394 "Об утверждении Порядка проведения государственной </w:t>
        </w:r>
        <w:r w:rsidRPr="00830D8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lastRenderedPageBreak/>
          <w:t>итоговой аттестации по образовательным программам основного общего образования"</w:t>
        </w:r>
      </w:hyperlink>
      <w:r w:rsidRPr="00830D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("Российская газета", N 34, 14.02.2014);</w:t>
      </w:r>
    </w:p>
    <w:p w:rsidR="00506BEF" w:rsidRPr="00830D87" w:rsidRDefault="00506BEF" w:rsidP="00DA05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</w:t>
      </w:r>
      <w:hyperlink r:id="rId18" w:history="1">
        <w:r w:rsidRPr="00830D8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приказом Министерства образования и науки Российской Федерации от 26 декабря 2013 года N 1400 "Об утверждении Порядка проведения государственной итоговой аттестации по образовательным программам среднего общего образования"</w:t>
        </w:r>
      </w:hyperlink>
      <w:r w:rsidRPr="00830D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("Российская газета", N 34, 14.02.2014);</w:t>
      </w:r>
    </w:p>
    <w:p w:rsidR="00506BEF" w:rsidRPr="00830D87" w:rsidRDefault="00506BEF" w:rsidP="00DA05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 </w:t>
      </w:r>
      <w:hyperlink r:id="rId19" w:history="1">
        <w:r w:rsidRPr="00830D87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приказом Министерства образования и науки Российской Федерации от 28.06.2013 N 491 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</w:t>
        </w:r>
      </w:hyperlink>
      <w:r w:rsidRPr="00830D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("Российская газета", N 175, 09.08.2013)</w:t>
      </w:r>
      <w:r w:rsidR="00F62CBC" w:rsidRPr="00830D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DA050A" w:rsidRPr="00830D87" w:rsidRDefault="00F62CBC" w:rsidP="00DA05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иные нормативно-правовые акты.</w:t>
      </w:r>
    </w:p>
    <w:p w:rsidR="00506BEF" w:rsidRPr="00830D87" w:rsidRDefault="00506BEF" w:rsidP="00DA05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  <w:r w:rsidR="00F62CBC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506BEF" w:rsidRPr="00830D87" w:rsidRDefault="00506BEF" w:rsidP="00DA05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2.6.1. Для оказания муниципальной услуги лица, указа</w:t>
      </w:r>
      <w:r w:rsidR="00F62CBC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нные в пункте 1.2.1 настоящего а</w:t>
      </w: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дминистративного регламента, обращаются с письменным заявлени</w:t>
      </w:r>
      <w:r w:rsidR="00F62CBC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ем в образовательные учреждения;</w:t>
      </w:r>
    </w:p>
    <w:p w:rsidR="00506BEF" w:rsidRPr="00830D87" w:rsidRDefault="00506BEF" w:rsidP="00DA05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2.6.2. Заявление заявителя должно содержать следующую информацию:</w:t>
      </w:r>
    </w:p>
    <w:p w:rsidR="00506BEF" w:rsidRPr="00830D87" w:rsidRDefault="00506BEF" w:rsidP="00DA050A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фамилию, имя, отчество заявителя;</w:t>
      </w:r>
    </w:p>
    <w:p w:rsidR="00506BEF" w:rsidRPr="00830D87" w:rsidRDefault="00506BEF" w:rsidP="00DA05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почтовый либо электронный адрес, по которому должен быть направлен ответ;</w:t>
      </w:r>
    </w:p>
    <w:p w:rsidR="00506BEF" w:rsidRPr="00830D87" w:rsidRDefault="00506BEF" w:rsidP="00DA05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запрашиваемую информацию в рамках предоставления муниципальной услуги;</w:t>
      </w:r>
    </w:p>
    <w:p w:rsidR="00506BEF" w:rsidRPr="00830D87" w:rsidRDefault="00506BEF" w:rsidP="00DA050A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личную подпись и дату.</w:t>
      </w:r>
    </w:p>
    <w:p w:rsidR="00506BEF" w:rsidRPr="00830D87" w:rsidRDefault="00506BEF" w:rsidP="00DA05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Заявление должно быть представлено на русском языке либо иметь надлежащим способом заверенный перевод на русский язык.</w:t>
      </w:r>
    </w:p>
    <w:p w:rsidR="00506BEF" w:rsidRPr="00830D87" w:rsidRDefault="00506BEF" w:rsidP="00DA05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Форма заявления п</w:t>
      </w:r>
      <w:r w:rsidR="00F62CBC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редставлена в приложении N 3 к а</w:t>
      </w: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дминистративному регламенту.</w:t>
      </w:r>
    </w:p>
    <w:p w:rsidR="00506BEF" w:rsidRPr="00830D87" w:rsidRDefault="00DA050A" w:rsidP="00DA05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="00506BEF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2.6.3. Для получения муниципальной услуги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</w:t>
      </w:r>
      <w:proofErr w:type="gramStart"/>
      <w:r w:rsidR="00506BEF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баз</w:t>
      </w:r>
      <w:proofErr w:type="gramEnd"/>
      <w:r w:rsidR="00506BEF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данных по </w:t>
      </w:r>
      <w:r w:rsidR="00877181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Челябинской области</w:t>
      </w: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506BEF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 участниках единого государственного экзамена заявление представляется в образовательные учреждения посредством личного обращения заявителя, либо направления письменного обращения через почтовое сообщение.</w:t>
      </w:r>
    </w:p>
    <w:p w:rsidR="00506BEF" w:rsidRPr="00830D87" w:rsidRDefault="00506BEF" w:rsidP="00DA05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2.6.4. Письменное обращение заявителя может быть направлено в образовательные учреждения:</w:t>
      </w:r>
    </w:p>
    <w:p w:rsidR="00506BEF" w:rsidRPr="00830D87" w:rsidRDefault="00506BEF" w:rsidP="00DA05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по электронной почте (при поступлении в образовательное учреждение обращения (заявления) заявителя с указанием адреса электронной почты, ему направляется на указанный адрес уведомление о приеме обращения (запроса) к рассмотрению, или мотивированный отказ в рассмотрении заявления). Принятое к рассмотрению обращение (запрос) распечатывается и в дальнейшем работа с ним ведется в установленном порядке;</w:t>
      </w:r>
    </w:p>
    <w:p w:rsidR="00506BEF" w:rsidRPr="00830D87" w:rsidRDefault="00506BEF" w:rsidP="00DA05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через единый портал государственных и муниципальных услуг и (или) региональный портал государственных и муниципальных услуг.</w:t>
      </w:r>
    </w:p>
    <w:p w:rsidR="00506BEF" w:rsidRPr="00830D87" w:rsidRDefault="00506BEF" w:rsidP="00DA05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2.6.5. Прием документов по предоставлению муниципальной услуги осуществляется по адресу и в соответствии с режимом ра</w:t>
      </w:r>
      <w:r w:rsidR="00F62CBC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боты образовательных учреждений;</w:t>
      </w:r>
    </w:p>
    <w:p w:rsidR="00506BEF" w:rsidRPr="00830D87" w:rsidRDefault="00506BEF" w:rsidP="00DA05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2.6.6. Информация о результатах единого государственного экзамена предоставляется заявителю при личном обращении при предъявлении документа, удостоверяющего личность</w:t>
      </w:r>
      <w:r w:rsidR="00F62CBC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506BEF" w:rsidRPr="00830D87" w:rsidRDefault="00506BEF" w:rsidP="00DA05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2.6.7. Ответственность за достоверность и полноту предоставляемых сведений и доку</w:t>
      </w:r>
      <w:r w:rsidR="00F62CBC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ментов возлагается на заявителя;</w:t>
      </w:r>
    </w:p>
    <w:p w:rsidR="00506BEF" w:rsidRPr="00830D87" w:rsidRDefault="00506BEF" w:rsidP="00DA05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2.6.8. Представление заявления и документов (сведений), необходимых для предоставления муниципальной услуги, приравнивается к согласию заявителя с обработкой его персональных данных в целях и объеме, необходимых для </w:t>
      </w:r>
      <w:r w:rsidR="00F62CBC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назначения муниципальной услуги;</w:t>
      </w:r>
    </w:p>
    <w:p w:rsidR="00506BEF" w:rsidRPr="00830D87" w:rsidRDefault="00506BEF" w:rsidP="00DA050A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2.6.9. Указание на запрет требовать от заявителя:</w:t>
      </w:r>
    </w:p>
    <w:p w:rsidR="00506BEF" w:rsidRPr="00830D87" w:rsidRDefault="00506BEF" w:rsidP="00DA05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050A" w:rsidRPr="00830D87" w:rsidRDefault="00506BEF" w:rsidP="00F62CB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506BEF" w:rsidRPr="00830D87" w:rsidRDefault="00506BEF" w:rsidP="00F62CBC">
      <w:pPr>
        <w:shd w:val="clear" w:color="auto" w:fill="E9ECF1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F62CBC" w:rsidRPr="00830D8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:</w:t>
      </w:r>
    </w:p>
    <w:p w:rsidR="00506BEF" w:rsidRPr="00830D87" w:rsidRDefault="00506BEF" w:rsidP="00F62CBC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2.7.1. Основания для отказа в приеме документов отсутствуют.</w:t>
      </w:r>
    </w:p>
    <w:p w:rsidR="00506BEF" w:rsidRPr="00830D87" w:rsidRDefault="00506BEF" w:rsidP="00F62CBC">
      <w:pPr>
        <w:shd w:val="clear" w:color="auto" w:fill="E9ECF1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2.8. Исчерпывающий перечень оснований отказа в предоставлении муниципальной услуги</w:t>
      </w:r>
      <w:r w:rsidR="00F62CBC" w:rsidRPr="00830D8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:</w:t>
      </w:r>
    </w:p>
    <w:p w:rsidR="00506BEF" w:rsidRPr="00830D87" w:rsidRDefault="00506BEF" w:rsidP="00F62C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2.8.1. Основаниями для отказа в предоставлении муниципальной услуги являются:</w:t>
      </w:r>
    </w:p>
    <w:p w:rsidR="00506BEF" w:rsidRPr="00830D87" w:rsidRDefault="00506BEF" w:rsidP="00DA05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запрашиваемая информация относится к информации ограниченного доступа;</w:t>
      </w:r>
    </w:p>
    <w:p w:rsidR="00506BEF" w:rsidRPr="00830D87" w:rsidRDefault="00506BEF" w:rsidP="00DA05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506BEF" w:rsidRPr="00830D87" w:rsidRDefault="00506BEF" w:rsidP="00DA05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запрашиваемая информация касается третьих лиц, если не представлены официальные документы, устанавливающие право представлять их интересы.</w:t>
      </w:r>
    </w:p>
    <w:p w:rsidR="00506BEF" w:rsidRPr="00830D87" w:rsidRDefault="00506BEF" w:rsidP="00DA05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2.8.2. Под информацией ограниченного доступа понимается конфиденциальные сведения о персональных данных участников единого государственного экзамена. К такой информации относятся:</w:t>
      </w:r>
    </w:p>
    <w:p w:rsidR="00506BEF" w:rsidRPr="00830D87" w:rsidRDefault="00506BEF" w:rsidP="00DA050A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данные об участниках единого государственного экзамена;</w:t>
      </w:r>
    </w:p>
    <w:p w:rsidR="00506BEF" w:rsidRPr="00830D87" w:rsidRDefault="00506BEF" w:rsidP="00DA050A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данные о работниках пунктов проведения экзаменов (далее - ППЭ);</w:t>
      </w:r>
    </w:p>
    <w:p w:rsidR="00506BEF" w:rsidRPr="00830D87" w:rsidRDefault="00506BEF" w:rsidP="00DA050A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данные об экспертах предметных комиссий;</w:t>
      </w:r>
    </w:p>
    <w:p w:rsidR="00506BEF" w:rsidRPr="00830D87" w:rsidRDefault="00506BEF" w:rsidP="00DA050A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данные об аудиториях ППЭ.</w:t>
      </w:r>
    </w:p>
    <w:p w:rsidR="00506BEF" w:rsidRPr="00830D87" w:rsidRDefault="00506BEF" w:rsidP="00F62CBC">
      <w:pPr>
        <w:shd w:val="clear" w:color="auto" w:fill="E9ECF1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2.9. Порядок, размер и основания взимания государственной пошлины или иной платы, взимаемой за предоставление муниципальной услуги</w:t>
      </w:r>
      <w:r w:rsidR="00F62CBC" w:rsidRPr="00830D8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:</w:t>
      </w:r>
    </w:p>
    <w:p w:rsidR="00506BEF" w:rsidRPr="00830D87" w:rsidRDefault="00506BEF" w:rsidP="00F62C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2.9.1. Государственная пошлина за предоставление муниципальной услуги не взимается.</w:t>
      </w:r>
    </w:p>
    <w:p w:rsidR="00DA050A" w:rsidRPr="00830D87" w:rsidRDefault="00506BEF" w:rsidP="00F62CB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2.9.2. Муниципальная услуга предоставляется бесплатно.</w:t>
      </w:r>
    </w:p>
    <w:p w:rsidR="00506BEF" w:rsidRPr="00830D87" w:rsidRDefault="00506BEF" w:rsidP="00F62CBC">
      <w:pPr>
        <w:shd w:val="clear" w:color="auto" w:fill="E9ECF1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lastRenderedPageBreak/>
        <w:t>2.10. Максимальный срок ожидания в очереди при подаче запроса о предоставлении муниципальной услуги, и при получении результата предоставления муниципальной услуги</w:t>
      </w:r>
      <w:r w:rsidR="00F62CBC" w:rsidRPr="00830D8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:</w:t>
      </w:r>
    </w:p>
    <w:p w:rsidR="00DA050A" w:rsidRPr="00830D87" w:rsidRDefault="00506BEF" w:rsidP="00F62C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2.10.1.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06BEF" w:rsidRPr="00830D87" w:rsidRDefault="00506BEF" w:rsidP="00F62CBC">
      <w:pPr>
        <w:shd w:val="clear" w:color="auto" w:fill="E9ECF1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2.11. Срок и порядок регистрации запроса заявителя о предоставлении муниципальной услуги, в том числе в электронной форме</w:t>
      </w:r>
      <w:r w:rsidR="00F62CBC" w:rsidRPr="00830D8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:</w:t>
      </w:r>
    </w:p>
    <w:p w:rsidR="00506BEF" w:rsidRPr="00830D87" w:rsidRDefault="00506BEF" w:rsidP="00DA05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2.11.1. Основанием для начала предоставления муниципальной услуги, является получение заявления, направленного заявителем по почте, в электронной форме, либо через единый портал государственных и муниципальных услуг и (или) региональный портал государственных и муниципальных услуг.</w:t>
      </w:r>
    </w:p>
    <w:p w:rsidR="00506BEF" w:rsidRPr="00830D87" w:rsidRDefault="00506BEF" w:rsidP="00DA05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Срок регистрации запроса заявителя при личном обращении не должен превышать 15 минут.</w:t>
      </w:r>
    </w:p>
    <w:p w:rsidR="00506BEF" w:rsidRPr="00830D87" w:rsidRDefault="00506BEF" w:rsidP="00DA05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2.11.2. При личном обращении заявителя должностное лицо образовательного учреждения, специалист МФЦ устанавливает личность заявителя, проверяет документ, удостоверяющий личность, устанавливает предмет обращения, принимает и регистрирует письменное обращение (заявление), а также по просьбе заявителя - передает ему второй экземпляр заявления (обращения) с проставленным штампом, на котором указаны регистрационный номер и дата по</w:t>
      </w:r>
      <w:r w:rsidR="00F62CBC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ступления документов;</w:t>
      </w:r>
    </w:p>
    <w:p w:rsidR="00506BEF" w:rsidRPr="00830D87" w:rsidRDefault="00506BEF" w:rsidP="00DA05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2.11.3. </w:t>
      </w:r>
      <w:proofErr w:type="gramStart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поступлении запроса в электронной форме, либо через единый портал государственных и муниципальных услуг и (или) региональный портал государственных и муниципальных услуг сотрудник учреждения ответственный за прием и регистрацию документов, принимает запрос, выполняя при этом следующие действия: распечатывает запрос, регистрирует запрос в журнале регистрации запросов, передает зарегистрированный запрос для визирования руководителю образовательного учреждения, после получения визы передает зарегистрированный запрос сотруднику</w:t>
      </w:r>
      <w:proofErr w:type="gramEnd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учреждения (организации), </w:t>
      </w:r>
      <w:proofErr w:type="gramStart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ответственному</w:t>
      </w:r>
      <w:proofErr w:type="gramEnd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 предоставление муниципальной услуги.</w:t>
      </w:r>
    </w:p>
    <w:p w:rsidR="00DA050A" w:rsidRPr="00830D87" w:rsidRDefault="00506BEF" w:rsidP="00F62CB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2.11</w:t>
      </w:r>
      <w:r w:rsidR="00F62CBC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506BEF" w:rsidRPr="00830D87" w:rsidRDefault="00506BEF" w:rsidP="00DA05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2.12.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  <w:r w:rsidR="00F62CBC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506BEF" w:rsidRPr="00830D87" w:rsidRDefault="00506BEF" w:rsidP="00DA05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2.12.1. Помещения, в которых предоставляется муниципальная услуга,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 и "Гигиенические требования к естественному, искусственному и совмещенному освещению жилых и общественных зданий. СанПиН 2.2.1/2.1.1.1278-03".</w:t>
      </w:r>
    </w:p>
    <w:p w:rsidR="00506BEF" w:rsidRPr="00830D87" w:rsidRDefault="00506BEF" w:rsidP="00DA05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Помещения должны быть оборудованы противопожарной системой, средствами пожаротушения и оповещения о возникновении чрезвыч</w:t>
      </w:r>
      <w:r w:rsidR="00F62CBC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айной ситуации, системой охраны;</w:t>
      </w:r>
    </w:p>
    <w:p w:rsidR="00506BEF" w:rsidRPr="00830D87" w:rsidRDefault="00506BEF" w:rsidP="00DA05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2.12.2. Каждое рабочее место должностных лиц должно быть оборудовано персональным компьютером с возможностью доступа к необходимым информационным базам данных, печатающим устройствам, бумагой, расходными материалами, канцелярскими товарами в количестве, достаточном для пред</w:t>
      </w:r>
      <w:r w:rsidR="00F62CBC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оставления муниципальной услуги;</w:t>
      </w:r>
    </w:p>
    <w:p w:rsidR="00506BEF" w:rsidRPr="00830D87" w:rsidRDefault="00506BEF" w:rsidP="00DA050A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2.12.3. Требования к размещению мест ожидания:</w:t>
      </w:r>
    </w:p>
    <w:p w:rsidR="00506BEF" w:rsidRPr="00830D87" w:rsidRDefault="00506BEF" w:rsidP="00DA05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места ожидания должны быть оборудованы стульями (кресельными секциями) и (или) скамьями (</w:t>
      </w:r>
      <w:proofErr w:type="spellStart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банкетками</w:t>
      </w:r>
      <w:proofErr w:type="spellEnd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);</w:t>
      </w:r>
    </w:p>
    <w:p w:rsidR="00506BEF" w:rsidRPr="00830D87" w:rsidRDefault="00506BEF" w:rsidP="00DA05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количество мест ожидания определяется исходя из фактической нагрузки и возможностей для их размещения в здании, но не может составлять менее 3-х мест.</w:t>
      </w:r>
    </w:p>
    <w:p w:rsidR="00506BEF" w:rsidRPr="00830D87" w:rsidRDefault="00506BEF" w:rsidP="00DA05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2.12.4. Требования к оформлению входа в здание:</w:t>
      </w:r>
    </w:p>
    <w:p w:rsidR="00506BEF" w:rsidRPr="00830D87" w:rsidRDefault="00506BEF" w:rsidP="00DA05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здание должно быть оборудовано удобной лестницей с поручнями для свободного доступа заявителей в помещение;</w:t>
      </w:r>
    </w:p>
    <w:p w:rsidR="00506BEF" w:rsidRPr="00830D87" w:rsidRDefault="00506BEF" w:rsidP="00202F5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центральный вход в здание должен быть оборудован информационной табличкой (вывеской), содержащей информацию о наименовании и режиме работы органа, предоставляющего муниципальную услугу;</w:t>
      </w:r>
    </w:p>
    <w:p w:rsidR="00506BEF" w:rsidRPr="00830D87" w:rsidRDefault="00506BEF" w:rsidP="00202F5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вход и выход из здания оборудуются соответствующими указателями;</w:t>
      </w:r>
    </w:p>
    <w:p w:rsidR="00506BEF" w:rsidRPr="00830D87" w:rsidRDefault="00506BEF" w:rsidP="00202F5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информационные таблички должны размещаться рядом с входом либо на двери входа так, чтобы их хорошо видели посетители;</w:t>
      </w:r>
    </w:p>
    <w:p w:rsidR="00506BEF" w:rsidRPr="00830D87" w:rsidRDefault="00506BEF" w:rsidP="00202F5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5) фасад здания (строения) должен быть оборудован осветительными приборами;</w:t>
      </w:r>
    </w:p>
    <w:p w:rsidR="00506BEF" w:rsidRPr="00830D87" w:rsidRDefault="00506BEF" w:rsidP="00202F5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инвалидов, доступ заявителей к которым является бесплатным;</w:t>
      </w:r>
      <w:proofErr w:type="gramEnd"/>
    </w:p>
    <w:p w:rsidR="00506BEF" w:rsidRPr="00830D87" w:rsidRDefault="00506BEF" w:rsidP="00202F5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7) вход в помещения оборудуется пандусом, расширенным переходом, позволяющим обеспечить беспрепятственный вход инвалидов (инвалидов-колясочников).</w:t>
      </w:r>
    </w:p>
    <w:p w:rsidR="00506BEF" w:rsidRPr="00830D87" w:rsidRDefault="00506BEF" w:rsidP="00202F5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2.12.5. Требования к местам для информирования, предназначенным для ознакомления заявителей с информационными материалами: места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proofErr w:type="gramEnd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 которых размещаются информационные листки).</w:t>
      </w:r>
    </w:p>
    <w:p w:rsidR="00506BEF" w:rsidRPr="00830D87" w:rsidRDefault="00506BEF" w:rsidP="00202F5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Информационные стенды, мультимедийное оборудование (при наличии), расположенные в местах предоставления муниципальной услуги, содержат информацию о перечне документов, необходимых для предоставления муниципальной услуги, и образцы их заполнения.</w:t>
      </w:r>
    </w:p>
    <w:p w:rsidR="00506BEF" w:rsidRPr="00830D87" w:rsidRDefault="00506BEF" w:rsidP="00202F5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Предусматривается оснащение здания, информационных стендов мультимедийной информацией, а также информацией, созданной на основе азбуки Брайля и находящейся в легкодоступной форме, предоставление услуг при помощи специалистов-посредников, в том числе проводников, чтецов и профессиональных </w:t>
      </w:r>
      <w:proofErr w:type="spellStart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сурдопереводчиков</w:t>
      </w:r>
      <w:proofErr w:type="spellEnd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для облегчения доступности зданий, информации.</w:t>
      </w:r>
    </w:p>
    <w:p w:rsidR="00506BEF" w:rsidRPr="00830D87" w:rsidRDefault="00506BEF" w:rsidP="00202F59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2.12.6. Требования к местам приема заявителей:</w:t>
      </w:r>
    </w:p>
    <w:p w:rsidR="00506BEF" w:rsidRPr="00830D87" w:rsidRDefault="00506BEF" w:rsidP="00202F5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кабинеты приема заявителей должны быть оборудованы информационными табличками с указанием: номера кабинета; фамилии, имени, отчества и должности лица, осуществляющего предоставление муниципальной услуги; времени перерыва на обед;</w:t>
      </w:r>
    </w:p>
    <w:p w:rsidR="00506BEF" w:rsidRPr="00830D87" w:rsidRDefault="00506BEF" w:rsidP="00202F5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рабочее место должностного лица должно обеспечивать ему возможность свободного входа и выхода из помещения при необходимости;</w:t>
      </w:r>
    </w:p>
    <w:p w:rsidR="00506BEF" w:rsidRPr="00830D87" w:rsidRDefault="00506BEF" w:rsidP="00202F5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место для приема заявителя должно быть снабжено стулом, иметь место для письма и раскладки документов.</w:t>
      </w:r>
    </w:p>
    <w:p w:rsidR="00202F59" w:rsidRPr="00830D87" w:rsidRDefault="00506BEF" w:rsidP="00F62CBC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2.12.7. В целях обеспечения конфиденциальности сведений о заявителе одним специалистом одновременно ведется прием только одного заявителя.</w:t>
      </w:r>
    </w:p>
    <w:p w:rsidR="00506BEF" w:rsidRPr="00830D87" w:rsidRDefault="00506BEF" w:rsidP="00202F5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2.13. </w:t>
      </w:r>
      <w:proofErr w:type="gramStart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Показатели доступности и качества муниципальной услуги, в том числе количество взаимодействий с должностными лицами при предоставлении муниципальной услуги и их продолжительность, возможность получения информации о ходе </w:t>
      </w: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предоставления муниципальной услуги, в том числе с использованием информационно-коммуникационных технологий, либо через единый портал государственных и муниципальных услуг и (или) региональный портал государственных и муниципальных услуг</w:t>
      </w:r>
      <w:proofErr w:type="gramEnd"/>
    </w:p>
    <w:p w:rsidR="00506BEF" w:rsidRPr="00830D87" w:rsidRDefault="00506BEF" w:rsidP="00202F59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2.13.1. Показатели доступности муниципальной услуги:</w:t>
      </w:r>
    </w:p>
    <w:p w:rsidR="00506BEF" w:rsidRPr="00830D87" w:rsidRDefault="00506BEF" w:rsidP="00202F5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транспортная доступность к местам предоставления муниципальной услуги;</w:t>
      </w:r>
    </w:p>
    <w:p w:rsidR="00506BEF" w:rsidRPr="00830D87" w:rsidRDefault="00506BEF" w:rsidP="00202F5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506BEF" w:rsidRPr="00830D87" w:rsidRDefault="00506BEF" w:rsidP="00202F5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размещение информации о порядке предоставления муниципальной услуги на официальном сайте Департамента по образованию, сайте образовательных учреждений;</w:t>
      </w:r>
    </w:p>
    <w:p w:rsidR="00506BEF" w:rsidRPr="00830D87" w:rsidRDefault="00506BEF" w:rsidP="00202F5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возможность получения муниципальной услуги через единый портал государственных и муниципальных услуг и (или) региональный портал государственных и муниципальных услуг;</w:t>
      </w:r>
    </w:p>
    <w:p w:rsidR="00506BEF" w:rsidRPr="00830D87" w:rsidRDefault="00506BEF" w:rsidP="00202F5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5) возможность получения муниципальной услуги в МФЦ в соответствии с соглашением о взаимодействии, заключенным между МФЦ и органом местного самоуправления с момента вступления в силу соглашения о взаимодействии.</w:t>
      </w:r>
    </w:p>
    <w:p w:rsidR="00506BEF" w:rsidRPr="00830D87" w:rsidRDefault="00506BEF" w:rsidP="00202F59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2.13.2. Показатели качества муниципальной услуги:</w:t>
      </w:r>
    </w:p>
    <w:p w:rsidR="00506BEF" w:rsidRPr="00830D87" w:rsidRDefault="00506BEF" w:rsidP="00202F5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506BEF" w:rsidRPr="00830D87" w:rsidRDefault="00506BEF" w:rsidP="00202F5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соблюдение сроков ожидания в очереди при предоставлении муниципальной услуги;</w:t>
      </w:r>
    </w:p>
    <w:p w:rsidR="00506BEF" w:rsidRPr="00830D87" w:rsidRDefault="00506BEF" w:rsidP="00202F5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услуги;</w:t>
      </w:r>
    </w:p>
    <w:p w:rsidR="00506BEF" w:rsidRPr="00830D87" w:rsidRDefault="00506BEF" w:rsidP="00202F5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сокращение количества обращений и продолжительности сроков взаимодействия заявителя с должностными лицами при предоставлении муниципальной услуги.</w:t>
      </w:r>
    </w:p>
    <w:p w:rsidR="00506BEF" w:rsidRPr="00830D87" w:rsidRDefault="00506BEF" w:rsidP="00202F5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2.13.3. Количество взаимодействий с должностными лицами при предоставлении муниципальной услуги и их продолжительность:</w:t>
      </w:r>
    </w:p>
    <w:p w:rsidR="00506BEF" w:rsidRPr="00830D87" w:rsidRDefault="00202F59" w:rsidP="00202F5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proofErr w:type="gramStart"/>
      <w:r w:rsidR="00506BEF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количество взаимодействий с должностными лицами при предоставлении муниципальной услуги в случае личного обращения заявителя не может превышать трех, в том числе обращение заявителя в образовательное учреждение за получением консультации (максимальное время консультирования 10 минут), представление заявителем в образовательное учреждение заявления и необходимых документов (максимальное время приема документов 15 минут) и обращение заявителя за результатом предоставления муниципальной услуги, если это</w:t>
      </w:r>
      <w:proofErr w:type="gramEnd"/>
      <w:r w:rsidR="00506BEF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предусмотрено нормативными правовыми актами;</w:t>
      </w:r>
    </w:p>
    <w:p w:rsidR="00506BEF" w:rsidRPr="00830D87" w:rsidRDefault="00202F59" w:rsidP="00202F5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506BEF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если заявителя не удовлетворяет работа специалиста образовательного учреждения по вопросу консультирования либо приема документов, он может обратиться к руководителю образовательного учреждения.</w:t>
      </w:r>
    </w:p>
    <w:p w:rsidR="00506BEF" w:rsidRPr="00830D87" w:rsidRDefault="00506BEF" w:rsidP="00202F5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2.13.4.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либо через единый портал государственных и муниципальных услуг и (или) региональный портал государственных и муниципальных услуг:</w:t>
      </w:r>
    </w:p>
    <w:p w:rsidR="00506BEF" w:rsidRPr="00830D87" w:rsidRDefault="00202F59" w:rsidP="00F62C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506BEF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заявители имеют возможность получения информации о ходе предоставления муниципальной услуги, форм заявлений и иных документов, необходимых для получения муниципальной услуги в электронном виде на официальном сайте </w:t>
      </w: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Управления образования</w:t>
      </w:r>
      <w:r w:rsidR="00506BEF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сайте образовательных учреждений, либо через единый портал государственных и муниципальных услуг и (или) региональный портал государственных и муниципальных услуг.</w:t>
      </w:r>
    </w:p>
    <w:p w:rsidR="00F62CBC" w:rsidRPr="00830D87" w:rsidRDefault="00F62CBC" w:rsidP="00F62C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6BEF" w:rsidRPr="00830D87" w:rsidRDefault="00506BEF" w:rsidP="00F62CB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62CBC" w:rsidRPr="00830D87" w:rsidRDefault="00F62CBC" w:rsidP="00F62CB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06BEF" w:rsidRPr="00830D87" w:rsidRDefault="00506BEF" w:rsidP="00F62CBC">
      <w:pPr>
        <w:shd w:val="clear" w:color="auto" w:fill="E9ECF1"/>
        <w:spacing w:after="0" w:line="240" w:lineRule="auto"/>
        <w:ind w:left="-417" w:firstLine="1125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3.1. Последовательность административных действий (процедур)</w:t>
      </w:r>
      <w:r w:rsidR="00F62CBC" w:rsidRPr="00830D8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:</w:t>
      </w:r>
    </w:p>
    <w:p w:rsidR="00506BEF" w:rsidRPr="00830D87" w:rsidRDefault="00506BEF" w:rsidP="00F62C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506BEF" w:rsidRPr="00830D87" w:rsidRDefault="00506BEF" w:rsidP="00202F5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в части рассмотрения обращений в письменной и электронной формах либо через единый портал государственных и муниципальных услуг:</w:t>
      </w:r>
    </w:p>
    <w:p w:rsidR="00506BEF" w:rsidRPr="00830D87" w:rsidRDefault="00202F59" w:rsidP="00202F5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506BEF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прием и регистрация письменных, электронных обращений заявителей; рассмотрение обращений и подготовка необходимой информации по результатам рассмотрения обращений заявителей в письменной либо электронной форме; письменный (электронный) ответ;</w:t>
      </w:r>
    </w:p>
    <w:p w:rsidR="00506BEF" w:rsidRPr="00830D87" w:rsidRDefault="00506BEF" w:rsidP="00202F5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в части рассмотрения устных обращений и обращений по телефону: прием и регистрация устных обращений, а также обращений по телефону; информирование и консультирование заявителей.</w:t>
      </w:r>
    </w:p>
    <w:p w:rsidR="00506BEF" w:rsidRPr="00830D87" w:rsidRDefault="00506BEF" w:rsidP="00202F5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3.1.2. Последовательность административных действий (процедур) по предоставлению муниципальной услуги отражена в блок-схеме, представленной в приложении N 2 к настояще</w:t>
      </w:r>
      <w:r w:rsidR="00F62CBC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 а</w:t>
      </w: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дминистративному регламенту.</w:t>
      </w:r>
    </w:p>
    <w:p w:rsidR="00506BEF" w:rsidRPr="00830D87" w:rsidRDefault="00F62CBC" w:rsidP="00F62CBC">
      <w:pPr>
        <w:shd w:val="clear" w:color="auto" w:fill="E9ECF1"/>
        <w:spacing w:after="0" w:line="240" w:lineRule="auto"/>
        <w:ind w:firstLine="1125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3.2. А</w:t>
      </w:r>
      <w:r w:rsidR="00506BEF" w:rsidRPr="00830D8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дминистративная процедура "Прием и регистрация письменных, электронных обращений заявителей"</w:t>
      </w:r>
      <w:r w:rsidRPr="00830D8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:</w:t>
      </w:r>
    </w:p>
    <w:p w:rsidR="00506BEF" w:rsidRPr="00830D87" w:rsidRDefault="00506BEF" w:rsidP="00F62C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3.2.1. Основанием для начала административной процедуры является поступление письменного обращения заявителя в адрес образовательного учреждения любым из способов: доставлены лично, через почтовое сообщение, по электронной почте, либо через единый портал государственных и муниципальных услуг и (или) региональный портал госуда</w:t>
      </w:r>
      <w:r w:rsidR="00F62CBC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рственных и муниципальных услуг;</w:t>
      </w:r>
    </w:p>
    <w:p w:rsidR="00506BEF" w:rsidRPr="00830D87" w:rsidRDefault="00506BEF" w:rsidP="00202F5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3.2.2. Обращения в электронной форме могут поступить через электронную почту, официальный сайт </w:t>
      </w:r>
      <w:r w:rsidR="00202F59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Управления образования</w:t>
      </w:r>
      <w:r w:rsidR="00F62CBC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образовательного учреждения;</w:t>
      </w:r>
    </w:p>
    <w:p w:rsidR="00506BEF" w:rsidRPr="00830D87" w:rsidRDefault="00506BEF" w:rsidP="00202F59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3.2.3. Обращение заявителя предо</w:t>
      </w:r>
      <w:r w:rsidR="00F62CBC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ставляется в произвольной форме;</w:t>
      </w:r>
    </w:p>
    <w:p w:rsidR="00506BEF" w:rsidRPr="00830D87" w:rsidRDefault="00506BEF" w:rsidP="00202F59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3.2.4. Анонимные обращения не рассматриваются</w:t>
      </w:r>
      <w:r w:rsidR="001C7FBA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506BEF" w:rsidRPr="00830D87" w:rsidRDefault="00506BEF" w:rsidP="00202F5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3.2.5. Должностное лицо, ответственное за исполнение административной процедуры, - руководитель образовательного учреждения.</w:t>
      </w:r>
    </w:p>
    <w:p w:rsidR="00506BEF" w:rsidRPr="00830D87" w:rsidRDefault="00506BEF" w:rsidP="00202F5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Письменные, электронные обращения по вопросам, не относящимся к компетенции образовательного учреждения, в срок 7 дней со дня их регистрации в образовательном учреждении подлежат переадресации в соответствующие органы, в компетенцию которых входит решение поставленных в обращении вопросов, с одновременным уведомлением гражданина, юридического лица, направившего обращение</w:t>
      </w:r>
      <w:r w:rsidR="001C7FBA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 переадресации его обращения;</w:t>
      </w:r>
    </w:p>
    <w:p w:rsidR="00506BEF" w:rsidRPr="00830D87" w:rsidRDefault="00506BEF" w:rsidP="00202F5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3.2.6. В случае если решение поставленных в письменном, электронном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</w:t>
      </w:r>
      <w:r w:rsidR="001C7FBA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ответствующим должностным лицам;</w:t>
      </w:r>
    </w:p>
    <w:p w:rsidR="00506BEF" w:rsidRPr="00830D87" w:rsidRDefault="00506BEF" w:rsidP="00202F5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3.2.7. В случае если текст письменного, электронного обращения не поддается прочтению, ответ на обращение не </w:t>
      </w:r>
      <w:proofErr w:type="gramStart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дается</w:t>
      </w:r>
      <w:proofErr w:type="gramEnd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</w:t>
      </w:r>
      <w:r w:rsidR="001C7FBA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товый адрес поддаются прочтению;</w:t>
      </w:r>
    </w:p>
    <w:p w:rsidR="00506BEF" w:rsidRPr="00830D87" w:rsidRDefault="00506BEF" w:rsidP="00202F5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3.2.8. Результатом выполнения административных действий по приему и регистрации письменных, электронных обращений заявителей является регистрация </w:t>
      </w: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обращения и направление обращения на рассмотрение должностным лицом образовательного учреждения.</w:t>
      </w:r>
    </w:p>
    <w:p w:rsidR="00506BEF" w:rsidRPr="00830D87" w:rsidRDefault="00506BEF" w:rsidP="00202F5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Результат административной процедуры фиксируется в журнале регистрации устных обращений граждан.</w:t>
      </w:r>
    </w:p>
    <w:p w:rsidR="00506BEF" w:rsidRPr="00830D87" w:rsidRDefault="00506BEF" w:rsidP="00202F5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Критерии принятия решения определяются в соответствии с требованиями настоящего </w:t>
      </w:r>
      <w:r w:rsidR="001C7FBA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дминистративного регламента.</w:t>
      </w:r>
    </w:p>
    <w:p w:rsidR="00506BEF" w:rsidRPr="00830D87" w:rsidRDefault="00506BEF" w:rsidP="00202F5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электронной форме административная процедура предоставляется.</w:t>
      </w:r>
    </w:p>
    <w:p w:rsidR="00506BEF" w:rsidRPr="00830D87" w:rsidRDefault="00506BEF" w:rsidP="00202F5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Максимальный срок исполнения данной административной процедуры - 7 дней.</w:t>
      </w:r>
    </w:p>
    <w:p w:rsidR="00506BEF" w:rsidRPr="00830D87" w:rsidRDefault="00506BEF" w:rsidP="001C7FBA">
      <w:pPr>
        <w:shd w:val="clear" w:color="auto" w:fill="E9ECF1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3.3. Административная процедура "Рассмотрение обращений и подготовка необходимой информации по результатам рассмотрения обращений заявителей в письменной либо электронной форме"</w:t>
      </w:r>
      <w:r w:rsidR="001C7FBA" w:rsidRPr="00830D8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:</w:t>
      </w:r>
    </w:p>
    <w:p w:rsidR="00506BEF" w:rsidRPr="00830D87" w:rsidRDefault="00506BEF" w:rsidP="001C7FB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3.3.1. Основанием для начала административной процедуры является зарегистрированное в установленном порядке письменное либо электронное </w:t>
      </w:r>
      <w:r w:rsidR="001C7FBA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обращение заявителя;</w:t>
      </w:r>
    </w:p>
    <w:p w:rsidR="00506BEF" w:rsidRPr="00830D87" w:rsidRDefault="00506BEF" w:rsidP="001E195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Ответственные за исполнение административной процедуры - должностные лица образовательных учреждений.</w:t>
      </w:r>
    </w:p>
    <w:p w:rsidR="00506BEF" w:rsidRPr="00830D87" w:rsidRDefault="00506BEF" w:rsidP="001E195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3.3.2. В ответе на запрос указываются наименование, почтовый адрес образовательного учреждения, должность лица, подписавшего ответ, а также реквизиты ответа на запрос (регистрационный номер и дата). Ответ на письменный запрос подписывается руководителем образовательного учреждения. В ответе указываются фамилия, инициалы и должность непосредственного исполнителя документа, а также номер телефона для справок. Ответ на письменный запрос подлежит обязательной регистра</w:t>
      </w:r>
      <w:r w:rsidR="001C7FBA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ции образовательным учреждением;</w:t>
      </w:r>
    </w:p>
    <w:p w:rsidR="00506BEF" w:rsidRPr="00830D87" w:rsidRDefault="00506BEF" w:rsidP="001E195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3.3.3. В ответе на запрос информации по предоставлению муниципальной услуги, опубликованной в средствах массовой информации либо размещенной в сети Интернет, учреждение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</w:t>
      </w:r>
      <w:r w:rsidR="001C7FBA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я;</w:t>
      </w:r>
    </w:p>
    <w:p w:rsidR="00506BEF" w:rsidRPr="00830D87" w:rsidRDefault="00506BEF" w:rsidP="001E195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3.3.4.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образовательное учреждение обязано предоставить запрашиваемую информацию, за исключением информации ограниченного доступа</w:t>
      </w:r>
      <w:r w:rsidR="001C7FBA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506BEF" w:rsidRPr="00830D87" w:rsidRDefault="00506BEF" w:rsidP="001E195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3.3.5. Образовательное учреждение вправе уточнять содержание запроса в целях предоставления пользо</w:t>
      </w:r>
      <w:r w:rsidR="001C7FBA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вателю запрашиваемой информации;</w:t>
      </w:r>
    </w:p>
    <w:p w:rsidR="00506BEF" w:rsidRPr="00830D87" w:rsidRDefault="00506BEF" w:rsidP="001E195C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3.3.6. Ответ заявителю направляется в соответствующей форме (в письменной либо электронной) в зависимости от формы обращения заявителя или по желанию заявителя, или в случае необходимост</w:t>
      </w:r>
      <w:r w:rsidR="001C7FBA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получен им лично в учреждении;</w:t>
      </w:r>
    </w:p>
    <w:p w:rsidR="00506BEF" w:rsidRPr="00830D87" w:rsidRDefault="00506BEF" w:rsidP="001E195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3.3.7. Электронные обращения заявителей, касающиеся предоставления муниципальной услуги, рассматриваются специалистами образовательных учреждений в течение 10 календарных дней. Уведомление о сроках регистрации и рассмотрения обращений не направляется</w:t>
      </w:r>
      <w:r w:rsidR="001C7FBA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506BEF" w:rsidRPr="00830D87" w:rsidRDefault="00506BEF" w:rsidP="001E195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3.3.8. Результатом выполнения административных действий по рассмотрению письменных, электронных обращений заявителей является ответ заявителю, включающий необходимую информацию, по результатам рассмотрения обращений заявителя в письменной либо электронной форме</w:t>
      </w:r>
      <w:r w:rsidR="001C7FBA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506BEF" w:rsidRPr="00830D87" w:rsidRDefault="00506BEF" w:rsidP="001E195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Результат административной процедуры фиксируется в журнале исходящих документов учреждения.</w:t>
      </w:r>
    </w:p>
    <w:p w:rsidR="00506BEF" w:rsidRPr="00830D87" w:rsidRDefault="001E195C" w:rsidP="001E195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506BEF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Критерии принятия решения определяются в соответствии с требованиями нас</w:t>
      </w:r>
      <w:r w:rsidR="001C7FBA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тоящего а</w:t>
      </w:r>
      <w:r w:rsidR="00506BEF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дминистративного регламента.</w:t>
      </w:r>
    </w:p>
    <w:p w:rsidR="00506BEF" w:rsidRPr="00830D87" w:rsidRDefault="00506BEF" w:rsidP="001E195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Максимальный срок исполнения данной административной процедуры - 10 календарных дней.</w:t>
      </w:r>
    </w:p>
    <w:p w:rsidR="001E195C" w:rsidRPr="00830D87" w:rsidRDefault="00506BEF" w:rsidP="001C7FB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электронной форме административная процедура предоставляется.</w:t>
      </w:r>
    </w:p>
    <w:p w:rsidR="00506BEF" w:rsidRPr="00830D87" w:rsidRDefault="00506BEF" w:rsidP="001C7FBA">
      <w:pPr>
        <w:shd w:val="clear" w:color="auto" w:fill="E9ECF1"/>
        <w:spacing w:after="0" w:line="240" w:lineRule="auto"/>
        <w:ind w:firstLine="1125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3.4. Административная процедура "Прием и регистрация устных обращений, а также обращений по телефону"</w:t>
      </w:r>
      <w:r w:rsidR="001C7FBA" w:rsidRPr="00830D8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:</w:t>
      </w:r>
    </w:p>
    <w:p w:rsidR="00506BEF" w:rsidRPr="00830D87" w:rsidRDefault="00506BEF" w:rsidP="001E195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3.4.1. Основанием для начала выполнения данной административной процедуры является поступление устного обра</w:t>
      </w:r>
      <w:r w:rsidR="001C7FBA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щения или обращения по телефону;</w:t>
      </w:r>
    </w:p>
    <w:p w:rsidR="00506BEF" w:rsidRPr="00830D87" w:rsidRDefault="00506BEF" w:rsidP="001E195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Должностное лицо, ответственное за исполнение административной процедуры, - специал</w:t>
      </w:r>
      <w:r w:rsidR="001C7FBA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ист образовательного учреждения;</w:t>
      </w:r>
    </w:p>
    <w:p w:rsidR="00506BEF" w:rsidRPr="00830D87" w:rsidRDefault="00506BEF" w:rsidP="001E195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3.4.2. Результатом выполнения административных действий по приему и регистрации устных обращений, а также обращений по телефону является регистрация обращения в журнале регистрации обращений и направление обращения на рассмотрение должностным ли</w:t>
      </w:r>
      <w:r w:rsidR="001C7FBA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цом образовательного учреждения;</w:t>
      </w:r>
    </w:p>
    <w:p w:rsidR="00506BEF" w:rsidRPr="00830D87" w:rsidRDefault="00506BEF" w:rsidP="001E195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Результат административной процедуры фиксируется в журнале регистрации обращений граждан.</w:t>
      </w:r>
    </w:p>
    <w:p w:rsidR="00506BEF" w:rsidRPr="00830D87" w:rsidRDefault="00506BEF" w:rsidP="001E195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Критерии принятия решения определяются в соответс</w:t>
      </w:r>
      <w:r w:rsidR="001C7FBA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твии с требованиями настоящего а</w:t>
      </w: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дминистративного регламента.</w:t>
      </w:r>
    </w:p>
    <w:p w:rsidR="00506BEF" w:rsidRPr="00830D87" w:rsidRDefault="00506BEF" w:rsidP="001E195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электронной форме административная процедура не предоставляется.</w:t>
      </w:r>
    </w:p>
    <w:p w:rsidR="001E195C" w:rsidRPr="00830D87" w:rsidRDefault="00506BEF" w:rsidP="001C7F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Максимальный срок исполнения данной административной процедуры - 1 день.</w:t>
      </w:r>
    </w:p>
    <w:p w:rsidR="00506BEF" w:rsidRPr="00830D87" w:rsidRDefault="00506BEF" w:rsidP="001C7FBA">
      <w:pPr>
        <w:shd w:val="clear" w:color="auto" w:fill="E9ECF1"/>
        <w:spacing w:after="0" w:line="240" w:lineRule="auto"/>
        <w:ind w:firstLine="1125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3.5. Административная процедура "Информирование и консультирование получателей муниципальной услуги"</w:t>
      </w:r>
      <w:r w:rsidR="001C7FBA" w:rsidRPr="00830D8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:</w:t>
      </w:r>
    </w:p>
    <w:p w:rsidR="00506BEF" w:rsidRPr="00830D87" w:rsidRDefault="00506BEF" w:rsidP="001C7FB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3.5.1. Основанием для начала административной процедуры является устное обращение заявителя или обращение по телефону.</w:t>
      </w:r>
    </w:p>
    <w:p w:rsidR="00506BEF" w:rsidRPr="00830D87" w:rsidRDefault="00506BEF" w:rsidP="001E195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3.5.2. Должностное лицо, в должностные обязанности которого входит консультирование и информирование по вопросам предоставления муниципальной услуги, при устном обращении и при обращении по телефону обязано:</w:t>
      </w:r>
    </w:p>
    <w:p w:rsidR="00506BEF" w:rsidRPr="00830D87" w:rsidRDefault="00506BEF" w:rsidP="001E195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представиться, указав фамилию, имя и отчество, должность;</w:t>
      </w:r>
    </w:p>
    <w:p w:rsidR="00506BEF" w:rsidRPr="00830D87" w:rsidRDefault="00506BEF" w:rsidP="001E195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предложить абоненту представиться;</w:t>
      </w:r>
    </w:p>
    <w:p w:rsidR="00506BEF" w:rsidRPr="00830D87" w:rsidRDefault="00506BEF" w:rsidP="001E195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выслушать суть вопроса;</w:t>
      </w:r>
    </w:p>
    <w:p w:rsidR="00506BEF" w:rsidRPr="00830D87" w:rsidRDefault="00506BEF" w:rsidP="001E195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вежливо, корректно и лаконично дать ответ по существу вопроса в пределах своей компетенции.</w:t>
      </w:r>
    </w:p>
    <w:p w:rsidR="00506BEF" w:rsidRPr="00830D87" w:rsidRDefault="00506BEF" w:rsidP="001E195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3.5.3. Основными требованиями при информировании и консультировании являются компетентность, четкость в изложении мате</w:t>
      </w:r>
      <w:r w:rsidR="001C7FBA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риала, полнота консультирования;</w:t>
      </w:r>
    </w:p>
    <w:p w:rsidR="00506BEF" w:rsidRPr="00830D87" w:rsidRDefault="00506BEF" w:rsidP="001E195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3.5.4. В случае если подготовка ответа на заданные вопросы требует продолжительного времени (более 30 минут), специалист может предложить заявителю обратиться письменно, либо назначить для получения информации другое, удобное для заявителя время. В конце разговора должностное лицо должно кратко подвести итоги</w:t>
      </w:r>
      <w:r w:rsidR="001C7FBA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506BEF" w:rsidRPr="00830D87" w:rsidRDefault="00506BEF" w:rsidP="001E195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3.5.5. </w:t>
      </w:r>
      <w:proofErr w:type="gramStart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Если поставленные заявителем вопросы не входят в компетенцию образовательного учреждения, должностное лицо информирует заявителя о невозможности предоставления сведений и разъясняет ему право обратиться в орган, в компетенцию которого входят ответы на поставленные вопросы, сообщить телефонный номер, по которому можно получить необходимую информацию и, по возможности,</w:t>
      </w:r>
      <w:r w:rsidR="001C7FBA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Ф.И.О. и должность специалиста;</w:t>
      </w:r>
      <w:proofErr w:type="gramEnd"/>
    </w:p>
    <w:p w:rsidR="00506BEF" w:rsidRPr="00830D87" w:rsidRDefault="00506BEF" w:rsidP="001E195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3.5.6. В случае если заявитель не удовлетворен информацией, предоставленной при устном обращении или обращении по телефону, специалист предлагает ему подготовить письменное, либо электронное обращение по интересующим вопросам</w:t>
      </w:r>
      <w:r w:rsidR="001C7FBA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506BEF" w:rsidRPr="00830D87" w:rsidRDefault="00506BEF" w:rsidP="001E195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3.5.7. Результатом выполнения административных действий по информированию и консультированию заявителей является предоставление заявителю необходимой информац</w:t>
      </w:r>
      <w:r w:rsidR="001C7FBA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ии;</w:t>
      </w:r>
    </w:p>
    <w:p w:rsidR="00506BEF" w:rsidRPr="00830D87" w:rsidRDefault="00506BEF" w:rsidP="001E195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Результат административной процедуры фиксируется в журнале обращений.</w:t>
      </w:r>
    </w:p>
    <w:p w:rsidR="00506BEF" w:rsidRPr="00830D87" w:rsidRDefault="00506BEF" w:rsidP="001E195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Критерии принятия решения определяются в соответс</w:t>
      </w:r>
      <w:r w:rsidR="001C7FBA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твии с требованиями настоящего а</w:t>
      </w: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дминистративного регламента.</w:t>
      </w:r>
    </w:p>
    <w:p w:rsidR="00506BEF" w:rsidRPr="00830D87" w:rsidRDefault="00506BEF" w:rsidP="001E195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электронной форме административная процедура предоставляется.</w:t>
      </w:r>
    </w:p>
    <w:p w:rsidR="00506BEF" w:rsidRPr="00830D87" w:rsidRDefault="00506BEF" w:rsidP="001E19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Максимальный срок исполнения данной административной процедуры - 30 минут.</w:t>
      </w:r>
    </w:p>
    <w:p w:rsidR="001E195C" w:rsidRPr="00830D87" w:rsidRDefault="001E195C" w:rsidP="001E19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195C" w:rsidRPr="00830D87" w:rsidRDefault="00506BEF" w:rsidP="001C7FB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Порядок и формы </w:t>
      </w:r>
      <w:proofErr w:type="gramStart"/>
      <w:r w:rsidRPr="00830D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830D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предоставлением муниципальной услуги</w:t>
      </w:r>
    </w:p>
    <w:p w:rsidR="00506BEF" w:rsidRPr="00830D87" w:rsidRDefault="00506BEF" w:rsidP="001E195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контроля за</w:t>
      </w:r>
      <w:proofErr w:type="gramEnd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</w:t>
      </w:r>
      <w:r w:rsidR="001C7FBA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1C7FBA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506BEF" w:rsidRPr="00830D87" w:rsidRDefault="00506BEF" w:rsidP="001E195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4.1.1. Текущий </w:t>
      </w:r>
      <w:proofErr w:type="gramStart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соблю</w:t>
      </w:r>
      <w:r w:rsidR="001C7FBA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дением и исполнением положений а</w:t>
      </w: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дминистративного регламента, а также нормативных правовых актов, устанавливающих требования к предоставлению муниципальной услуги, осуществляется:</w:t>
      </w:r>
    </w:p>
    <w:p w:rsidR="00506BEF" w:rsidRPr="00830D87" w:rsidRDefault="001E195C" w:rsidP="001E195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506BEF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специалистами, выполняющими отдельные административные процедуры, - путем </w:t>
      </w:r>
      <w:proofErr w:type="gramStart"/>
      <w:r w:rsidR="00506BEF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контроля за</w:t>
      </w:r>
      <w:proofErr w:type="gramEnd"/>
      <w:r w:rsidR="00506BEF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исполнением установленных административных процедур, административных действий в составе административных процедур, и сроков выполнения административных процедур;</w:t>
      </w:r>
    </w:p>
    <w:p w:rsidR="00506BEF" w:rsidRPr="00830D87" w:rsidRDefault="001E195C" w:rsidP="001E195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506BEF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должностными лицами образовательного учреждения, ответственными за организацию работы по предоставлению муниципальной услуги, - путем проведения проверок соблюдения и исполнения специалистами положений </w:t>
      </w:r>
      <w:r w:rsidR="001C7FBA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506BEF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дминистративного регламента, нормативных правовых актов Российской Федерации.</w:t>
      </w:r>
    </w:p>
    <w:p w:rsidR="00506BEF" w:rsidRPr="00830D87" w:rsidRDefault="00506BEF" w:rsidP="001E195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4.1.2. Перечень должностных лиц, ответственных за организацию работы по предоставлению муниципальных услуг, устанавливается правовым актом администрации муниципального района.</w:t>
      </w:r>
    </w:p>
    <w:p w:rsidR="00506BEF" w:rsidRPr="00830D87" w:rsidRDefault="00506BEF" w:rsidP="001C7FBA">
      <w:pPr>
        <w:shd w:val="clear" w:color="auto" w:fill="E9ECF1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4.2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30D8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контроля за</w:t>
      </w:r>
      <w:proofErr w:type="gramEnd"/>
      <w:r w:rsidRPr="00830D8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  <w:r w:rsidR="001C7FBA" w:rsidRPr="00830D8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:</w:t>
      </w:r>
    </w:p>
    <w:p w:rsidR="00506BEF" w:rsidRPr="00830D87" w:rsidRDefault="00506BEF" w:rsidP="001C7FB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4.2.1. </w:t>
      </w:r>
      <w:proofErr w:type="gramStart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 образовательного учреждения.</w:t>
      </w:r>
    </w:p>
    <w:p w:rsidR="00506BEF" w:rsidRPr="00830D87" w:rsidRDefault="00506BEF" w:rsidP="001E195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4.2.2. Плановые проверки проводятся в соответствии с утвержденным планом деятельности образовательного учреждения.</w:t>
      </w:r>
    </w:p>
    <w:p w:rsidR="001E195C" w:rsidRPr="00830D87" w:rsidRDefault="00506BEF" w:rsidP="001C7FBA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4.2.2. Внеплановые проверки организуются и проводятся в случаях обращений граждан с жалобами на нарушение их прав и законных интересов действиями (бездействием) должностных лиц образовательного учреждения.</w:t>
      </w:r>
    </w:p>
    <w:p w:rsidR="00506BEF" w:rsidRPr="00830D87" w:rsidRDefault="00506BEF" w:rsidP="001C7FBA">
      <w:pPr>
        <w:shd w:val="clear" w:color="auto" w:fill="E9ECF1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4.3. Порядок привлечения к ответственности </w:t>
      </w:r>
      <w:proofErr w:type="gramStart"/>
      <w:r w:rsidRPr="00830D8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должностных</w:t>
      </w:r>
      <w:proofErr w:type="gramEnd"/>
      <w:r w:rsidRPr="00830D8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  <w:r w:rsidR="001C7FBA" w:rsidRPr="00830D8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:</w:t>
      </w:r>
    </w:p>
    <w:p w:rsidR="00506BEF" w:rsidRPr="00830D87" w:rsidRDefault="00506BEF" w:rsidP="001E195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4.3.1. Персональная ответственность специалистов за неисполнение или нена</w:t>
      </w:r>
      <w:r w:rsidR="001C7FBA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длежащее исполнение требований а</w:t>
      </w: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дминистративного регламента устанавливается в их должностных инструкциях в соответствии с требованиями действующего законодательства Российской Федерации.</w:t>
      </w:r>
    </w:p>
    <w:p w:rsidR="001E195C" w:rsidRPr="00830D87" w:rsidRDefault="00506BEF" w:rsidP="001C7F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4.3.2. В случае нарушения прав граждан и юридических лиц по результатам проверок, виновные лица привлекаются к ответственности, установленной действующим законодательством Российской Федерации.</w:t>
      </w:r>
    </w:p>
    <w:p w:rsidR="00506BEF" w:rsidRPr="00830D87" w:rsidRDefault="00506BEF" w:rsidP="001C7FBA">
      <w:pPr>
        <w:shd w:val="clear" w:color="auto" w:fill="E9ECF1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830D8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контроля за</w:t>
      </w:r>
      <w:proofErr w:type="gramEnd"/>
      <w:r w:rsidRPr="00830D8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  <w:r w:rsidR="001C7FBA" w:rsidRPr="00830D8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:</w:t>
      </w:r>
    </w:p>
    <w:p w:rsidR="00506BEF" w:rsidRPr="00830D87" w:rsidRDefault="00506BEF" w:rsidP="001C7F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4.4.1. Требованиями к порядку и формам </w:t>
      </w:r>
      <w:proofErr w:type="gramStart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контроля за</w:t>
      </w:r>
      <w:proofErr w:type="gramEnd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исполнением муниципальной услуги являются:</w:t>
      </w:r>
    </w:p>
    <w:p w:rsidR="00506BEF" w:rsidRPr="00830D87" w:rsidRDefault="00506BEF" w:rsidP="001E195C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независимость;</w:t>
      </w:r>
    </w:p>
    <w:p w:rsidR="00506BEF" w:rsidRPr="00830D87" w:rsidRDefault="00506BEF" w:rsidP="001E195C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профессиональная компетентность;</w:t>
      </w:r>
    </w:p>
    <w:p w:rsidR="00506BEF" w:rsidRPr="00830D87" w:rsidRDefault="00506BEF" w:rsidP="001E195C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должная тщательность.</w:t>
      </w:r>
    </w:p>
    <w:p w:rsidR="00506BEF" w:rsidRPr="00830D87" w:rsidRDefault="00506BEF" w:rsidP="001E195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4.4.2. Независимость руководителя уполномоченного органа, осуществляющего </w:t>
      </w:r>
      <w:proofErr w:type="gramStart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предоставлением муниципальной услуги, от должностных лиц состоит в том, что при осуществлении контроля они независимы от должностных лиц, в том числе не имеют родства с ними.</w:t>
      </w:r>
    </w:p>
    <w:p w:rsidR="00506BEF" w:rsidRPr="00830D87" w:rsidRDefault="00506BEF" w:rsidP="001E195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Руководитель уполномоченного органа, осуществляющий </w:t>
      </w:r>
      <w:proofErr w:type="gramStart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исполнением муниципальной услуги, должен принимать меры по предотвращению конфликта интересов при исполнении муниципальной услуги.</w:t>
      </w:r>
    </w:p>
    <w:p w:rsidR="00506BEF" w:rsidRPr="00830D87" w:rsidRDefault="00506BEF" w:rsidP="001E19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4.4.3. Профессиональная компетентность руководителя, осуществляющего </w:t>
      </w:r>
      <w:proofErr w:type="gramStart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исполнением муниципальной услуги, состоит в том, что при осуществлении контроля за исполнением муниципальной услуги он обладает необходимыми профессиональными знаниями и навыками.</w:t>
      </w:r>
    </w:p>
    <w:p w:rsidR="001E195C" w:rsidRPr="00830D87" w:rsidRDefault="001E195C" w:rsidP="001E19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06BEF" w:rsidRPr="00830D87" w:rsidRDefault="00506BEF" w:rsidP="001E195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работников при предоставлении муниципальной услуги</w:t>
      </w:r>
    </w:p>
    <w:p w:rsidR="00506BEF" w:rsidRPr="00830D87" w:rsidRDefault="00506BEF" w:rsidP="003239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239BA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5.1. Действия (бездействие) работников, принимаемые ими решения при предоставлении муниципальной услуги могут быть обжалованы заявителями руководителю образовательного учреждения.</w:t>
      </w:r>
    </w:p>
    <w:p w:rsidR="00506BEF" w:rsidRPr="00830D87" w:rsidRDefault="00506BEF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5.2. Предметом досудебного (внесудебного) обжалования являются действия (бездействие) и решения, принятые должностными лицами в ходе выполнения настоящего Регламента.</w:t>
      </w:r>
    </w:p>
    <w:p w:rsidR="00506BEF" w:rsidRPr="00830D87" w:rsidRDefault="003239BA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</w:t>
      </w:r>
      <w:r w:rsidR="00506BEF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аявители могут обратиться с жалобой в следующих случаях:</w:t>
      </w:r>
    </w:p>
    <w:p w:rsidR="00506BEF" w:rsidRPr="00830D87" w:rsidRDefault="003239BA" w:rsidP="003239BA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506BEF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506BEF" w:rsidRPr="00830D87" w:rsidRDefault="003239BA" w:rsidP="003239BA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506BEF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506BEF" w:rsidRPr="00830D87" w:rsidRDefault="003239BA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506BEF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Челябинской области</w:t>
      </w:r>
      <w:r w:rsidR="00506BEF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муниципальными правовыми актами для предоставления Услуги;</w:t>
      </w:r>
    </w:p>
    <w:p w:rsidR="00506BEF" w:rsidRPr="00830D87" w:rsidRDefault="003239BA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506BEF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Челябинской области</w:t>
      </w:r>
      <w:r w:rsidR="00506BEF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муниципальными правовыми актами для предоставления муниципальной услуги;</w:t>
      </w:r>
    </w:p>
    <w:p w:rsidR="00506BEF" w:rsidRPr="00830D87" w:rsidRDefault="003239BA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506BEF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Челябинской области</w:t>
      </w:r>
      <w:r w:rsidR="00506BEF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муниципальными правовыми актами;</w:t>
      </w:r>
      <w:proofErr w:type="gramEnd"/>
    </w:p>
    <w:p w:rsidR="00506BEF" w:rsidRPr="00830D87" w:rsidRDefault="003239BA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506BEF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Челябинской области</w:t>
      </w:r>
      <w:r w:rsidR="00506BEF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муниципальными правовыми актами;</w:t>
      </w:r>
    </w:p>
    <w:p w:rsidR="00506BEF" w:rsidRPr="00830D87" w:rsidRDefault="003239BA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506BEF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отказ специалистов,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06BEF" w:rsidRPr="00830D87" w:rsidRDefault="003239BA" w:rsidP="003239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 </w:t>
      </w: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506BEF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5.3. Основанием для начала процедуры досудебного (внесудебного) обжалования является жалоба.</w:t>
      </w:r>
    </w:p>
    <w:p w:rsidR="00506BEF" w:rsidRPr="00830D87" w:rsidRDefault="00506BEF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Жалоба подается в письменной форме на бумажном носителе, в электронной форме.</w:t>
      </w:r>
    </w:p>
    <w:p w:rsidR="00506BEF" w:rsidRPr="00830D87" w:rsidRDefault="00506BEF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образовательного учреждения, а также может быть принята при личном приеме заявителя, либо через портал государственных и муниципальных услуг и (или) региональный портал государственных и муниципальных услуг, МФЦ.</w:t>
      </w:r>
    </w:p>
    <w:p w:rsidR="00506BEF" w:rsidRPr="00830D87" w:rsidRDefault="00506BEF" w:rsidP="003239BA">
      <w:pPr>
        <w:shd w:val="clear" w:color="auto" w:fill="FFFFFF"/>
        <w:spacing w:after="0" w:line="315" w:lineRule="atLeast"/>
        <w:ind w:left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5.4. Жалоба должна содержать:</w:t>
      </w:r>
    </w:p>
    <w:p w:rsidR="00506BEF" w:rsidRPr="00830D87" w:rsidRDefault="003239BA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506BEF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506BEF" w:rsidRPr="00830D87" w:rsidRDefault="003239BA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506BEF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06BEF" w:rsidRPr="00830D87" w:rsidRDefault="003239BA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506BEF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сведения об обжалуемых решениях и действиях (бездействии) органа (работника, должностного лица), предоставляющего услугу;</w:t>
      </w:r>
    </w:p>
    <w:p w:rsidR="00506BEF" w:rsidRPr="00830D87" w:rsidRDefault="003239BA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506BEF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 В случае если документы находятся в распоряжении образовательного учреждения, заявитель имеет право на получение таких документов и информации, необходимых для обоснования и рассмотрения жалобы.</w:t>
      </w:r>
    </w:p>
    <w:p w:rsidR="00506BEF" w:rsidRPr="00830D87" w:rsidRDefault="00506BEF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5.5. Поступившая жалоба подлежит рассмотрению должностным лицом, наделенным полномочиями по рассмотрению жалоб (в соответствии с п. 1 настоящего раздела), в течение 15 (пятнадцати) рабочих дней со дня ее регистрации.</w:t>
      </w:r>
    </w:p>
    <w:p w:rsidR="00506BEF" w:rsidRPr="00830D87" w:rsidRDefault="00506BEF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506BEF" w:rsidRPr="00830D87" w:rsidRDefault="003239BA" w:rsidP="003239BA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506BEF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5.6. По результатам рассмотрения жалобы органом, предоставляющим муниципальную услугу, должно быть принято одно из следующих решений:</w:t>
      </w:r>
    </w:p>
    <w:p w:rsidR="00506BEF" w:rsidRPr="00830D87" w:rsidRDefault="003239BA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506BEF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C7FBA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Челябинской области</w:t>
      </w:r>
      <w:r w:rsidR="00506BEF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муниципальными правовыми актами, а также в иных формах;</w:t>
      </w:r>
      <w:proofErr w:type="gramEnd"/>
    </w:p>
    <w:p w:rsidR="00506BEF" w:rsidRPr="00830D87" w:rsidRDefault="003239BA" w:rsidP="003239BA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506BEF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отказ в удовлетворении жалобы.</w:t>
      </w:r>
    </w:p>
    <w:p w:rsidR="00506BEF" w:rsidRPr="00830D87" w:rsidRDefault="00506BEF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5.7. Мотивированный ответ о результатах рассмотрения жалобы должен быть направлен заявителю в письменной форме либо в электронной форме (по желанию заявителя) не позднее дня, следующего за днем принятия одного из решений, указанных в пункте 6 настоящего </w:t>
      </w:r>
      <w:r w:rsidR="001C7FBA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дминистративного регламента.</w:t>
      </w:r>
    </w:p>
    <w:p w:rsidR="00506BEF" w:rsidRPr="00830D87" w:rsidRDefault="00506BEF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5.8. Решения, принятые по результатам рассмотрения жалобы, могут быть обжалованы заявителем в судебном порядке в соответствии с законодательством Российской Федерации.</w:t>
      </w:r>
    </w:p>
    <w:p w:rsidR="00506BEF" w:rsidRPr="00830D87" w:rsidRDefault="003239BA" w:rsidP="003239B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</w:t>
      </w:r>
      <w:r w:rsidR="00506BEF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5.9. В случае установления в ходе или по результатам </w:t>
      </w:r>
      <w:proofErr w:type="gramStart"/>
      <w:r w:rsidR="00506BEF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506BEF"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должно направить имеющиеся материалы в органы прокуратуры.</w:t>
      </w:r>
    </w:p>
    <w:p w:rsidR="00506BEF" w:rsidRPr="00830D87" w:rsidRDefault="00506BEF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5.10. Способы информирования заявителей о порядке подачи и рассмотрения жалобы.</w:t>
      </w:r>
    </w:p>
    <w:p w:rsidR="00506BEF" w:rsidRPr="00830D87" w:rsidRDefault="00506BEF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5.10.1. </w:t>
      </w:r>
      <w:proofErr w:type="gramStart"/>
      <w:r w:rsidRPr="00830D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Информация о порядке подачи и рассмотрения жалобы на действия (бездействие) и принятых решений работниками, связанные с исполнением муниципальной услуги, размещается на едином портале государственных и муниципальных услуг и (или) региональном портале государственных и муниципальных услуг, и на официальном сайте образовательных учреждений.</w:t>
      </w:r>
      <w:proofErr w:type="gramEnd"/>
    </w:p>
    <w:p w:rsidR="003239BA" w:rsidRPr="00830D87" w:rsidRDefault="003239BA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239BA" w:rsidRPr="00830D87" w:rsidRDefault="003239BA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239BA" w:rsidRPr="00830D87" w:rsidRDefault="003239BA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239BA" w:rsidRPr="00830D87" w:rsidRDefault="003239BA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239BA" w:rsidRPr="00830D87" w:rsidRDefault="003239BA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239BA" w:rsidRPr="00830D87" w:rsidRDefault="003239BA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C7FBA" w:rsidRPr="00830D87" w:rsidRDefault="001C7FBA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C7FBA" w:rsidRPr="00830D87" w:rsidRDefault="001C7FBA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C7FBA" w:rsidRPr="00830D87" w:rsidRDefault="001C7FBA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C7FBA" w:rsidRPr="00830D87" w:rsidRDefault="001C7FBA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C7FBA" w:rsidRPr="00830D87" w:rsidRDefault="001C7FBA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C7FBA" w:rsidRPr="00830D87" w:rsidRDefault="001C7FBA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C7FBA" w:rsidRPr="00830D87" w:rsidRDefault="001C7FBA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C7FBA" w:rsidRPr="00830D87" w:rsidRDefault="001C7FBA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C7FBA" w:rsidRPr="00830D87" w:rsidRDefault="001C7FBA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C7FBA" w:rsidRPr="00830D87" w:rsidRDefault="001C7FBA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C7FBA" w:rsidRPr="00830D87" w:rsidRDefault="001C7FBA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C7FBA" w:rsidRPr="00830D87" w:rsidRDefault="001C7FBA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C7FBA" w:rsidRPr="00830D87" w:rsidRDefault="001C7FBA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C7FBA" w:rsidRPr="00830D87" w:rsidRDefault="001C7FBA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C7FBA" w:rsidRPr="00830D87" w:rsidRDefault="001C7FBA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C7FBA" w:rsidRPr="00830D87" w:rsidRDefault="001C7FBA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C7FBA" w:rsidRPr="00830D87" w:rsidRDefault="001C7FBA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C7FBA" w:rsidRPr="00830D87" w:rsidRDefault="001C7FBA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C7FBA" w:rsidRPr="00830D87" w:rsidRDefault="001C7FBA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C7FBA" w:rsidRPr="00830D87" w:rsidRDefault="001C7FBA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C7FBA" w:rsidRPr="00830D87" w:rsidRDefault="001C7FBA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C7FBA" w:rsidRPr="00830D87" w:rsidRDefault="001C7FBA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C7FBA" w:rsidRPr="00830D87" w:rsidRDefault="001C7FBA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C7FBA" w:rsidRPr="00830D87" w:rsidRDefault="001C7FBA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C7FBA" w:rsidRPr="00830D87" w:rsidRDefault="001C7FBA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C7FBA" w:rsidRPr="00830D87" w:rsidRDefault="001C7FBA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C7FBA" w:rsidRPr="00830D87" w:rsidRDefault="001C7FBA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C7FBA" w:rsidRDefault="001C7FBA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C7FBA" w:rsidRDefault="001C7FBA" w:rsidP="003239B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06BEF" w:rsidRPr="00506BEF" w:rsidRDefault="00506BEF" w:rsidP="00506BE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506BEF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lastRenderedPageBreak/>
        <w:t>Приложение N 1. Информация о месте нахождения, номерах телефонов для справок, адресах электронной почты</w:t>
      </w:r>
    </w:p>
    <w:p w:rsidR="00506BEF" w:rsidRPr="00506BEF" w:rsidRDefault="001C7FBA" w:rsidP="00506BE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Приложение N 1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а</w:t>
      </w:r>
      <w:r w:rsidR="00506BEF" w:rsidRPr="00506B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дминистративному регламенту предоставления</w:t>
      </w:r>
      <w:r w:rsidR="00506BEF" w:rsidRPr="00506B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муниципальной услуги по предоставлению информации</w:t>
      </w:r>
      <w:r w:rsidR="00506BEF" w:rsidRPr="00506B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 порядке проведения государственной итоговой</w:t>
      </w:r>
      <w:r w:rsidR="00506BEF" w:rsidRPr="00506B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аттестации обучающихся, освоивших образовательные</w:t>
      </w:r>
      <w:r w:rsidR="00506BEF" w:rsidRPr="00506B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программы основного общего и среднего общего</w:t>
      </w:r>
      <w:r w:rsidR="00506BEF" w:rsidRPr="00506B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образования, в том числе в форме ЕГЭ, а также</w:t>
      </w:r>
      <w:r w:rsidR="00506BEF" w:rsidRPr="00506B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информации из </w:t>
      </w:r>
      <w:proofErr w:type="gramStart"/>
      <w:r w:rsidR="00506BEF" w:rsidRPr="00506B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баз</w:t>
      </w:r>
      <w:proofErr w:type="gramEnd"/>
      <w:r w:rsidR="00506BEF" w:rsidRPr="00506B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данных по </w:t>
      </w:r>
      <w:r w:rsidR="002F79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Челябинской области</w:t>
      </w:r>
      <w:r w:rsidR="00506BEF" w:rsidRPr="00506B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 участниках ЕГЭ и о результатах ЕГЭ</w:t>
      </w:r>
    </w:p>
    <w:p w:rsidR="00506BEF" w:rsidRDefault="00506BEF" w:rsidP="00506BEF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06BE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506BE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ИНФОРМАЦИЯ О МЕСТЕ НАХОЖДЕНИЯ, НОМЕРАХ ТЕЛЕФОНОВ ДЛЯ СПРАВОК, АДРЕСАХ ЭЛЕКТРОННОЙ ПОЧТЫ</w:t>
      </w:r>
    </w:p>
    <w:tbl>
      <w:tblPr>
        <w:tblW w:w="5327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320"/>
        <w:gridCol w:w="2841"/>
        <w:gridCol w:w="2454"/>
        <w:gridCol w:w="2191"/>
      </w:tblGrid>
      <w:tr w:rsidR="002F79E6" w:rsidRPr="003239BA" w:rsidTr="003239BA">
        <w:tc>
          <w:tcPr>
            <w:tcW w:w="261" w:type="pct"/>
            <w:shd w:val="clear" w:color="auto" w:fill="auto"/>
          </w:tcPr>
          <w:p w:rsidR="002F79E6" w:rsidRPr="003239BA" w:rsidRDefault="002F79E6" w:rsidP="002B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21" w:type="pct"/>
            <w:shd w:val="clear" w:color="auto" w:fill="auto"/>
          </w:tcPr>
          <w:p w:rsidR="002F79E6" w:rsidRPr="002C3FFF" w:rsidRDefault="002F79E6" w:rsidP="00412DE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373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186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>Телефон</w:t>
            </w:r>
          </w:p>
          <w:p w:rsidR="002F79E6" w:rsidRPr="002C3FFF" w:rsidRDefault="002F79E6" w:rsidP="00412DE0">
            <w:pPr>
              <w:ind w:hanging="9"/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1059" w:type="pct"/>
            <w:shd w:val="clear" w:color="auto" w:fill="auto"/>
          </w:tcPr>
          <w:p w:rsidR="002F79E6" w:rsidRPr="002C3FFF" w:rsidRDefault="002F79E6" w:rsidP="00412DE0">
            <w:pPr>
              <w:ind w:left="185" w:hanging="185"/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>ФИО директора</w:t>
            </w:r>
          </w:p>
        </w:tc>
      </w:tr>
      <w:tr w:rsidR="002F79E6" w:rsidRPr="003239BA" w:rsidTr="003239BA">
        <w:tc>
          <w:tcPr>
            <w:tcW w:w="261" w:type="pct"/>
            <w:shd w:val="clear" w:color="auto" w:fill="auto"/>
          </w:tcPr>
          <w:p w:rsidR="002F79E6" w:rsidRPr="003239BA" w:rsidRDefault="002F79E6" w:rsidP="003239B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</w:p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2C3FFF">
              <w:rPr>
                <w:rFonts w:ascii="Times New Roman" w:hAnsi="Times New Roman" w:cs="Times New Roman"/>
              </w:rPr>
              <w:t>Буринская</w:t>
            </w:r>
            <w:proofErr w:type="spellEnd"/>
            <w:r w:rsidRPr="002C3FF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73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 xml:space="preserve">456710, </w:t>
            </w:r>
            <w:proofErr w:type="spellStart"/>
            <w:r w:rsidRPr="002C3FFF">
              <w:rPr>
                <w:rFonts w:ascii="Times New Roman" w:hAnsi="Times New Roman" w:cs="Times New Roman"/>
              </w:rPr>
              <w:t>Кунашаксий</w:t>
            </w:r>
            <w:proofErr w:type="spellEnd"/>
            <w:r w:rsidRPr="002C3FFF">
              <w:rPr>
                <w:rFonts w:ascii="Times New Roman" w:hAnsi="Times New Roman" w:cs="Times New Roman"/>
              </w:rPr>
              <w:t xml:space="preserve"> район, д. Бурино. ул. </w:t>
            </w:r>
            <w:proofErr w:type="gramStart"/>
            <w:r w:rsidRPr="002C3FFF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2C3FFF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86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>8(908)0723387</w:t>
            </w:r>
          </w:p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3FFF">
              <w:rPr>
                <w:rFonts w:ascii="Times New Roman" w:hAnsi="Times New Roman" w:cs="Times New Roman"/>
                <w:lang w:val="en-US"/>
              </w:rPr>
              <w:t>burino_1698@mail.ru</w:t>
            </w:r>
          </w:p>
        </w:tc>
        <w:tc>
          <w:tcPr>
            <w:tcW w:w="1059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3FFF">
              <w:rPr>
                <w:rFonts w:ascii="Times New Roman" w:hAnsi="Times New Roman" w:cs="Times New Roman"/>
              </w:rPr>
              <w:t>Шавалеева</w:t>
            </w:r>
            <w:proofErr w:type="spellEnd"/>
            <w:r w:rsidRPr="002C3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3FFF">
              <w:rPr>
                <w:rFonts w:ascii="Times New Roman" w:hAnsi="Times New Roman" w:cs="Times New Roman"/>
              </w:rPr>
              <w:t>Нурниса</w:t>
            </w:r>
            <w:proofErr w:type="spellEnd"/>
            <w:r w:rsidRPr="002C3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3FFF">
              <w:rPr>
                <w:rFonts w:ascii="Times New Roman" w:hAnsi="Times New Roman" w:cs="Times New Roman"/>
              </w:rPr>
              <w:t>Ягудовна</w:t>
            </w:r>
            <w:proofErr w:type="spellEnd"/>
          </w:p>
        </w:tc>
      </w:tr>
      <w:tr w:rsidR="002F79E6" w:rsidRPr="003239BA" w:rsidTr="003239BA">
        <w:tc>
          <w:tcPr>
            <w:tcW w:w="261" w:type="pct"/>
            <w:shd w:val="clear" w:color="auto" w:fill="auto"/>
          </w:tcPr>
          <w:p w:rsidR="002F79E6" w:rsidRPr="003239BA" w:rsidRDefault="002F79E6" w:rsidP="002B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>МКОУ «Курмановская СОШ»</w:t>
            </w:r>
          </w:p>
        </w:tc>
        <w:tc>
          <w:tcPr>
            <w:tcW w:w="1373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>456723, с. Новое Курманово, ул. Ленина,1</w:t>
            </w:r>
          </w:p>
        </w:tc>
        <w:tc>
          <w:tcPr>
            <w:tcW w:w="1186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>8(351)4853723</w:t>
            </w:r>
          </w:p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  <w:lang w:val="en-US"/>
              </w:rPr>
              <w:t>k</w:t>
            </w:r>
            <w:r w:rsidRPr="002C3FFF">
              <w:rPr>
                <w:rFonts w:ascii="Times New Roman" w:hAnsi="Times New Roman" w:cs="Times New Roman"/>
              </w:rPr>
              <w:t>-</w:t>
            </w:r>
            <w:r w:rsidRPr="002C3FFF">
              <w:rPr>
                <w:rFonts w:ascii="Times New Roman" w:hAnsi="Times New Roman" w:cs="Times New Roman"/>
                <w:lang w:val="en-US"/>
              </w:rPr>
              <w:t>school</w:t>
            </w:r>
            <w:r w:rsidRPr="002C3FFF">
              <w:rPr>
                <w:rFonts w:ascii="Times New Roman" w:hAnsi="Times New Roman" w:cs="Times New Roman"/>
              </w:rPr>
              <w:t>@</w:t>
            </w:r>
            <w:proofErr w:type="spellStart"/>
            <w:r w:rsidRPr="002C3FFF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2C3FFF">
              <w:rPr>
                <w:rFonts w:ascii="Times New Roman" w:hAnsi="Times New Roman" w:cs="Times New Roman"/>
              </w:rPr>
              <w:t>.</w:t>
            </w:r>
            <w:proofErr w:type="spellStart"/>
            <w:r w:rsidRPr="002C3F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059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 xml:space="preserve">Ягудин </w:t>
            </w:r>
            <w:proofErr w:type="spellStart"/>
            <w:r w:rsidRPr="002C3FFF">
              <w:rPr>
                <w:rFonts w:ascii="Times New Roman" w:hAnsi="Times New Roman" w:cs="Times New Roman"/>
              </w:rPr>
              <w:t>Салимьян</w:t>
            </w:r>
            <w:proofErr w:type="spellEnd"/>
            <w:r w:rsidRPr="002C3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3FFF">
              <w:rPr>
                <w:rFonts w:ascii="Times New Roman" w:hAnsi="Times New Roman" w:cs="Times New Roman"/>
              </w:rPr>
              <w:t>Курмангалиевич</w:t>
            </w:r>
            <w:proofErr w:type="spellEnd"/>
          </w:p>
        </w:tc>
      </w:tr>
      <w:tr w:rsidR="002F79E6" w:rsidRPr="003239BA" w:rsidTr="003239BA">
        <w:tc>
          <w:tcPr>
            <w:tcW w:w="261" w:type="pct"/>
            <w:shd w:val="clear" w:color="auto" w:fill="auto"/>
          </w:tcPr>
          <w:p w:rsidR="002F79E6" w:rsidRPr="003239BA" w:rsidRDefault="002F79E6" w:rsidP="002B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1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 xml:space="preserve">МКОУ «СОШ </w:t>
            </w:r>
            <w:proofErr w:type="spellStart"/>
            <w:r w:rsidRPr="002C3FFF">
              <w:rPr>
                <w:rFonts w:ascii="Times New Roman" w:hAnsi="Times New Roman" w:cs="Times New Roman"/>
              </w:rPr>
              <w:t>пос</w:t>
            </w:r>
            <w:proofErr w:type="gramStart"/>
            <w:r w:rsidRPr="002C3FFF">
              <w:rPr>
                <w:rFonts w:ascii="Times New Roman" w:hAnsi="Times New Roman" w:cs="Times New Roman"/>
              </w:rPr>
              <w:t>.М</w:t>
            </w:r>
            <w:proofErr w:type="gramEnd"/>
            <w:r w:rsidRPr="002C3FFF">
              <w:rPr>
                <w:rFonts w:ascii="Times New Roman" w:hAnsi="Times New Roman" w:cs="Times New Roman"/>
              </w:rPr>
              <w:t>услюмово</w:t>
            </w:r>
            <w:proofErr w:type="spellEnd"/>
            <w:r w:rsidRPr="002C3FFF">
              <w:rPr>
                <w:rFonts w:ascii="Times New Roman" w:hAnsi="Times New Roman" w:cs="Times New Roman"/>
              </w:rPr>
              <w:t xml:space="preserve"> ж-</w:t>
            </w:r>
            <w:proofErr w:type="spellStart"/>
            <w:r w:rsidRPr="002C3FFF">
              <w:rPr>
                <w:rFonts w:ascii="Times New Roman" w:hAnsi="Times New Roman" w:cs="Times New Roman"/>
              </w:rPr>
              <w:t>д.ст</w:t>
            </w:r>
            <w:proofErr w:type="spellEnd"/>
            <w:r w:rsidRPr="002C3FFF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373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 xml:space="preserve">457720, Кунашакский район, пос. Муслюмово, ул. </w:t>
            </w:r>
            <w:proofErr w:type="gramStart"/>
            <w:r w:rsidRPr="002C3FFF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2C3FFF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1186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>8(351)4851019</w:t>
            </w:r>
          </w:p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3FFF">
              <w:rPr>
                <w:rFonts w:ascii="Times New Roman" w:hAnsi="Times New Roman" w:cs="Times New Roman"/>
                <w:lang w:val="en-US"/>
              </w:rPr>
              <w:t>env</w:t>
            </w:r>
            <w:proofErr w:type="spellEnd"/>
            <w:r w:rsidRPr="002C3FFF">
              <w:rPr>
                <w:rFonts w:ascii="Times New Roman" w:hAnsi="Times New Roman" w:cs="Times New Roman"/>
              </w:rPr>
              <w:t>68@</w:t>
            </w:r>
            <w:r w:rsidRPr="002C3FFF">
              <w:rPr>
                <w:rFonts w:ascii="Times New Roman" w:hAnsi="Times New Roman" w:cs="Times New Roman"/>
                <w:lang w:val="en-US"/>
              </w:rPr>
              <w:t>mail</w:t>
            </w:r>
            <w:r w:rsidRPr="002C3FFF">
              <w:rPr>
                <w:rFonts w:ascii="Times New Roman" w:hAnsi="Times New Roman" w:cs="Times New Roman"/>
              </w:rPr>
              <w:t>.</w:t>
            </w:r>
            <w:proofErr w:type="spellStart"/>
            <w:r w:rsidRPr="002C3F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059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3FFF">
              <w:rPr>
                <w:rFonts w:ascii="Times New Roman" w:hAnsi="Times New Roman" w:cs="Times New Roman"/>
              </w:rPr>
              <w:t>Латыпова</w:t>
            </w:r>
            <w:proofErr w:type="spellEnd"/>
            <w:r w:rsidRPr="002C3FFF">
              <w:rPr>
                <w:rFonts w:ascii="Times New Roman" w:hAnsi="Times New Roman" w:cs="Times New Roman"/>
              </w:rPr>
              <w:t xml:space="preserve"> Оксана </w:t>
            </w:r>
            <w:proofErr w:type="spellStart"/>
            <w:r w:rsidRPr="002C3FFF">
              <w:rPr>
                <w:rFonts w:ascii="Times New Roman" w:hAnsi="Times New Roman" w:cs="Times New Roman"/>
              </w:rPr>
              <w:t>Рашитовна</w:t>
            </w:r>
            <w:proofErr w:type="spellEnd"/>
          </w:p>
        </w:tc>
      </w:tr>
      <w:tr w:rsidR="002F79E6" w:rsidRPr="003239BA" w:rsidTr="003239BA">
        <w:tc>
          <w:tcPr>
            <w:tcW w:w="261" w:type="pct"/>
            <w:shd w:val="clear" w:color="auto" w:fill="auto"/>
          </w:tcPr>
          <w:p w:rsidR="002F79E6" w:rsidRPr="003239BA" w:rsidRDefault="002F79E6" w:rsidP="002B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C3FFF">
              <w:rPr>
                <w:rFonts w:ascii="Times New Roman" w:hAnsi="Times New Roman" w:cs="Times New Roman"/>
              </w:rPr>
              <w:t>Тахталымская</w:t>
            </w:r>
            <w:proofErr w:type="spellEnd"/>
            <w:r w:rsidRPr="002C3FF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73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>456710, с. Халитово, Кунашакский район, ул. Целинная, 26 «А»</w:t>
            </w:r>
          </w:p>
        </w:tc>
        <w:tc>
          <w:tcPr>
            <w:tcW w:w="1186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>8(351)4874180</w:t>
            </w:r>
          </w:p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3FFF">
              <w:rPr>
                <w:rFonts w:ascii="Times New Roman" w:hAnsi="Times New Roman" w:cs="Times New Roman"/>
                <w:lang w:val="en-US"/>
              </w:rPr>
              <w:t>tah</w:t>
            </w:r>
            <w:proofErr w:type="spellEnd"/>
            <w:r w:rsidRPr="002C3FFF">
              <w:rPr>
                <w:rFonts w:ascii="Times New Roman" w:hAnsi="Times New Roman" w:cs="Times New Roman"/>
              </w:rPr>
              <w:t>_</w:t>
            </w:r>
            <w:r w:rsidRPr="002C3FFF">
              <w:rPr>
                <w:rFonts w:ascii="Times New Roman" w:hAnsi="Times New Roman" w:cs="Times New Roman"/>
                <w:lang w:val="en-US"/>
              </w:rPr>
              <w:t>school</w:t>
            </w:r>
            <w:r w:rsidRPr="002C3FFF">
              <w:rPr>
                <w:rFonts w:ascii="Times New Roman" w:hAnsi="Times New Roman" w:cs="Times New Roman"/>
              </w:rPr>
              <w:t>@</w:t>
            </w:r>
            <w:r w:rsidRPr="002C3FFF">
              <w:rPr>
                <w:rFonts w:ascii="Times New Roman" w:hAnsi="Times New Roman" w:cs="Times New Roman"/>
                <w:lang w:val="en-US"/>
              </w:rPr>
              <w:t>mail</w:t>
            </w:r>
            <w:r w:rsidRPr="002C3FFF">
              <w:rPr>
                <w:rFonts w:ascii="Times New Roman" w:hAnsi="Times New Roman" w:cs="Times New Roman"/>
              </w:rPr>
              <w:t>.</w:t>
            </w:r>
            <w:proofErr w:type="spellStart"/>
            <w:r w:rsidRPr="002C3F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059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3FFF">
              <w:rPr>
                <w:rFonts w:ascii="Times New Roman" w:hAnsi="Times New Roman" w:cs="Times New Roman"/>
              </w:rPr>
              <w:t>Гибадуллина</w:t>
            </w:r>
            <w:proofErr w:type="spellEnd"/>
            <w:r w:rsidRPr="002C3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3FFF">
              <w:rPr>
                <w:rFonts w:ascii="Times New Roman" w:hAnsi="Times New Roman" w:cs="Times New Roman"/>
              </w:rPr>
              <w:t>Сажида</w:t>
            </w:r>
            <w:proofErr w:type="spellEnd"/>
            <w:r w:rsidRPr="002C3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3FFF">
              <w:rPr>
                <w:rFonts w:ascii="Times New Roman" w:hAnsi="Times New Roman" w:cs="Times New Roman"/>
              </w:rPr>
              <w:t>Носратовна</w:t>
            </w:r>
            <w:proofErr w:type="spellEnd"/>
          </w:p>
        </w:tc>
      </w:tr>
      <w:tr w:rsidR="002F79E6" w:rsidRPr="003239BA" w:rsidTr="003239BA">
        <w:tc>
          <w:tcPr>
            <w:tcW w:w="261" w:type="pct"/>
            <w:shd w:val="clear" w:color="auto" w:fill="auto"/>
          </w:tcPr>
          <w:p w:rsidR="002F79E6" w:rsidRPr="003239BA" w:rsidRDefault="002F79E6" w:rsidP="002B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1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>МКОУ «Урукульская СОШ»</w:t>
            </w:r>
          </w:p>
        </w:tc>
        <w:tc>
          <w:tcPr>
            <w:tcW w:w="1373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 xml:space="preserve">456735, Кунашакский район, п. Дружный, ул. </w:t>
            </w:r>
            <w:proofErr w:type="gramStart"/>
            <w:r w:rsidRPr="002C3FFF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C3FFF"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1186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>8(351)4873153</w:t>
            </w:r>
          </w:p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3FFF">
              <w:rPr>
                <w:rFonts w:ascii="Times New Roman" w:hAnsi="Times New Roman" w:cs="Times New Roman"/>
                <w:lang w:val="en-US"/>
              </w:rPr>
              <w:t>urucul</w:t>
            </w:r>
            <w:proofErr w:type="spellEnd"/>
            <w:r w:rsidRPr="002C3FFF">
              <w:rPr>
                <w:rFonts w:ascii="Times New Roman" w:hAnsi="Times New Roman" w:cs="Times New Roman"/>
              </w:rPr>
              <w:t>1@</w:t>
            </w:r>
            <w:r w:rsidRPr="002C3FFF">
              <w:rPr>
                <w:rFonts w:ascii="Times New Roman" w:hAnsi="Times New Roman" w:cs="Times New Roman"/>
                <w:lang w:val="en-US"/>
              </w:rPr>
              <w:t>mail</w:t>
            </w:r>
            <w:r w:rsidRPr="002C3FFF">
              <w:rPr>
                <w:rFonts w:ascii="Times New Roman" w:hAnsi="Times New Roman" w:cs="Times New Roman"/>
              </w:rPr>
              <w:t>.</w:t>
            </w:r>
            <w:proofErr w:type="spellStart"/>
            <w:r w:rsidRPr="002C3F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059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 xml:space="preserve">Каримова Эльвира </w:t>
            </w:r>
            <w:proofErr w:type="spellStart"/>
            <w:r w:rsidRPr="002C3FFF">
              <w:rPr>
                <w:rFonts w:ascii="Times New Roman" w:hAnsi="Times New Roman" w:cs="Times New Roman"/>
              </w:rPr>
              <w:t>Хакимджановна</w:t>
            </w:r>
            <w:proofErr w:type="spellEnd"/>
          </w:p>
        </w:tc>
      </w:tr>
      <w:tr w:rsidR="002F79E6" w:rsidRPr="003239BA" w:rsidTr="003239BA">
        <w:trPr>
          <w:trHeight w:val="681"/>
        </w:trPr>
        <w:tc>
          <w:tcPr>
            <w:tcW w:w="261" w:type="pct"/>
            <w:shd w:val="clear" w:color="auto" w:fill="auto"/>
          </w:tcPr>
          <w:p w:rsidR="002F79E6" w:rsidRPr="003239BA" w:rsidRDefault="002F79E6" w:rsidP="002B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1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</w:p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>МКОУ «Усть-</w:t>
            </w:r>
            <w:proofErr w:type="spellStart"/>
            <w:r w:rsidRPr="002C3FFF">
              <w:rPr>
                <w:rFonts w:ascii="Times New Roman" w:hAnsi="Times New Roman" w:cs="Times New Roman"/>
              </w:rPr>
              <w:t>Багарякская</w:t>
            </w:r>
            <w:proofErr w:type="spellEnd"/>
            <w:r w:rsidRPr="002C3FF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73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 xml:space="preserve">456700, Кунашакский район, с. Усть-Багаряк, ул. </w:t>
            </w:r>
            <w:proofErr w:type="gramStart"/>
            <w:r w:rsidRPr="002C3FFF">
              <w:rPr>
                <w:rFonts w:ascii="Times New Roman" w:hAnsi="Times New Roman" w:cs="Times New Roman"/>
              </w:rPr>
              <w:t>Базарная</w:t>
            </w:r>
            <w:proofErr w:type="gramEnd"/>
            <w:r w:rsidRPr="002C3FFF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186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C3FFF">
              <w:rPr>
                <w:rFonts w:ascii="Times New Roman" w:eastAsia="Calibri" w:hAnsi="Times New Roman" w:cs="Times New Roman"/>
                <w:color w:val="000000"/>
              </w:rPr>
              <w:t xml:space="preserve">8(351)4875205 </w:t>
            </w:r>
            <w:r w:rsidRPr="002C3FFF">
              <w:rPr>
                <w:rFonts w:ascii="Times New Roman" w:hAnsi="Times New Roman" w:cs="Times New Roman"/>
                <w:lang w:val="en-US"/>
              </w:rPr>
              <w:t>74334_s_015@mail.ru</w:t>
            </w:r>
          </w:p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9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 xml:space="preserve">Каримова </w:t>
            </w:r>
            <w:proofErr w:type="spellStart"/>
            <w:r w:rsidRPr="002C3FFF">
              <w:rPr>
                <w:rFonts w:ascii="Times New Roman" w:hAnsi="Times New Roman" w:cs="Times New Roman"/>
              </w:rPr>
              <w:t>Фидалия</w:t>
            </w:r>
            <w:proofErr w:type="spellEnd"/>
            <w:r w:rsidRPr="002C3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3FFF"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</w:tc>
      </w:tr>
      <w:tr w:rsidR="002F79E6" w:rsidRPr="003239BA" w:rsidTr="003239BA">
        <w:tc>
          <w:tcPr>
            <w:tcW w:w="261" w:type="pct"/>
            <w:shd w:val="clear" w:color="auto" w:fill="auto"/>
          </w:tcPr>
          <w:p w:rsidR="002F79E6" w:rsidRPr="003239BA" w:rsidRDefault="002F79E6" w:rsidP="002B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1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2C3FFF">
              <w:rPr>
                <w:rFonts w:ascii="Times New Roman" w:hAnsi="Times New Roman" w:cs="Times New Roman"/>
              </w:rPr>
              <w:t>Новобуринская</w:t>
            </w:r>
            <w:proofErr w:type="spellEnd"/>
            <w:r w:rsidRPr="002C3FF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73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 xml:space="preserve">456712, Кунашакский район, с. Новобурино, ул. </w:t>
            </w:r>
            <w:proofErr w:type="gramStart"/>
            <w:r w:rsidRPr="002C3FFF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2C3FFF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186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>8(351)4872411</w:t>
            </w:r>
          </w:p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  <w:lang w:val="en-US"/>
              </w:rPr>
              <w:t>n</w:t>
            </w:r>
            <w:r w:rsidRPr="002C3FFF">
              <w:rPr>
                <w:rFonts w:ascii="Times New Roman" w:hAnsi="Times New Roman" w:cs="Times New Roman"/>
              </w:rPr>
              <w:t>-</w:t>
            </w:r>
            <w:proofErr w:type="spellStart"/>
            <w:r w:rsidRPr="002C3FFF">
              <w:rPr>
                <w:rFonts w:ascii="Times New Roman" w:hAnsi="Times New Roman" w:cs="Times New Roman"/>
                <w:lang w:val="en-US"/>
              </w:rPr>
              <w:t>burino</w:t>
            </w:r>
            <w:proofErr w:type="spellEnd"/>
            <w:r w:rsidRPr="002C3FFF">
              <w:rPr>
                <w:rFonts w:ascii="Times New Roman" w:hAnsi="Times New Roman" w:cs="Times New Roman"/>
              </w:rPr>
              <w:t>@</w:t>
            </w:r>
            <w:r w:rsidRPr="002C3FFF">
              <w:rPr>
                <w:rFonts w:ascii="Times New Roman" w:hAnsi="Times New Roman" w:cs="Times New Roman"/>
                <w:lang w:val="en-US"/>
              </w:rPr>
              <w:t>mail</w:t>
            </w:r>
            <w:r w:rsidRPr="002C3FFF">
              <w:rPr>
                <w:rFonts w:ascii="Times New Roman" w:hAnsi="Times New Roman" w:cs="Times New Roman"/>
              </w:rPr>
              <w:t>.</w:t>
            </w:r>
            <w:proofErr w:type="spellStart"/>
            <w:r w:rsidRPr="002C3FF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059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>Кожевников Вадим Юрьевич</w:t>
            </w:r>
          </w:p>
        </w:tc>
      </w:tr>
      <w:tr w:rsidR="002F79E6" w:rsidRPr="003239BA" w:rsidTr="003239BA">
        <w:tc>
          <w:tcPr>
            <w:tcW w:w="261" w:type="pct"/>
            <w:shd w:val="clear" w:color="auto" w:fill="auto"/>
          </w:tcPr>
          <w:p w:rsidR="002F79E6" w:rsidRPr="003239BA" w:rsidRDefault="002F79E6" w:rsidP="002B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1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>МОУ «Аминевская ООШ»</w:t>
            </w:r>
          </w:p>
        </w:tc>
        <w:tc>
          <w:tcPr>
            <w:tcW w:w="1373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 xml:space="preserve">456738, Кунашакский район, д. Аминева, ул. </w:t>
            </w:r>
            <w:proofErr w:type="gramStart"/>
            <w:r w:rsidRPr="002C3FFF">
              <w:rPr>
                <w:rFonts w:ascii="Times New Roman" w:hAnsi="Times New Roman" w:cs="Times New Roman"/>
              </w:rPr>
              <w:lastRenderedPageBreak/>
              <w:t>Школьная</w:t>
            </w:r>
            <w:proofErr w:type="gramEnd"/>
            <w:r w:rsidRPr="002C3FFF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186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lastRenderedPageBreak/>
              <w:t>8(</w:t>
            </w:r>
            <w:r w:rsidRPr="002C3FFF">
              <w:rPr>
                <w:rFonts w:ascii="Times New Roman" w:hAnsi="Times New Roman" w:cs="Times New Roman"/>
                <w:color w:val="000000"/>
              </w:rPr>
              <w:t>351)4878178</w:t>
            </w:r>
          </w:p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3FFF">
              <w:rPr>
                <w:rFonts w:ascii="Times New Roman" w:hAnsi="Times New Roman" w:cs="Times New Roman"/>
                <w:lang w:val="en-US"/>
              </w:rPr>
              <w:lastRenderedPageBreak/>
              <w:t>aminevo@mail.ru</w:t>
            </w:r>
          </w:p>
        </w:tc>
        <w:tc>
          <w:tcPr>
            <w:tcW w:w="1059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3FFF">
              <w:rPr>
                <w:rFonts w:ascii="Times New Roman" w:hAnsi="Times New Roman" w:cs="Times New Roman"/>
              </w:rPr>
              <w:lastRenderedPageBreak/>
              <w:t>Заманов</w:t>
            </w:r>
            <w:proofErr w:type="spellEnd"/>
            <w:r w:rsidRPr="002C3FFF">
              <w:rPr>
                <w:rFonts w:ascii="Times New Roman" w:hAnsi="Times New Roman" w:cs="Times New Roman"/>
              </w:rPr>
              <w:t xml:space="preserve"> Альберт </w:t>
            </w:r>
            <w:proofErr w:type="spellStart"/>
            <w:r w:rsidRPr="002C3FFF">
              <w:rPr>
                <w:rFonts w:ascii="Times New Roman" w:hAnsi="Times New Roman" w:cs="Times New Roman"/>
              </w:rPr>
              <w:t>Уралович</w:t>
            </w:r>
            <w:proofErr w:type="spellEnd"/>
          </w:p>
        </w:tc>
      </w:tr>
      <w:tr w:rsidR="002F79E6" w:rsidRPr="003239BA" w:rsidTr="003239BA">
        <w:tc>
          <w:tcPr>
            <w:tcW w:w="261" w:type="pct"/>
            <w:shd w:val="clear" w:color="auto" w:fill="auto"/>
          </w:tcPr>
          <w:p w:rsidR="002F79E6" w:rsidRPr="003239BA" w:rsidRDefault="002F79E6" w:rsidP="002B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21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C3FFF">
              <w:rPr>
                <w:rFonts w:ascii="Times New Roman" w:hAnsi="Times New Roman" w:cs="Times New Roman"/>
              </w:rPr>
              <w:t>Ашировская</w:t>
            </w:r>
            <w:proofErr w:type="spellEnd"/>
            <w:r w:rsidRPr="002C3FFF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373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 xml:space="preserve">456713, Кунашакский район, с. </w:t>
            </w:r>
            <w:proofErr w:type="spellStart"/>
            <w:r w:rsidRPr="002C3FFF">
              <w:rPr>
                <w:rFonts w:ascii="Times New Roman" w:hAnsi="Times New Roman" w:cs="Times New Roman"/>
              </w:rPr>
              <w:t>Аширово</w:t>
            </w:r>
            <w:proofErr w:type="spellEnd"/>
            <w:r w:rsidRPr="002C3FFF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2C3FFF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2C3FFF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186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>8(904)8073937 aschirovo@mail.ru</w:t>
            </w:r>
          </w:p>
        </w:tc>
        <w:tc>
          <w:tcPr>
            <w:tcW w:w="1059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3FFF">
              <w:rPr>
                <w:rFonts w:ascii="Times New Roman" w:hAnsi="Times New Roman" w:cs="Times New Roman"/>
              </w:rPr>
              <w:t>Гайсарова</w:t>
            </w:r>
            <w:proofErr w:type="spellEnd"/>
            <w:r w:rsidRPr="002C3FFF">
              <w:rPr>
                <w:rFonts w:ascii="Times New Roman" w:hAnsi="Times New Roman" w:cs="Times New Roman"/>
              </w:rPr>
              <w:t xml:space="preserve"> Римма Борисовна</w:t>
            </w:r>
          </w:p>
        </w:tc>
      </w:tr>
      <w:tr w:rsidR="002F79E6" w:rsidRPr="003239BA" w:rsidTr="003239BA">
        <w:tc>
          <w:tcPr>
            <w:tcW w:w="261" w:type="pct"/>
            <w:shd w:val="clear" w:color="auto" w:fill="auto"/>
          </w:tcPr>
          <w:p w:rsidR="002F79E6" w:rsidRPr="003239BA" w:rsidRDefault="002F79E6" w:rsidP="002B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1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>МОУ «Борисовская ООШ»</w:t>
            </w:r>
          </w:p>
        </w:tc>
        <w:tc>
          <w:tcPr>
            <w:tcW w:w="1373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>456730, Кунашакский район, д. Борисовка, ул. Школьная, 9</w:t>
            </w:r>
          </w:p>
        </w:tc>
        <w:tc>
          <w:tcPr>
            <w:tcW w:w="1186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>8(904)8005877 borchkol@yandex.ru</w:t>
            </w:r>
          </w:p>
        </w:tc>
        <w:tc>
          <w:tcPr>
            <w:tcW w:w="1059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3FFF">
              <w:rPr>
                <w:rFonts w:ascii="Times New Roman" w:hAnsi="Times New Roman" w:cs="Times New Roman"/>
              </w:rPr>
              <w:t>Нигаматуллина</w:t>
            </w:r>
            <w:proofErr w:type="spellEnd"/>
            <w:r w:rsidRPr="002C3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3FFF">
              <w:rPr>
                <w:rFonts w:ascii="Times New Roman" w:hAnsi="Times New Roman" w:cs="Times New Roman"/>
              </w:rPr>
              <w:t>Нафиса</w:t>
            </w:r>
            <w:proofErr w:type="spellEnd"/>
            <w:r w:rsidRPr="002C3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3FFF">
              <w:rPr>
                <w:rFonts w:ascii="Times New Roman" w:hAnsi="Times New Roman" w:cs="Times New Roman"/>
              </w:rPr>
              <w:t>Идиятовна</w:t>
            </w:r>
            <w:proofErr w:type="spellEnd"/>
          </w:p>
        </w:tc>
      </w:tr>
      <w:tr w:rsidR="002F79E6" w:rsidRPr="003239BA" w:rsidTr="003239BA">
        <w:tc>
          <w:tcPr>
            <w:tcW w:w="261" w:type="pct"/>
            <w:shd w:val="clear" w:color="auto" w:fill="auto"/>
          </w:tcPr>
          <w:p w:rsidR="002F79E6" w:rsidRPr="003239BA" w:rsidRDefault="002F79E6" w:rsidP="002B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1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>МБОУ «Кунашакская СОШ»</w:t>
            </w:r>
          </w:p>
        </w:tc>
        <w:tc>
          <w:tcPr>
            <w:tcW w:w="1373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 xml:space="preserve">456730, Кунашакский район, с. Кунашак, ул. </w:t>
            </w:r>
            <w:proofErr w:type="gramStart"/>
            <w:r w:rsidRPr="002C3FFF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2C3FFF">
              <w:rPr>
                <w:rFonts w:ascii="Times New Roman" w:hAnsi="Times New Roman" w:cs="Times New Roman"/>
              </w:rPr>
              <w:t>, 21</w:t>
            </w:r>
          </w:p>
        </w:tc>
        <w:tc>
          <w:tcPr>
            <w:tcW w:w="1186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 xml:space="preserve">8(351)4820150 </w:t>
            </w:r>
            <w:hyperlink r:id="rId20" w:history="1">
              <w:r w:rsidRPr="002C3FFF">
                <w:rPr>
                  <w:rStyle w:val="a3"/>
                  <w:rFonts w:ascii="Times New Roman" w:hAnsi="Times New Roman" w:cs="Times New Roman"/>
                </w:rPr>
                <w:t>kunashak_school@mail.ru</w:t>
              </w:r>
            </w:hyperlink>
          </w:p>
        </w:tc>
        <w:tc>
          <w:tcPr>
            <w:tcW w:w="1059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3FFF">
              <w:rPr>
                <w:rFonts w:ascii="Times New Roman" w:hAnsi="Times New Roman" w:cs="Times New Roman"/>
              </w:rPr>
              <w:t>Зарипов</w:t>
            </w:r>
            <w:proofErr w:type="spellEnd"/>
            <w:r w:rsidRPr="002C3FFF">
              <w:rPr>
                <w:rFonts w:ascii="Times New Roman" w:hAnsi="Times New Roman" w:cs="Times New Roman"/>
              </w:rPr>
              <w:t xml:space="preserve"> Ринат </w:t>
            </w:r>
            <w:proofErr w:type="spellStart"/>
            <w:r w:rsidRPr="002C3FFF">
              <w:rPr>
                <w:rFonts w:ascii="Times New Roman" w:hAnsi="Times New Roman" w:cs="Times New Roman"/>
              </w:rPr>
              <w:t>Ражапович</w:t>
            </w:r>
            <w:proofErr w:type="spellEnd"/>
          </w:p>
        </w:tc>
      </w:tr>
      <w:tr w:rsidR="002F79E6" w:rsidRPr="003239BA" w:rsidTr="003239BA">
        <w:tc>
          <w:tcPr>
            <w:tcW w:w="261" w:type="pct"/>
            <w:shd w:val="clear" w:color="auto" w:fill="auto"/>
          </w:tcPr>
          <w:p w:rsidR="002F79E6" w:rsidRPr="003239BA" w:rsidRDefault="002F79E6" w:rsidP="002B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1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2C3FFF">
              <w:rPr>
                <w:rFonts w:ascii="Times New Roman" w:hAnsi="Times New Roman" w:cs="Times New Roman"/>
              </w:rPr>
              <w:t>Куяшская</w:t>
            </w:r>
            <w:proofErr w:type="spellEnd"/>
            <w:r w:rsidRPr="002C3FF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73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 xml:space="preserve">456733, Кунашакский район, с. Большой Куяш, ул. </w:t>
            </w:r>
            <w:proofErr w:type="gramStart"/>
            <w:r w:rsidRPr="002C3FFF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2C3FFF">
              <w:rPr>
                <w:rFonts w:ascii="Times New Roman" w:hAnsi="Times New Roman" w:cs="Times New Roman"/>
              </w:rPr>
              <w:t>, 18</w:t>
            </w:r>
          </w:p>
        </w:tc>
        <w:tc>
          <w:tcPr>
            <w:tcW w:w="1186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>8(351)4852251 kuah.36@mail.ru</w:t>
            </w:r>
          </w:p>
        </w:tc>
        <w:tc>
          <w:tcPr>
            <w:tcW w:w="1059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>Аверин Валерий Александрович</w:t>
            </w:r>
          </w:p>
        </w:tc>
      </w:tr>
      <w:tr w:rsidR="002F79E6" w:rsidRPr="003239BA" w:rsidTr="003239BA">
        <w:tc>
          <w:tcPr>
            <w:tcW w:w="261" w:type="pct"/>
            <w:shd w:val="clear" w:color="auto" w:fill="auto"/>
          </w:tcPr>
          <w:p w:rsidR="002F79E6" w:rsidRPr="003239BA" w:rsidRDefault="002F79E6" w:rsidP="002B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1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>МОУ «Маякская ООШ»</w:t>
            </w:r>
          </w:p>
        </w:tc>
        <w:tc>
          <w:tcPr>
            <w:tcW w:w="1373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 xml:space="preserve">456710, Кунашакский район, п. Маяк, ул. </w:t>
            </w:r>
            <w:proofErr w:type="gramStart"/>
            <w:r w:rsidRPr="002C3FFF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C3FFF"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1186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>8(904)8063927 mayak_school.14@mail.ru</w:t>
            </w:r>
          </w:p>
        </w:tc>
        <w:tc>
          <w:tcPr>
            <w:tcW w:w="1059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 xml:space="preserve">Юсупова Татьяна </w:t>
            </w:r>
            <w:proofErr w:type="spellStart"/>
            <w:r w:rsidRPr="002C3FFF">
              <w:rPr>
                <w:rFonts w:ascii="Times New Roman" w:hAnsi="Times New Roman" w:cs="Times New Roman"/>
              </w:rPr>
              <w:t>Асфановна</w:t>
            </w:r>
            <w:proofErr w:type="spellEnd"/>
          </w:p>
        </w:tc>
      </w:tr>
      <w:tr w:rsidR="002F79E6" w:rsidRPr="003239BA" w:rsidTr="003239BA">
        <w:tc>
          <w:tcPr>
            <w:tcW w:w="261" w:type="pct"/>
            <w:shd w:val="clear" w:color="auto" w:fill="auto"/>
          </w:tcPr>
          <w:p w:rsidR="002F79E6" w:rsidRPr="003239BA" w:rsidRDefault="002F79E6" w:rsidP="002B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1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>МКОУ «Саринская СОШ» с. Сары</w:t>
            </w:r>
          </w:p>
        </w:tc>
        <w:tc>
          <w:tcPr>
            <w:tcW w:w="1373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 xml:space="preserve">456701, Кунашакский район, с. Сары, ул. </w:t>
            </w:r>
            <w:proofErr w:type="gramStart"/>
            <w:r w:rsidRPr="002C3FFF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2C3FFF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1186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>3514876149, sarino.55@mail.ru</w:t>
            </w:r>
          </w:p>
        </w:tc>
        <w:tc>
          <w:tcPr>
            <w:tcW w:w="1059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3FFF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2C3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3FFF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2C3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3FFF">
              <w:rPr>
                <w:rFonts w:ascii="Times New Roman" w:hAnsi="Times New Roman" w:cs="Times New Roman"/>
              </w:rPr>
              <w:t>Шарифулловна</w:t>
            </w:r>
            <w:proofErr w:type="spellEnd"/>
          </w:p>
        </w:tc>
      </w:tr>
      <w:tr w:rsidR="002F79E6" w:rsidRPr="003239BA" w:rsidTr="003239BA">
        <w:tc>
          <w:tcPr>
            <w:tcW w:w="261" w:type="pct"/>
            <w:shd w:val="clear" w:color="auto" w:fill="auto"/>
          </w:tcPr>
          <w:p w:rsidR="002F79E6" w:rsidRPr="003239BA" w:rsidRDefault="002F79E6" w:rsidP="002B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1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2C3FFF">
              <w:rPr>
                <w:rFonts w:ascii="Times New Roman" w:hAnsi="Times New Roman" w:cs="Times New Roman"/>
              </w:rPr>
              <w:t>Карагайкульская</w:t>
            </w:r>
            <w:proofErr w:type="spellEnd"/>
            <w:r w:rsidRPr="002C3FFF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373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 xml:space="preserve">456735, Кунашакский район, д. Карагайкуль, ул. </w:t>
            </w:r>
          </w:p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>Молодежная, 30</w:t>
            </w:r>
          </w:p>
        </w:tc>
        <w:tc>
          <w:tcPr>
            <w:tcW w:w="1186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>8(904)8073597</w:t>
            </w:r>
          </w:p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>karagai_shkola@mail.ru</w:t>
            </w:r>
          </w:p>
        </w:tc>
        <w:tc>
          <w:tcPr>
            <w:tcW w:w="1059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 xml:space="preserve">Юлдашева </w:t>
            </w:r>
            <w:proofErr w:type="spellStart"/>
            <w:r w:rsidRPr="002C3FFF">
              <w:rPr>
                <w:rFonts w:ascii="Times New Roman" w:hAnsi="Times New Roman" w:cs="Times New Roman"/>
              </w:rPr>
              <w:t>Таслима</w:t>
            </w:r>
            <w:proofErr w:type="spellEnd"/>
            <w:r w:rsidRPr="002C3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3FFF">
              <w:rPr>
                <w:rFonts w:ascii="Times New Roman" w:hAnsi="Times New Roman" w:cs="Times New Roman"/>
              </w:rPr>
              <w:t>Сагдатовна</w:t>
            </w:r>
            <w:proofErr w:type="spellEnd"/>
          </w:p>
        </w:tc>
      </w:tr>
      <w:tr w:rsidR="002F79E6" w:rsidRPr="003239BA" w:rsidTr="003239BA">
        <w:tc>
          <w:tcPr>
            <w:tcW w:w="261" w:type="pct"/>
            <w:shd w:val="clear" w:color="auto" w:fill="auto"/>
          </w:tcPr>
          <w:p w:rsidR="002F79E6" w:rsidRPr="003239BA" w:rsidRDefault="002F79E6" w:rsidP="002B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1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2C3FFF">
              <w:rPr>
                <w:rFonts w:ascii="Times New Roman" w:hAnsi="Times New Roman" w:cs="Times New Roman"/>
              </w:rPr>
              <w:t>Кулужбаевская</w:t>
            </w:r>
            <w:proofErr w:type="spellEnd"/>
            <w:r w:rsidRPr="002C3FFF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373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 xml:space="preserve">456735, Кунашакский район, д. </w:t>
            </w:r>
            <w:proofErr w:type="spellStart"/>
            <w:r w:rsidRPr="002C3FFF">
              <w:rPr>
                <w:rFonts w:ascii="Times New Roman" w:hAnsi="Times New Roman" w:cs="Times New Roman"/>
              </w:rPr>
              <w:t>Кулужбаева</w:t>
            </w:r>
            <w:proofErr w:type="spellEnd"/>
            <w:r w:rsidRPr="002C3FFF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2C3FFF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2C3FFF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186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>8(904)8020945</w:t>
            </w:r>
          </w:p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>kuluschbaevo@mail.ru</w:t>
            </w:r>
          </w:p>
        </w:tc>
        <w:tc>
          <w:tcPr>
            <w:tcW w:w="1059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3FFF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2C3FFF">
              <w:rPr>
                <w:rFonts w:ascii="Times New Roman" w:hAnsi="Times New Roman" w:cs="Times New Roman"/>
              </w:rPr>
              <w:t xml:space="preserve"> Оксана </w:t>
            </w:r>
            <w:proofErr w:type="spellStart"/>
            <w:r w:rsidRPr="002C3FFF">
              <w:rPr>
                <w:rFonts w:ascii="Times New Roman" w:hAnsi="Times New Roman" w:cs="Times New Roman"/>
              </w:rPr>
              <w:t>Гарифулловна</w:t>
            </w:r>
            <w:proofErr w:type="spellEnd"/>
          </w:p>
        </w:tc>
      </w:tr>
      <w:tr w:rsidR="002F79E6" w:rsidRPr="003239BA" w:rsidTr="003239BA">
        <w:tc>
          <w:tcPr>
            <w:tcW w:w="261" w:type="pct"/>
            <w:shd w:val="clear" w:color="auto" w:fill="auto"/>
          </w:tcPr>
          <w:p w:rsidR="002F79E6" w:rsidRPr="003239BA" w:rsidRDefault="002F79E6" w:rsidP="002B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1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>МКОУ «Ибрагимовская ООШ»</w:t>
            </w:r>
          </w:p>
        </w:tc>
        <w:tc>
          <w:tcPr>
            <w:tcW w:w="1373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>456732, Кунашакский район, д. Ибрагимова, ул. Школьная, корпус 1</w:t>
            </w:r>
          </w:p>
        </w:tc>
        <w:tc>
          <w:tcPr>
            <w:tcW w:w="1186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>8(900)0876450</w:t>
            </w:r>
          </w:p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>ibragimschool@mail.ru</w:t>
            </w:r>
          </w:p>
        </w:tc>
        <w:tc>
          <w:tcPr>
            <w:tcW w:w="1059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3FFF">
              <w:rPr>
                <w:rFonts w:ascii="Times New Roman" w:hAnsi="Times New Roman" w:cs="Times New Roman"/>
              </w:rPr>
              <w:t>Юмагуена</w:t>
            </w:r>
            <w:proofErr w:type="spellEnd"/>
            <w:r w:rsidRPr="002C3FFF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2C3FFF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</w:tr>
      <w:tr w:rsidR="002F79E6" w:rsidRPr="003239BA" w:rsidTr="003239BA">
        <w:tc>
          <w:tcPr>
            <w:tcW w:w="261" w:type="pct"/>
            <w:shd w:val="clear" w:color="auto" w:fill="auto"/>
          </w:tcPr>
          <w:p w:rsidR="002F79E6" w:rsidRPr="003239BA" w:rsidRDefault="002F79E6" w:rsidP="002B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1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2C3FFF">
              <w:rPr>
                <w:rFonts w:ascii="Times New Roman" w:hAnsi="Times New Roman" w:cs="Times New Roman"/>
              </w:rPr>
              <w:t>Тюляковская</w:t>
            </w:r>
            <w:proofErr w:type="spellEnd"/>
            <w:r w:rsidRPr="002C3FFF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373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 xml:space="preserve">456735, Кунашакский район, д. </w:t>
            </w:r>
            <w:proofErr w:type="gramStart"/>
            <w:r w:rsidRPr="002C3FFF">
              <w:rPr>
                <w:rFonts w:ascii="Times New Roman" w:hAnsi="Times New Roman" w:cs="Times New Roman"/>
              </w:rPr>
              <w:t>Большая</w:t>
            </w:r>
            <w:proofErr w:type="gramEnd"/>
            <w:r w:rsidRPr="002C3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3FFF">
              <w:rPr>
                <w:rFonts w:ascii="Times New Roman" w:hAnsi="Times New Roman" w:cs="Times New Roman"/>
              </w:rPr>
              <w:t>Тюлякова</w:t>
            </w:r>
            <w:proofErr w:type="spellEnd"/>
            <w:r w:rsidRPr="002C3FFF">
              <w:rPr>
                <w:rFonts w:ascii="Times New Roman" w:hAnsi="Times New Roman" w:cs="Times New Roman"/>
              </w:rPr>
              <w:t>, ул. Центральная, 8</w:t>
            </w:r>
          </w:p>
        </w:tc>
        <w:tc>
          <w:tcPr>
            <w:tcW w:w="1186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>8(902)6024232, tulyakovo@mail.ru</w:t>
            </w:r>
          </w:p>
        </w:tc>
        <w:tc>
          <w:tcPr>
            <w:tcW w:w="1059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3FFF">
              <w:rPr>
                <w:rFonts w:ascii="Times New Roman" w:hAnsi="Times New Roman" w:cs="Times New Roman"/>
              </w:rPr>
              <w:t>Халикова</w:t>
            </w:r>
            <w:proofErr w:type="spellEnd"/>
            <w:r w:rsidRPr="002C3FFF">
              <w:rPr>
                <w:rFonts w:ascii="Times New Roman" w:hAnsi="Times New Roman" w:cs="Times New Roman"/>
              </w:rPr>
              <w:t xml:space="preserve"> Рафида </w:t>
            </w:r>
            <w:proofErr w:type="spellStart"/>
            <w:r w:rsidRPr="002C3FFF">
              <w:rPr>
                <w:rFonts w:ascii="Times New Roman" w:hAnsi="Times New Roman" w:cs="Times New Roman"/>
              </w:rPr>
              <w:t>Фуатовна</w:t>
            </w:r>
            <w:proofErr w:type="spellEnd"/>
          </w:p>
        </w:tc>
      </w:tr>
      <w:tr w:rsidR="002F79E6" w:rsidRPr="003239BA" w:rsidTr="003239BA">
        <w:tc>
          <w:tcPr>
            <w:tcW w:w="261" w:type="pct"/>
            <w:shd w:val="clear" w:color="auto" w:fill="auto"/>
          </w:tcPr>
          <w:p w:rsidR="002F79E6" w:rsidRPr="003239BA" w:rsidRDefault="002F79E6" w:rsidP="002B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1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2C3FFF">
              <w:rPr>
                <w:rFonts w:ascii="Times New Roman" w:hAnsi="Times New Roman" w:cs="Times New Roman"/>
              </w:rPr>
              <w:t>Казакбаевская</w:t>
            </w:r>
            <w:proofErr w:type="spellEnd"/>
            <w:r w:rsidRPr="002C3F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C3FFF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2C3FFF">
              <w:rPr>
                <w:rFonts w:ascii="Times New Roman" w:hAnsi="Times New Roman" w:cs="Times New Roman"/>
              </w:rPr>
              <w:t xml:space="preserve"> школа-детский сад»</w:t>
            </w:r>
          </w:p>
        </w:tc>
        <w:tc>
          <w:tcPr>
            <w:tcW w:w="1373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 xml:space="preserve">456738, Кунашакский район, д. </w:t>
            </w:r>
            <w:proofErr w:type="gramStart"/>
            <w:r w:rsidRPr="002C3FFF">
              <w:rPr>
                <w:rFonts w:ascii="Times New Roman" w:hAnsi="Times New Roman" w:cs="Times New Roman"/>
              </w:rPr>
              <w:t>Большая</w:t>
            </w:r>
            <w:proofErr w:type="gramEnd"/>
            <w:r w:rsidRPr="002C3F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3FFF">
              <w:rPr>
                <w:rFonts w:ascii="Times New Roman" w:hAnsi="Times New Roman" w:cs="Times New Roman"/>
              </w:rPr>
              <w:t>Казакбаева</w:t>
            </w:r>
            <w:proofErr w:type="spellEnd"/>
            <w:r w:rsidRPr="002C3FFF">
              <w:rPr>
                <w:rFonts w:ascii="Times New Roman" w:hAnsi="Times New Roman" w:cs="Times New Roman"/>
              </w:rPr>
              <w:t>, ул. Лесная, 8</w:t>
            </w:r>
          </w:p>
        </w:tc>
        <w:tc>
          <w:tcPr>
            <w:tcW w:w="1186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>8(908)0970570; kazakbaevo@mail.ru</w:t>
            </w:r>
          </w:p>
        </w:tc>
        <w:tc>
          <w:tcPr>
            <w:tcW w:w="1059" w:type="pct"/>
            <w:shd w:val="clear" w:color="auto" w:fill="auto"/>
          </w:tcPr>
          <w:p w:rsidR="002F79E6" w:rsidRPr="002C3FFF" w:rsidRDefault="002F79E6" w:rsidP="00412DE0">
            <w:pPr>
              <w:jc w:val="center"/>
              <w:rPr>
                <w:rFonts w:ascii="Times New Roman" w:hAnsi="Times New Roman" w:cs="Times New Roman"/>
              </w:rPr>
            </w:pPr>
            <w:r w:rsidRPr="002C3FFF">
              <w:rPr>
                <w:rFonts w:ascii="Times New Roman" w:hAnsi="Times New Roman" w:cs="Times New Roman"/>
              </w:rPr>
              <w:t xml:space="preserve">Сумина Рада </w:t>
            </w:r>
            <w:proofErr w:type="spellStart"/>
            <w:r w:rsidRPr="002C3FFF">
              <w:rPr>
                <w:rFonts w:ascii="Times New Roman" w:hAnsi="Times New Roman" w:cs="Times New Roman"/>
              </w:rPr>
              <w:t>Ильдусовна</w:t>
            </w:r>
            <w:proofErr w:type="spellEnd"/>
          </w:p>
        </w:tc>
      </w:tr>
    </w:tbl>
    <w:p w:rsidR="003239BA" w:rsidRPr="003239BA" w:rsidRDefault="003239BA" w:rsidP="003239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9BA">
        <w:rPr>
          <w:rFonts w:ascii="Times New Roman" w:hAnsi="Times New Roman" w:cs="Times New Roman"/>
          <w:sz w:val="24"/>
          <w:szCs w:val="24"/>
        </w:rPr>
        <w:t>График работы учреждений:</w:t>
      </w:r>
    </w:p>
    <w:p w:rsidR="003239BA" w:rsidRPr="003239BA" w:rsidRDefault="003239BA" w:rsidP="003239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3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4536"/>
      </w:tblGrid>
      <w:tr w:rsidR="003239BA" w:rsidRPr="003239BA" w:rsidTr="002B7DC3">
        <w:trPr>
          <w:trHeight w:val="270"/>
        </w:trPr>
        <w:tc>
          <w:tcPr>
            <w:tcW w:w="3828" w:type="dxa"/>
          </w:tcPr>
          <w:p w:rsidR="003239BA" w:rsidRPr="003239BA" w:rsidRDefault="003239BA" w:rsidP="002B7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BA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536" w:type="dxa"/>
          </w:tcPr>
          <w:p w:rsidR="003239BA" w:rsidRPr="003239BA" w:rsidRDefault="003239BA" w:rsidP="002B7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BA">
              <w:rPr>
                <w:rFonts w:ascii="Times New Roman" w:hAnsi="Times New Roman" w:cs="Times New Roman"/>
                <w:sz w:val="24"/>
                <w:szCs w:val="24"/>
              </w:rPr>
              <w:t>Периоды и часы работы</w:t>
            </w:r>
          </w:p>
        </w:tc>
      </w:tr>
      <w:tr w:rsidR="003239BA" w:rsidRPr="003239BA" w:rsidTr="002B7DC3">
        <w:trPr>
          <w:trHeight w:val="219"/>
        </w:trPr>
        <w:tc>
          <w:tcPr>
            <w:tcW w:w="3828" w:type="dxa"/>
          </w:tcPr>
          <w:p w:rsidR="003239BA" w:rsidRPr="003239BA" w:rsidRDefault="003239BA" w:rsidP="002B7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B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536" w:type="dxa"/>
          </w:tcPr>
          <w:p w:rsidR="003239BA" w:rsidRPr="003239BA" w:rsidRDefault="003239BA" w:rsidP="002B7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BA">
              <w:rPr>
                <w:rFonts w:ascii="Times New Roman" w:hAnsi="Times New Roman" w:cs="Times New Roman"/>
                <w:sz w:val="24"/>
                <w:szCs w:val="24"/>
              </w:rPr>
              <w:t>8.00 - 16.00</w:t>
            </w:r>
          </w:p>
        </w:tc>
      </w:tr>
      <w:tr w:rsidR="003239BA" w:rsidRPr="003239BA" w:rsidTr="002B7DC3">
        <w:tc>
          <w:tcPr>
            <w:tcW w:w="3828" w:type="dxa"/>
          </w:tcPr>
          <w:p w:rsidR="003239BA" w:rsidRPr="003239BA" w:rsidRDefault="003239BA" w:rsidP="002B7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B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536" w:type="dxa"/>
          </w:tcPr>
          <w:p w:rsidR="003239BA" w:rsidRPr="003239BA" w:rsidRDefault="003239BA" w:rsidP="002B7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BA">
              <w:rPr>
                <w:rFonts w:ascii="Times New Roman" w:hAnsi="Times New Roman" w:cs="Times New Roman"/>
                <w:sz w:val="24"/>
                <w:szCs w:val="24"/>
              </w:rPr>
              <w:t>8.00 - 16.00</w:t>
            </w:r>
          </w:p>
        </w:tc>
      </w:tr>
      <w:tr w:rsidR="003239BA" w:rsidRPr="003239BA" w:rsidTr="002B7DC3">
        <w:tc>
          <w:tcPr>
            <w:tcW w:w="3828" w:type="dxa"/>
          </w:tcPr>
          <w:p w:rsidR="003239BA" w:rsidRPr="003239BA" w:rsidRDefault="003239BA" w:rsidP="002B7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4536" w:type="dxa"/>
          </w:tcPr>
          <w:p w:rsidR="003239BA" w:rsidRPr="003239BA" w:rsidRDefault="003239BA" w:rsidP="002B7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BA">
              <w:rPr>
                <w:rFonts w:ascii="Times New Roman" w:hAnsi="Times New Roman" w:cs="Times New Roman"/>
                <w:sz w:val="24"/>
                <w:szCs w:val="24"/>
              </w:rPr>
              <w:t>8.00 - 16.00</w:t>
            </w:r>
          </w:p>
        </w:tc>
      </w:tr>
      <w:tr w:rsidR="003239BA" w:rsidRPr="003239BA" w:rsidTr="002B7DC3">
        <w:tc>
          <w:tcPr>
            <w:tcW w:w="3828" w:type="dxa"/>
          </w:tcPr>
          <w:p w:rsidR="003239BA" w:rsidRPr="003239BA" w:rsidRDefault="003239BA" w:rsidP="002B7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B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36" w:type="dxa"/>
          </w:tcPr>
          <w:p w:rsidR="003239BA" w:rsidRPr="003239BA" w:rsidRDefault="003239BA" w:rsidP="002B7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BA">
              <w:rPr>
                <w:rFonts w:ascii="Times New Roman" w:hAnsi="Times New Roman" w:cs="Times New Roman"/>
                <w:sz w:val="24"/>
                <w:szCs w:val="24"/>
              </w:rPr>
              <w:t>8.00 - 16.00</w:t>
            </w:r>
          </w:p>
        </w:tc>
      </w:tr>
      <w:tr w:rsidR="003239BA" w:rsidRPr="003239BA" w:rsidTr="002B7DC3">
        <w:tc>
          <w:tcPr>
            <w:tcW w:w="3828" w:type="dxa"/>
          </w:tcPr>
          <w:p w:rsidR="003239BA" w:rsidRPr="003239BA" w:rsidRDefault="003239BA" w:rsidP="002B7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B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36" w:type="dxa"/>
          </w:tcPr>
          <w:p w:rsidR="003239BA" w:rsidRPr="003239BA" w:rsidRDefault="003239BA" w:rsidP="002B7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BA">
              <w:rPr>
                <w:rFonts w:ascii="Times New Roman" w:hAnsi="Times New Roman" w:cs="Times New Roman"/>
                <w:sz w:val="24"/>
                <w:szCs w:val="24"/>
              </w:rPr>
              <w:t>8.00 - 16.00</w:t>
            </w:r>
          </w:p>
        </w:tc>
      </w:tr>
      <w:tr w:rsidR="003239BA" w:rsidRPr="003239BA" w:rsidTr="002B7DC3">
        <w:trPr>
          <w:trHeight w:val="183"/>
        </w:trPr>
        <w:tc>
          <w:tcPr>
            <w:tcW w:w="3828" w:type="dxa"/>
          </w:tcPr>
          <w:p w:rsidR="003239BA" w:rsidRPr="003239BA" w:rsidRDefault="003239BA" w:rsidP="002B7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B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536" w:type="dxa"/>
          </w:tcPr>
          <w:p w:rsidR="003239BA" w:rsidRPr="003239BA" w:rsidRDefault="003239BA" w:rsidP="002B7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B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3239BA" w:rsidRPr="003239BA" w:rsidTr="002B7DC3">
        <w:tc>
          <w:tcPr>
            <w:tcW w:w="3828" w:type="dxa"/>
          </w:tcPr>
          <w:p w:rsidR="003239BA" w:rsidRPr="003239BA" w:rsidRDefault="003239BA" w:rsidP="002B7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BA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536" w:type="dxa"/>
          </w:tcPr>
          <w:p w:rsidR="003239BA" w:rsidRPr="003239BA" w:rsidRDefault="003239BA" w:rsidP="002B7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B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3239BA" w:rsidRPr="003239BA" w:rsidRDefault="003239BA" w:rsidP="00506BEF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3239BA" w:rsidRDefault="003239BA" w:rsidP="00506BEF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3239BA" w:rsidRDefault="003239BA" w:rsidP="00506BEF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3239BA" w:rsidRDefault="003239BA" w:rsidP="00506BEF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3239BA" w:rsidRDefault="003239BA" w:rsidP="00506BEF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3239BA" w:rsidRDefault="003239BA" w:rsidP="00506BEF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3239BA" w:rsidRDefault="003239BA" w:rsidP="00506BEF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3239BA" w:rsidRDefault="003239BA" w:rsidP="00506BEF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3239BA" w:rsidRDefault="003239BA" w:rsidP="00506BEF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3239BA" w:rsidRDefault="003239BA" w:rsidP="00506BEF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3239BA" w:rsidRDefault="003239BA" w:rsidP="00506BEF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3239BA" w:rsidRDefault="003239BA" w:rsidP="00506BEF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3239BA" w:rsidRDefault="003239BA" w:rsidP="00506BEF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3239BA" w:rsidRDefault="003239BA" w:rsidP="00506BEF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3239BA" w:rsidRDefault="003239BA" w:rsidP="00506BEF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3239BA" w:rsidRDefault="003239BA" w:rsidP="00506BEF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3239BA" w:rsidRDefault="003239BA" w:rsidP="00506BEF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3239BA" w:rsidRDefault="003239BA" w:rsidP="00506BEF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3239BA" w:rsidRDefault="003239BA" w:rsidP="00506BEF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3239BA" w:rsidRDefault="003239BA" w:rsidP="00506BEF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3239BA" w:rsidRDefault="003239BA" w:rsidP="00506BEF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3239BA" w:rsidRDefault="002F79E6" w:rsidP="002F79E6">
      <w:pPr>
        <w:shd w:val="clear" w:color="auto" w:fill="FFFFFF"/>
        <w:tabs>
          <w:tab w:val="left" w:pos="3300"/>
        </w:tabs>
        <w:spacing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ab/>
      </w:r>
    </w:p>
    <w:p w:rsidR="002F79E6" w:rsidRDefault="002F79E6" w:rsidP="002F79E6">
      <w:pPr>
        <w:shd w:val="clear" w:color="auto" w:fill="FFFFFF"/>
        <w:tabs>
          <w:tab w:val="left" w:pos="3300"/>
        </w:tabs>
        <w:spacing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79E6" w:rsidRDefault="002F79E6" w:rsidP="002F79E6">
      <w:pPr>
        <w:shd w:val="clear" w:color="auto" w:fill="FFFFFF"/>
        <w:tabs>
          <w:tab w:val="left" w:pos="3300"/>
        </w:tabs>
        <w:spacing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79E6" w:rsidRDefault="002F79E6" w:rsidP="002F79E6">
      <w:pPr>
        <w:shd w:val="clear" w:color="auto" w:fill="FFFFFF"/>
        <w:tabs>
          <w:tab w:val="left" w:pos="3300"/>
        </w:tabs>
        <w:spacing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79E6" w:rsidRDefault="002F79E6" w:rsidP="002F79E6">
      <w:pPr>
        <w:shd w:val="clear" w:color="auto" w:fill="FFFFFF"/>
        <w:tabs>
          <w:tab w:val="left" w:pos="3300"/>
        </w:tabs>
        <w:spacing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F79E6" w:rsidRPr="003239BA" w:rsidRDefault="002F79E6" w:rsidP="002F79E6">
      <w:pPr>
        <w:shd w:val="clear" w:color="auto" w:fill="FFFFFF"/>
        <w:tabs>
          <w:tab w:val="left" w:pos="3300"/>
        </w:tabs>
        <w:spacing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tbl>
      <w:tblPr>
        <w:tblW w:w="139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558"/>
        <w:gridCol w:w="2463"/>
        <w:gridCol w:w="1852"/>
        <w:gridCol w:w="2958"/>
        <w:gridCol w:w="3161"/>
      </w:tblGrid>
      <w:tr w:rsidR="00506BEF" w:rsidRPr="00506BEF" w:rsidTr="003239BA">
        <w:trPr>
          <w:trHeight w:val="15"/>
        </w:trPr>
        <w:tc>
          <w:tcPr>
            <w:tcW w:w="993" w:type="dxa"/>
            <w:hideMark/>
          </w:tcPr>
          <w:p w:rsidR="00506BEF" w:rsidRPr="00506BEF" w:rsidRDefault="00506BEF" w:rsidP="0050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hideMark/>
          </w:tcPr>
          <w:p w:rsidR="00506BEF" w:rsidRPr="00506BEF" w:rsidRDefault="00506BEF" w:rsidP="0050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  <w:hideMark/>
          </w:tcPr>
          <w:p w:rsidR="00506BEF" w:rsidRPr="00506BEF" w:rsidRDefault="00506BEF" w:rsidP="0050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hideMark/>
          </w:tcPr>
          <w:p w:rsidR="00506BEF" w:rsidRPr="00506BEF" w:rsidRDefault="00506BEF" w:rsidP="0050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  <w:hideMark/>
          </w:tcPr>
          <w:p w:rsidR="00506BEF" w:rsidRPr="00506BEF" w:rsidRDefault="00506BEF" w:rsidP="0050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1" w:type="dxa"/>
            <w:hideMark/>
          </w:tcPr>
          <w:p w:rsidR="00506BEF" w:rsidRPr="00506BEF" w:rsidRDefault="00506BEF" w:rsidP="00506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6BEF" w:rsidRPr="00506BEF" w:rsidRDefault="00506BEF" w:rsidP="002F79E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506BEF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lastRenderedPageBreak/>
        <w:t xml:space="preserve">Приложение N 2. </w:t>
      </w:r>
      <w:proofErr w:type="gramStart"/>
      <w:r w:rsidRPr="00506BEF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Блок-схема последовательности действий при исполнении муниципальной услуги по предоставлению информации о порядке проведения государственной итоговой аттестации обучающихся, освоивших образовательные программы основного общего и</w:t>
      </w:r>
      <w:r w:rsidR="003239BA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среднего (полного) общего образования, в том числе в форме единого государственного экзамена, а также информации из базы данных Челябинской области об участникам единого </w:t>
      </w:r>
      <w:r w:rsidR="002B7DC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государственного экзамена и о результатах единого государственного экзамена</w:t>
      </w:r>
      <w:proofErr w:type="gramEnd"/>
    </w:p>
    <w:p w:rsidR="00506BEF" w:rsidRPr="00506BEF" w:rsidRDefault="00506BEF" w:rsidP="002F79E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06BE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</w:p>
    <w:p w:rsidR="00877181" w:rsidRDefault="00506BEF" w:rsidP="00DE005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06B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DE0057">
        <w:rPr>
          <w:b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3A2E43CB" wp14:editId="1BEB850F">
                <wp:extent cx="5829300" cy="6972300"/>
                <wp:effectExtent l="0" t="0" r="0" b="19050"/>
                <wp:docPr id="27" name="Полотно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57257" y="114004"/>
                            <a:ext cx="1714786" cy="3428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0057" w:rsidRDefault="00DE0057" w:rsidP="00DE005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Заявитель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85662" y="685666"/>
                            <a:ext cx="2972133" cy="3428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0057" w:rsidRDefault="00DE0057" w:rsidP="00DE005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Направление обращения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157" y="1371331"/>
                            <a:ext cx="1485662" cy="4576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0057" w:rsidRDefault="00DE0057" w:rsidP="00DE005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Почтой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95" y="1371331"/>
                            <a:ext cx="914067" cy="4576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0057" w:rsidRDefault="00DE0057" w:rsidP="00DE005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Лично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229481" y="1371331"/>
                            <a:ext cx="1485662" cy="581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0057" w:rsidRDefault="00DE0057" w:rsidP="00DE005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Электронной почтой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71505" y="2056997"/>
                            <a:ext cx="3200448" cy="5716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0057" w:rsidRDefault="00DE0057" w:rsidP="00DE005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Прием и регистрация документов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28943" y="2857487"/>
                            <a:ext cx="2285571" cy="914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0057" w:rsidRDefault="00DE0057" w:rsidP="00DE005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Заявление и представленные документы соответствуют установленным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4157" y="3999989"/>
                            <a:ext cx="2172224" cy="5716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0057" w:rsidRDefault="00DE0057" w:rsidP="00DE005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Рассмотрение обращения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428762" y="4114813"/>
                            <a:ext cx="2286381" cy="5716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0057" w:rsidRDefault="00DE0057" w:rsidP="00DE005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28314" y="5029308"/>
                            <a:ext cx="3657886" cy="1942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0057" w:rsidRDefault="00DE0057" w:rsidP="00DE005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общего, среднего (полного) общего образования, в том числе в форме единого государственного экзамена, а также информации из муниципальной базы данных об участниках единого государственного экзамена и о результатах единого государственного экзамена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4"/>
                        <wps:cNvCnPr/>
                        <wps:spPr bwMode="auto">
                          <a:xfrm>
                            <a:off x="2972133" y="456837"/>
                            <a:ext cx="0" cy="2288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/>
                        <wps:spPr bwMode="auto">
                          <a:xfrm>
                            <a:off x="2972133" y="1028498"/>
                            <a:ext cx="0" cy="3428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auto">
                          <a:xfrm flipH="1">
                            <a:off x="799910" y="1028498"/>
                            <a:ext cx="1371505" cy="3428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3886200" y="1028498"/>
                            <a:ext cx="1029033" cy="3428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/>
                        <wps:spPr bwMode="auto">
                          <a:xfrm>
                            <a:off x="2972133" y="1828988"/>
                            <a:ext cx="0" cy="228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/>
                        <wps:spPr bwMode="auto">
                          <a:xfrm>
                            <a:off x="2972133" y="2628658"/>
                            <a:ext cx="0" cy="2288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/>
                        <wps:spPr bwMode="auto">
                          <a:xfrm flipH="1">
                            <a:off x="1029033" y="3200319"/>
                            <a:ext cx="7999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/>
                        <wps:spPr bwMode="auto">
                          <a:xfrm>
                            <a:off x="4114514" y="3200319"/>
                            <a:ext cx="9148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/>
                        <wps:spPr bwMode="auto">
                          <a:xfrm>
                            <a:off x="1029033" y="3200319"/>
                            <a:ext cx="0" cy="7996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/>
                        <wps:spPr bwMode="auto">
                          <a:xfrm>
                            <a:off x="5029391" y="3200319"/>
                            <a:ext cx="0" cy="9144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/>
                        <wps:spPr bwMode="auto">
                          <a:xfrm>
                            <a:off x="1828943" y="4571650"/>
                            <a:ext cx="0" cy="4576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29033" y="2857487"/>
                            <a:ext cx="685752" cy="228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0057" w:rsidRDefault="00DE0057" w:rsidP="00DE0057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229481" y="2857487"/>
                            <a:ext cx="799910" cy="228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0057" w:rsidRDefault="00DE0057" w:rsidP="00DE0057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846058" y="1828988"/>
                            <a:ext cx="514922" cy="5142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8"/>
                        <wps:cNvCnPr>
                          <a:cxnSpLocks noChangeShapeType="1"/>
                          <a:stCxn id="6" idx="2"/>
                          <a:endCxn id="7" idx="3"/>
                        </wps:cNvCnPr>
                        <wps:spPr bwMode="auto">
                          <a:xfrm flipH="1">
                            <a:off x="4571953" y="1952625"/>
                            <a:ext cx="400359" cy="3902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7" o:spid="_x0000_s1026" editas="canvas" style="width:459pt;height:549pt;mso-position-horizontal-relative:char;mso-position-vertical-relative:line" coordsize="58293,69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6972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572;top:1140;width:17148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DE0057" w:rsidRDefault="00DE0057" w:rsidP="00DE005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Заявитель</w:t>
                        </w:r>
                      </w:p>
                    </w:txbxContent>
                  </v:textbox>
                </v:shape>
                <v:shape id="Text Box 5" o:spid="_x0000_s1029" type="#_x0000_t202" style="position:absolute;left:14856;top:6856;width:29721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DE0057" w:rsidRDefault="00DE0057" w:rsidP="00DE005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Направление обращения</w:t>
                        </w:r>
                      </w:p>
                    </w:txbxContent>
                  </v:textbox>
                </v:shape>
                <v:shape id="Text Box 6" o:spid="_x0000_s1030" type="#_x0000_t202" style="position:absolute;left:1141;top:13713;width:14857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DE0057" w:rsidRDefault="00DE0057" w:rsidP="00DE005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Почтой</w:t>
                        </w:r>
                      </w:p>
                    </w:txbxContent>
                  </v:textbox>
                </v:shape>
                <v:shape id="Text Box 7" o:spid="_x0000_s1031" type="#_x0000_t202" style="position:absolute;left:25146;top:13713;width:9141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DE0057" w:rsidRDefault="00DE0057" w:rsidP="00DE005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Лично</w:t>
                        </w:r>
                      </w:p>
                    </w:txbxContent>
                  </v:textbox>
                </v:shape>
                <v:shape id="Text Box 8" o:spid="_x0000_s1032" type="#_x0000_t202" style="position:absolute;left:42294;top:13713;width:14857;height:5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DE0057" w:rsidRDefault="00DE0057" w:rsidP="00DE005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Электронной почтой</w:t>
                        </w:r>
                      </w:p>
                    </w:txbxContent>
                  </v:textbox>
                </v:shape>
                <v:shape id="Text Box 9" o:spid="_x0000_s1033" type="#_x0000_t202" style="position:absolute;left:13715;top:20569;width:32004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DE0057" w:rsidRDefault="00DE0057" w:rsidP="00DE005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Прием и регистрация документов заявителя</w:t>
                        </w:r>
                      </w:p>
                    </w:txbxContent>
                  </v:textbox>
                </v:shape>
                <v:shape id="Text Box 10" o:spid="_x0000_s1034" type="#_x0000_t202" style="position:absolute;left:18289;top:28574;width:22856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DE0057" w:rsidRDefault="00DE0057" w:rsidP="00DE005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Заявление и представленные документы соответствуют установленным требованиям</w:t>
                        </w:r>
                      </w:p>
                    </w:txbxContent>
                  </v:textbox>
                </v:shape>
                <v:shape id="Text Box 11" o:spid="_x0000_s1035" type="#_x0000_t202" style="position:absolute;left:1141;top:39999;width:21722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DE0057" w:rsidRDefault="00DE0057" w:rsidP="00DE005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Рассмотрение обращения заявителя</w:t>
                        </w:r>
                      </w:p>
                    </w:txbxContent>
                  </v:textbox>
                </v:shape>
                <v:shape id="Text Box 12" o:spid="_x0000_s1036" type="#_x0000_t202" style="position:absolute;left:34287;top:41148;width:22864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DE0057" w:rsidRDefault="00DE0057" w:rsidP="00DE005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Отказ в предоставлении муниципальной услуги</w:t>
                        </w:r>
                      </w:p>
                    </w:txbxContent>
                  </v:textbox>
                </v:shape>
                <v:shape id="Text Box 13" o:spid="_x0000_s1037" type="#_x0000_t202" style="position:absolute;left:2283;top:50293;width:36579;height:19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DE0057" w:rsidRDefault="00DE0057" w:rsidP="00DE005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общего, среднего (полного) общего образования, в том числе в форме единого государственного экзамена, а также информации из муниципальной базы данных об участниках единого государственного экзамена и о результатах единого государственного экзамена</w:t>
                        </w:r>
                      </w:p>
                    </w:txbxContent>
                  </v:textbox>
                </v:shape>
                <v:line id="Line 14" o:spid="_x0000_s1038" style="position:absolute;visibility:visible;mso-wrap-style:square" from="29721,4568" to="29721,6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5" o:spid="_x0000_s1039" style="position:absolute;visibility:visible;mso-wrap-style:square" from="29721,10284" to="29721,13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6" o:spid="_x0000_s1040" style="position:absolute;flip:x;visibility:visible;mso-wrap-style:square" from="7999,10284" to="21714,13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line id="Line 17" o:spid="_x0000_s1041" style="position:absolute;visibility:visible;mso-wrap-style:square" from="38862,10284" to="49152,13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8" o:spid="_x0000_s1042" style="position:absolute;visibility:visible;mso-wrap-style:square" from="29721,18289" to="29721,20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19" o:spid="_x0000_s1043" style="position:absolute;visibility:visible;mso-wrap-style:square" from="29721,26286" to="29721,28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0" o:spid="_x0000_s1044" style="position:absolute;flip:x;visibility:visible;mso-wrap-style:square" from="10290,32003" to="18289,32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line id="Line 21" o:spid="_x0000_s1045" style="position:absolute;visibility:visible;mso-wrap-style:square" from="41145,32003" to="50293,32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2" o:spid="_x0000_s1046" style="position:absolute;visibility:visible;mso-wrap-style:square" from="10290,32003" to="10290,39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3" o:spid="_x0000_s1047" style="position:absolute;visibility:visible;mso-wrap-style:square" from="50293,32003" to="50293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24" o:spid="_x0000_s1048" style="position:absolute;visibility:visible;mso-wrap-style:square" from="18289,45716" to="18289,5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shape id="Text Box 25" o:spid="_x0000_s1049" type="#_x0000_t202" style="position:absolute;left:10290;top:28574;width:6857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S/MMA&#10;AADb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OS/MMAAADbAAAADwAAAAAAAAAAAAAAAACYAgAAZHJzL2Rv&#10;d25yZXYueG1sUEsFBgAAAAAEAAQA9QAAAIgDAAAAAA==&#10;" strokecolor="white">
                  <v:textbox>
                    <w:txbxContent>
                      <w:p w:rsidR="00DE0057" w:rsidRDefault="00DE0057" w:rsidP="00DE005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ДА</w:t>
                        </w:r>
                      </w:p>
                    </w:txbxContent>
                  </v:textbox>
                </v:shape>
                <v:shape id="Text Box 26" o:spid="_x0000_s1050" type="#_x0000_t202" style="position:absolute;left:42294;top:28574;width:7999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KiMMA&#10;AADb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oKiMMAAADbAAAADwAAAAAAAAAAAAAAAACYAgAAZHJzL2Rv&#10;d25yZXYueG1sUEsFBgAAAAAEAAQA9QAAAIgDAAAAAA==&#10;" strokecolor="white">
                  <v:textbox>
                    <w:txbxContent>
                      <w:p w:rsidR="00DE0057" w:rsidRDefault="00DE0057" w:rsidP="00DE005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НЕТ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" o:spid="_x0000_s1051" type="#_x0000_t32" style="position:absolute;left:8460;top:18289;width:5149;height:5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v:shape id="AutoShape 28" o:spid="_x0000_s1052" type="#_x0000_t32" style="position:absolute;left:45719;top:19526;width:4004;height:39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    <v:stroke endarrow="block"/>
                </v:shape>
                <w10:anchorlock/>
              </v:group>
            </w:pict>
          </mc:Fallback>
        </mc:AlternateContent>
      </w:r>
    </w:p>
    <w:p w:rsidR="00877181" w:rsidRDefault="00877181" w:rsidP="00506B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77181" w:rsidRDefault="00877181" w:rsidP="00506B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06BEF" w:rsidRPr="00506BEF" w:rsidRDefault="00506BEF" w:rsidP="00506BE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06B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Приложение N 3</w:t>
      </w:r>
      <w:r w:rsidRPr="00506B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Административному регламенту предоставления</w:t>
      </w:r>
      <w:r w:rsidRPr="00506B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муниципальной услуги по предоставлению информации</w:t>
      </w:r>
      <w:r w:rsidRPr="00506B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 порядке проведения государственной итоговой</w:t>
      </w:r>
      <w:r w:rsidRPr="00506B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аттестации обучающихся, освоивших образовательные</w:t>
      </w:r>
      <w:r w:rsidRPr="00506B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программы основного общего и среднего общего</w:t>
      </w:r>
      <w:r w:rsidRPr="00506B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образования, в том числе в форме ЕГЭ, а также</w:t>
      </w:r>
      <w:r w:rsidRPr="00506B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информации из </w:t>
      </w:r>
      <w:proofErr w:type="gramStart"/>
      <w:r w:rsidRPr="00506B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баз</w:t>
      </w:r>
      <w:proofErr w:type="gramEnd"/>
      <w:r w:rsidRPr="00506B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данных по </w:t>
      </w:r>
      <w:r w:rsidR="002F79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Челябинской об</w:t>
      </w:r>
      <w:r w:rsidR="008771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ласти</w:t>
      </w:r>
      <w:r w:rsidRPr="00506B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 участниках ЕГЭ и о результатах ЕГЭ</w:t>
      </w:r>
    </w:p>
    <w:p w:rsidR="00506BEF" w:rsidRPr="00506BEF" w:rsidRDefault="00506BEF" w:rsidP="00506BE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06B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ОБРАЗЕЦ ЗАЯВЛЕНИЯ</w:t>
      </w:r>
    </w:p>
    <w:p w:rsidR="00506BEF" w:rsidRPr="00506BEF" w:rsidRDefault="00506BEF" w:rsidP="00506B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06B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                                  Руководителю образовательного учреждения</w:t>
      </w:r>
    </w:p>
    <w:p w:rsidR="00506BEF" w:rsidRPr="00506BEF" w:rsidRDefault="00506BEF" w:rsidP="00506B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06B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________________________________________</w:t>
      </w:r>
    </w:p>
    <w:p w:rsidR="00506BEF" w:rsidRPr="00506BEF" w:rsidRDefault="00506BEF" w:rsidP="00506B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06B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   (Ф.И.О. руководителя)</w:t>
      </w:r>
    </w:p>
    <w:p w:rsidR="00506BEF" w:rsidRPr="00506BEF" w:rsidRDefault="00506BEF" w:rsidP="00506B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06B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                                  от _____________________________________</w:t>
      </w:r>
    </w:p>
    <w:p w:rsidR="00506BEF" w:rsidRPr="00506BEF" w:rsidRDefault="00506BEF" w:rsidP="00506B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06B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     (Ф.И.О. полностью)</w:t>
      </w:r>
    </w:p>
    <w:p w:rsidR="00506BEF" w:rsidRPr="00506BEF" w:rsidRDefault="00506BEF" w:rsidP="00506BE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506BE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506BE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ЗАЯВЛЕНИЕ</w:t>
      </w:r>
    </w:p>
    <w:p w:rsidR="00506BEF" w:rsidRPr="00506BEF" w:rsidRDefault="00506BEF" w:rsidP="00506B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06B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Прошу предоставить информацию о _______________________________________________________________________________</w:t>
      </w:r>
      <w:r w:rsidR="008771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</w:t>
      </w:r>
      <w:r w:rsidRPr="00506B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</w:p>
    <w:p w:rsidR="00506BEF" w:rsidRPr="00506BEF" w:rsidRDefault="00506BEF" w:rsidP="00506B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06B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</w:t>
      </w:r>
      <w:r w:rsidR="008771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</w:t>
      </w:r>
      <w:r w:rsidRPr="00506B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06BEF" w:rsidRPr="00506BEF" w:rsidRDefault="00506BEF" w:rsidP="00506B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06B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Ответ   о  результатах  предоставления  муниципальной   услуги   прошу</w:t>
      </w:r>
    </w:p>
    <w:p w:rsidR="00506BEF" w:rsidRPr="00506BEF" w:rsidRDefault="00506BEF" w:rsidP="00506BE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06B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направить на почтовый адрес (адрес электронной почты): __________________.</w:t>
      </w:r>
    </w:p>
    <w:p w:rsidR="00506BEF" w:rsidRPr="00506BEF" w:rsidRDefault="00506BEF" w:rsidP="00506BEF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06B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06B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Дата                                                     Подпись</w:t>
      </w:r>
    </w:p>
    <w:p w:rsidR="006826FF" w:rsidRDefault="006826FF"/>
    <w:p w:rsidR="00ED23AD" w:rsidRDefault="00ED23AD"/>
    <w:p w:rsidR="00ED23AD" w:rsidRDefault="00ED23AD"/>
    <w:p w:rsidR="00ED23AD" w:rsidRDefault="00ED23AD"/>
    <w:p w:rsidR="00ED23AD" w:rsidRDefault="00ED23AD"/>
    <w:p w:rsidR="00ED23AD" w:rsidRDefault="00ED23AD"/>
    <w:p w:rsidR="00ED23AD" w:rsidRDefault="00ED23AD">
      <w:bookmarkStart w:id="0" w:name="_GoBack"/>
      <w:bookmarkEnd w:id="0"/>
    </w:p>
    <w:sectPr w:rsidR="00ED23AD" w:rsidSect="006D71D5">
      <w:pgSz w:w="11906" w:h="16838"/>
      <w:pgMar w:top="567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8F" w:rsidRDefault="0091188F" w:rsidP="005A30A2">
      <w:pPr>
        <w:spacing w:after="0" w:line="240" w:lineRule="auto"/>
      </w:pPr>
      <w:r>
        <w:separator/>
      </w:r>
    </w:p>
  </w:endnote>
  <w:endnote w:type="continuationSeparator" w:id="0">
    <w:p w:rsidR="0091188F" w:rsidRDefault="0091188F" w:rsidP="005A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8F" w:rsidRDefault="0091188F" w:rsidP="005A30A2">
      <w:pPr>
        <w:spacing w:after="0" w:line="240" w:lineRule="auto"/>
      </w:pPr>
      <w:r>
        <w:separator/>
      </w:r>
    </w:p>
  </w:footnote>
  <w:footnote w:type="continuationSeparator" w:id="0">
    <w:p w:rsidR="0091188F" w:rsidRDefault="0091188F" w:rsidP="005A3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66AC2"/>
    <w:multiLevelType w:val="multilevel"/>
    <w:tmpl w:val="1EE4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">
    <w:nsid w:val="3D0D621C"/>
    <w:multiLevelType w:val="hybridMultilevel"/>
    <w:tmpl w:val="00CE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EF"/>
    <w:rsid w:val="00005E11"/>
    <w:rsid w:val="000636C0"/>
    <w:rsid w:val="001C7FBA"/>
    <w:rsid w:val="001E195C"/>
    <w:rsid w:val="00202F59"/>
    <w:rsid w:val="002B7DC3"/>
    <w:rsid w:val="002F79E6"/>
    <w:rsid w:val="003239BA"/>
    <w:rsid w:val="003E062F"/>
    <w:rsid w:val="00412DE0"/>
    <w:rsid w:val="004960BF"/>
    <w:rsid w:val="004A4E23"/>
    <w:rsid w:val="00506BEF"/>
    <w:rsid w:val="005A30A2"/>
    <w:rsid w:val="006217B6"/>
    <w:rsid w:val="006826FF"/>
    <w:rsid w:val="006C01D2"/>
    <w:rsid w:val="006D71D5"/>
    <w:rsid w:val="00830D87"/>
    <w:rsid w:val="0087036E"/>
    <w:rsid w:val="00877181"/>
    <w:rsid w:val="008B6169"/>
    <w:rsid w:val="0091188F"/>
    <w:rsid w:val="00960C61"/>
    <w:rsid w:val="0098360B"/>
    <w:rsid w:val="00A31361"/>
    <w:rsid w:val="00A34D2C"/>
    <w:rsid w:val="00B066A0"/>
    <w:rsid w:val="00CC1300"/>
    <w:rsid w:val="00DA050A"/>
    <w:rsid w:val="00DE0057"/>
    <w:rsid w:val="00E63BB0"/>
    <w:rsid w:val="00ED23AD"/>
    <w:rsid w:val="00F6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6B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6B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06B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B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6B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B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6B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0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0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06BEF"/>
    <w:rPr>
      <w:color w:val="0000FF"/>
      <w:u w:val="single"/>
    </w:rPr>
  </w:style>
  <w:style w:type="paragraph" w:customStyle="1" w:styleId="unformattext">
    <w:name w:val="unformattext"/>
    <w:basedOn w:val="a"/>
    <w:rsid w:val="0050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6BEF"/>
    <w:pPr>
      <w:ind w:left="720"/>
      <w:contextualSpacing/>
    </w:pPr>
  </w:style>
  <w:style w:type="paragraph" w:customStyle="1" w:styleId="ConsPlusNormal">
    <w:name w:val="ConsPlusNormal"/>
    <w:rsid w:val="00323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Гипертекстовая ссылка"/>
    <w:uiPriority w:val="99"/>
    <w:rsid w:val="00E63BB0"/>
    <w:rPr>
      <w:b/>
      <w:bCs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E6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B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A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30A2"/>
  </w:style>
  <w:style w:type="paragraph" w:styleId="aa">
    <w:name w:val="footer"/>
    <w:basedOn w:val="a"/>
    <w:link w:val="ab"/>
    <w:uiPriority w:val="99"/>
    <w:unhideWhenUsed/>
    <w:rsid w:val="005A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3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6B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6B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06B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B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6B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B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6B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0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0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06BEF"/>
    <w:rPr>
      <w:color w:val="0000FF"/>
      <w:u w:val="single"/>
    </w:rPr>
  </w:style>
  <w:style w:type="paragraph" w:customStyle="1" w:styleId="unformattext">
    <w:name w:val="unformattext"/>
    <w:basedOn w:val="a"/>
    <w:rsid w:val="0050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6BEF"/>
    <w:pPr>
      <w:ind w:left="720"/>
      <w:contextualSpacing/>
    </w:pPr>
  </w:style>
  <w:style w:type="paragraph" w:customStyle="1" w:styleId="ConsPlusNormal">
    <w:name w:val="ConsPlusNormal"/>
    <w:rsid w:val="00323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Гипертекстовая ссылка"/>
    <w:uiPriority w:val="99"/>
    <w:rsid w:val="00E63BB0"/>
    <w:rPr>
      <w:b/>
      <w:bCs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E6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B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A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30A2"/>
  </w:style>
  <w:style w:type="paragraph" w:styleId="aa">
    <w:name w:val="footer"/>
    <w:basedOn w:val="a"/>
    <w:link w:val="ab"/>
    <w:uiPriority w:val="99"/>
    <w:unhideWhenUsed/>
    <w:rsid w:val="005A3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3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014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04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7001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2086294212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5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3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25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990046" TargetMode="External"/><Relationship Id="rId18" Type="http://schemas.openxmlformats.org/officeDocument/2006/relationships/hyperlink" Target="http://docs.cntd.ru/document/49907116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90051" TargetMode="External"/><Relationship Id="rId17" Type="http://schemas.openxmlformats.org/officeDocument/2006/relationships/hyperlink" Target="http://docs.cntd.ru/document/49907116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041523" TargetMode="External"/><Relationship Id="rId20" Type="http://schemas.openxmlformats.org/officeDocument/2006/relationships/hyperlink" Target="mailto:kunashak_school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072133" TargetMode="External"/><Relationship Id="rId10" Type="http://schemas.openxmlformats.org/officeDocument/2006/relationships/hyperlink" Target="http://docs.cntd.ru/document/902228011" TargetMode="External"/><Relationship Id="rId19" Type="http://schemas.openxmlformats.org/officeDocument/2006/relationships/hyperlink" Target="http://docs.cntd.ru/document/49903110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cs.cntd.ru/document/90222801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F61B9-DA02-4F26-8B36-5D22CE20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9054</Words>
  <Characters>51612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</dc:creator>
  <cp:lastModifiedBy>Владислав Ватутин</cp:lastModifiedBy>
  <cp:revision>4</cp:revision>
  <cp:lastPrinted>2018-01-31T08:00:00Z</cp:lastPrinted>
  <dcterms:created xsi:type="dcterms:W3CDTF">2018-04-23T11:20:00Z</dcterms:created>
  <dcterms:modified xsi:type="dcterms:W3CDTF">2018-04-23T13:20:00Z</dcterms:modified>
</cp:coreProperties>
</file>