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B466A">
        <w:rPr>
          <w:rFonts w:ascii="Times New Roman" w:hAnsi="Times New Roman" w:cs="Times New Roman"/>
          <w:b/>
          <w:sz w:val="48"/>
          <w:szCs w:val="48"/>
        </w:rPr>
        <w:t xml:space="preserve">Правила землепользования и застройки </w:t>
      </w: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0B466A">
        <w:rPr>
          <w:rFonts w:ascii="Times New Roman" w:hAnsi="Times New Roman" w:cs="Times New Roman"/>
          <w:b/>
          <w:sz w:val="48"/>
          <w:szCs w:val="48"/>
        </w:rPr>
        <w:t>Ку</w:t>
      </w:r>
      <w:r w:rsidR="000C2FDA">
        <w:rPr>
          <w:rFonts w:ascii="Times New Roman" w:hAnsi="Times New Roman" w:cs="Times New Roman"/>
          <w:b/>
          <w:sz w:val="48"/>
          <w:szCs w:val="48"/>
        </w:rPr>
        <w:t>яшского</w:t>
      </w:r>
      <w:proofErr w:type="spellEnd"/>
      <w:r w:rsidRPr="000B466A">
        <w:rPr>
          <w:rFonts w:ascii="Times New Roman" w:hAnsi="Times New Roman" w:cs="Times New Roman"/>
          <w:b/>
          <w:sz w:val="48"/>
          <w:szCs w:val="48"/>
        </w:rPr>
        <w:t xml:space="preserve"> сельского поселения </w:t>
      </w:r>
    </w:p>
    <w:p w:rsidR="00EA6995" w:rsidRPr="000B466A" w:rsidRDefault="004C4A34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Кунашакского</w:t>
      </w:r>
      <w:proofErr w:type="spellEnd"/>
      <w:r w:rsidR="00EA6995" w:rsidRPr="000B466A">
        <w:rPr>
          <w:rFonts w:ascii="Times New Roman" w:hAnsi="Times New Roman" w:cs="Times New Roman"/>
          <w:b/>
          <w:sz w:val="36"/>
          <w:szCs w:val="36"/>
        </w:rPr>
        <w:t xml:space="preserve"> муниципального района Челябинской области</w:t>
      </w: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995" w:rsidRPr="000B466A" w:rsidRDefault="00EA6995" w:rsidP="00EA699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995" w:rsidRPr="000B466A" w:rsidRDefault="00EA6995" w:rsidP="00EA699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995" w:rsidRPr="000B466A" w:rsidRDefault="00EA6995" w:rsidP="00EA699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995" w:rsidRPr="000B466A" w:rsidRDefault="00EA6995" w:rsidP="00EA699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995" w:rsidRPr="000B466A" w:rsidRDefault="00EA6995" w:rsidP="001F26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66A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F2690" w:rsidRPr="000B466A">
        <w:rPr>
          <w:rFonts w:ascii="Times New Roman" w:hAnsi="Times New Roman" w:cs="Times New Roman"/>
          <w:sz w:val="28"/>
          <w:szCs w:val="28"/>
        </w:rPr>
        <w:t>3</w:t>
      </w:r>
      <w:r w:rsidRPr="000B466A">
        <w:rPr>
          <w:rFonts w:ascii="Times New Roman" w:hAnsi="Times New Roman" w:cs="Times New Roman"/>
          <w:sz w:val="28"/>
          <w:szCs w:val="28"/>
        </w:rPr>
        <w:t xml:space="preserve">. </w:t>
      </w:r>
      <w:r w:rsidR="001F2690" w:rsidRPr="000B466A">
        <w:rPr>
          <w:rFonts w:ascii="Times New Roman" w:hAnsi="Times New Roman" w:cs="Times New Roman"/>
          <w:sz w:val="28"/>
          <w:szCs w:val="28"/>
        </w:rPr>
        <w:t>Градостроительные регламенты</w:t>
      </w: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A6995" w:rsidRPr="000B466A" w:rsidRDefault="00EA6995" w:rsidP="00EA6995">
      <w:pPr>
        <w:tabs>
          <w:tab w:val="left" w:pos="0"/>
        </w:tabs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A6995" w:rsidRPr="000B466A" w:rsidRDefault="00EA6995" w:rsidP="00EA699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66A">
        <w:rPr>
          <w:rFonts w:ascii="Times New Roman" w:hAnsi="Times New Roman" w:cs="Times New Roman"/>
          <w:sz w:val="28"/>
          <w:szCs w:val="28"/>
        </w:rPr>
        <w:t xml:space="preserve">с. </w:t>
      </w:r>
      <w:r w:rsidR="004C4A34">
        <w:rPr>
          <w:rFonts w:ascii="Times New Roman" w:hAnsi="Times New Roman" w:cs="Times New Roman"/>
          <w:sz w:val="28"/>
          <w:szCs w:val="28"/>
        </w:rPr>
        <w:t>Кунашак</w:t>
      </w:r>
    </w:p>
    <w:p w:rsidR="00EA6995" w:rsidRPr="000B466A" w:rsidRDefault="00EA6995" w:rsidP="00EA699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66A">
        <w:rPr>
          <w:rFonts w:ascii="Times New Roman" w:hAnsi="Times New Roman" w:cs="Times New Roman"/>
          <w:sz w:val="28"/>
          <w:szCs w:val="28"/>
        </w:rPr>
        <w:t>2019</w:t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153007634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ED5578" w:rsidRPr="004C4A34" w:rsidRDefault="00ED5578" w:rsidP="00EA6995">
          <w:pPr>
            <w:pStyle w:val="a4"/>
            <w:jc w:val="center"/>
            <w:rPr>
              <w:rFonts w:ascii="Times New Roman" w:hAnsi="Times New Roman" w:cs="Times New Roman"/>
              <w:bCs/>
              <w:color w:val="000000" w:themeColor="text1"/>
            </w:rPr>
          </w:pPr>
          <w:r w:rsidRPr="004C4A34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0B466A" w:rsidRPr="000B466A" w:rsidRDefault="00ED5578">
          <w:pPr>
            <w:pStyle w:val="11"/>
            <w:rPr>
              <w:rFonts w:ascii="Times New Roman" w:hAnsi="Times New Roman"/>
              <w:b w:val="0"/>
              <w:bCs w:val="0"/>
            </w:rPr>
          </w:pPr>
          <w:r w:rsidRPr="000B466A">
            <w:rPr>
              <w:rFonts w:ascii="Times New Roman" w:hAnsi="Times New Roman"/>
              <w:b w:val="0"/>
            </w:rPr>
            <w:fldChar w:fldCharType="begin"/>
          </w:r>
          <w:r w:rsidRPr="000B466A">
            <w:rPr>
              <w:rFonts w:ascii="Times New Roman" w:hAnsi="Times New Roman"/>
              <w:b w:val="0"/>
            </w:rPr>
            <w:instrText xml:space="preserve"> TOC \o "1-3" \h \z \u </w:instrText>
          </w:r>
          <w:r w:rsidRPr="000B466A">
            <w:rPr>
              <w:rFonts w:ascii="Times New Roman" w:hAnsi="Times New Roman"/>
              <w:b w:val="0"/>
            </w:rPr>
            <w:fldChar w:fldCharType="separate"/>
          </w:r>
          <w:hyperlink w:anchor="_Toc535180697" w:history="1">
            <w:r w:rsidR="000B466A" w:rsidRPr="000B466A">
              <w:rPr>
                <w:rStyle w:val="a3"/>
                <w:rFonts w:ascii="Times New Roman" w:hAnsi="Times New Roman"/>
                <w:b w:val="0"/>
              </w:rPr>
              <w:t>РАЗДЕЛ 3. ГРАДОСТРОИТЕЛЬНЫЕ РЕГЛАМЕНТЫ</w:t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tab/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fldChar w:fldCharType="begin"/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instrText xml:space="preserve"> PAGEREF _Toc535180697 \h </w:instrText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fldChar w:fldCharType="separate"/>
            </w:r>
            <w:r w:rsidR="0004745F">
              <w:rPr>
                <w:rFonts w:ascii="Times New Roman" w:hAnsi="Times New Roman"/>
                <w:b w:val="0"/>
                <w:webHidden/>
              </w:rPr>
              <w:t>4</w:t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fldChar w:fldCharType="end"/>
            </w:r>
          </w:hyperlink>
        </w:p>
        <w:p w:rsidR="000B466A" w:rsidRPr="000B466A" w:rsidRDefault="00E97B79">
          <w:pPr>
            <w:pStyle w:val="11"/>
            <w:rPr>
              <w:rFonts w:ascii="Times New Roman" w:hAnsi="Times New Roman"/>
              <w:b w:val="0"/>
              <w:bCs w:val="0"/>
            </w:rPr>
          </w:pPr>
          <w:hyperlink w:anchor="_Toc535180698" w:history="1">
            <w:r w:rsidR="000B466A" w:rsidRPr="000B466A">
              <w:rPr>
                <w:rStyle w:val="a3"/>
                <w:rFonts w:ascii="Times New Roman" w:hAnsi="Times New Roman"/>
                <w:b w:val="0"/>
              </w:rPr>
              <w:t>1. Перечень территориальных зон, выделенных на карте градостроительного зонирования</w:t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tab/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fldChar w:fldCharType="begin"/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instrText xml:space="preserve"> PAGEREF _Toc535180698 \h </w:instrText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fldChar w:fldCharType="separate"/>
            </w:r>
            <w:r w:rsidR="0004745F">
              <w:rPr>
                <w:rFonts w:ascii="Times New Roman" w:hAnsi="Times New Roman"/>
                <w:b w:val="0"/>
                <w:webHidden/>
              </w:rPr>
              <w:t>4</w:t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fldChar w:fldCharType="end"/>
            </w:r>
          </w:hyperlink>
        </w:p>
        <w:p w:rsidR="000B466A" w:rsidRPr="000B466A" w:rsidRDefault="00E97B79">
          <w:pPr>
            <w:pStyle w:val="11"/>
            <w:rPr>
              <w:rFonts w:ascii="Times New Roman" w:hAnsi="Times New Roman"/>
              <w:b w:val="0"/>
              <w:bCs w:val="0"/>
            </w:rPr>
          </w:pPr>
          <w:hyperlink w:anchor="_Toc535180699" w:history="1">
            <w:r w:rsidR="000B466A" w:rsidRPr="000B466A">
              <w:rPr>
                <w:rStyle w:val="a3"/>
                <w:rFonts w:ascii="Times New Roman" w:hAnsi="Times New Roman"/>
                <w:b w:val="0"/>
              </w:rPr>
              <w:t>2. Жилая зона (Ж-1)</w:t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tab/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fldChar w:fldCharType="begin"/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instrText xml:space="preserve"> PAGEREF _Toc535180699 \h </w:instrText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fldChar w:fldCharType="separate"/>
            </w:r>
            <w:r w:rsidR="0004745F">
              <w:rPr>
                <w:rFonts w:ascii="Times New Roman" w:hAnsi="Times New Roman"/>
                <w:b w:val="0"/>
                <w:webHidden/>
              </w:rPr>
              <w:t>4</w:t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fldChar w:fldCharType="end"/>
            </w:r>
          </w:hyperlink>
        </w:p>
        <w:p w:rsidR="000B466A" w:rsidRPr="000B466A" w:rsidRDefault="00E97B79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5180700" w:history="1">
            <w:r w:rsidR="000B466A" w:rsidRPr="000B466A">
              <w:rPr>
                <w:rStyle w:val="a3"/>
                <w:rFonts w:ascii="Times New Roman" w:hAnsi="Times New Roman"/>
                <w:bCs/>
                <w:noProof/>
              </w:rPr>
              <w:t>2.1. Виды разрешенного использования земельных участков и объектов капитального строительства зоны Ж-1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tab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instrText xml:space="preserve"> PAGEREF _Toc535180700 \h </w:instrText>
            </w:r>
            <w:r w:rsidR="000B466A" w:rsidRPr="000B466A">
              <w:rPr>
                <w:rFonts w:ascii="Times New Roman" w:hAnsi="Times New Roman"/>
                <w:noProof/>
                <w:webHidden/>
              </w:rPr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04745F">
              <w:rPr>
                <w:rFonts w:ascii="Times New Roman" w:hAnsi="Times New Roman"/>
                <w:noProof/>
                <w:webHidden/>
              </w:rPr>
              <w:t>4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B466A" w:rsidRPr="000B466A" w:rsidRDefault="00E97B79">
          <w:pPr>
            <w:pStyle w:val="3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5180701" w:history="1">
            <w:r w:rsidR="000B466A" w:rsidRPr="000B466A">
              <w:rPr>
                <w:rStyle w:val="a3"/>
                <w:rFonts w:ascii="Times New Roman" w:hAnsi="Times New Roman"/>
                <w:bCs/>
                <w:noProof/>
              </w:rPr>
              <w:t>1. Основные виды разрешенного использования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tab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instrText xml:space="preserve"> PAGEREF _Toc535180701 \h </w:instrText>
            </w:r>
            <w:r w:rsidR="000B466A" w:rsidRPr="000B466A">
              <w:rPr>
                <w:rFonts w:ascii="Times New Roman" w:hAnsi="Times New Roman"/>
                <w:noProof/>
                <w:webHidden/>
              </w:rPr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04745F">
              <w:rPr>
                <w:rFonts w:ascii="Times New Roman" w:hAnsi="Times New Roman"/>
                <w:noProof/>
                <w:webHidden/>
              </w:rPr>
              <w:t>4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B466A" w:rsidRPr="000B466A" w:rsidRDefault="00E97B79">
          <w:pPr>
            <w:pStyle w:val="3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5180702" w:history="1">
            <w:r w:rsidR="000B466A" w:rsidRPr="000B466A">
              <w:rPr>
                <w:rStyle w:val="a3"/>
                <w:rFonts w:ascii="Times New Roman" w:hAnsi="Times New Roman"/>
                <w:bCs/>
                <w:noProof/>
              </w:rPr>
              <w:t>2. Вспомогательные виды разрешенного использования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tab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instrText xml:space="preserve"> PAGEREF _Toc535180702 \h </w:instrText>
            </w:r>
            <w:r w:rsidR="000B466A" w:rsidRPr="000B466A">
              <w:rPr>
                <w:rFonts w:ascii="Times New Roman" w:hAnsi="Times New Roman"/>
                <w:noProof/>
                <w:webHidden/>
              </w:rPr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04745F">
              <w:rPr>
                <w:rFonts w:ascii="Times New Roman" w:hAnsi="Times New Roman"/>
                <w:noProof/>
                <w:webHidden/>
              </w:rPr>
              <w:t>4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B466A" w:rsidRPr="000B466A" w:rsidRDefault="00E97B79">
          <w:pPr>
            <w:pStyle w:val="3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5180703" w:history="1">
            <w:r w:rsidR="000B466A" w:rsidRPr="000B466A">
              <w:rPr>
                <w:rStyle w:val="a3"/>
                <w:rFonts w:ascii="Times New Roman" w:hAnsi="Times New Roman"/>
                <w:bCs/>
                <w:noProof/>
              </w:rPr>
              <w:t>3. Условно разрешенные виды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tab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instrText xml:space="preserve"> PAGEREF _Toc535180703 \h </w:instrText>
            </w:r>
            <w:r w:rsidR="000B466A" w:rsidRPr="000B466A">
              <w:rPr>
                <w:rFonts w:ascii="Times New Roman" w:hAnsi="Times New Roman"/>
                <w:noProof/>
                <w:webHidden/>
              </w:rPr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04745F">
              <w:rPr>
                <w:rFonts w:ascii="Times New Roman" w:hAnsi="Times New Roman"/>
                <w:noProof/>
                <w:webHidden/>
              </w:rPr>
              <w:t>5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B466A" w:rsidRPr="000B466A" w:rsidRDefault="00E97B79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5180704" w:history="1">
            <w:r w:rsidR="000B466A" w:rsidRPr="000B466A">
              <w:rPr>
                <w:rStyle w:val="a3"/>
                <w:rFonts w:ascii="Times New Roman" w:hAnsi="Times New Roman"/>
                <w:bCs/>
                <w:noProof/>
              </w:rPr>
              <w:t>2.2. Предельные размеры земельных участков и предельные параметры разрешенного строительства, реконструкции объектов капитального строительства зоны Ж-1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tab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instrText xml:space="preserve"> PAGEREF _Toc535180704 \h </w:instrText>
            </w:r>
            <w:r w:rsidR="000B466A" w:rsidRPr="000B466A">
              <w:rPr>
                <w:rFonts w:ascii="Times New Roman" w:hAnsi="Times New Roman"/>
                <w:noProof/>
                <w:webHidden/>
              </w:rPr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04745F">
              <w:rPr>
                <w:rFonts w:ascii="Times New Roman" w:hAnsi="Times New Roman"/>
                <w:noProof/>
                <w:webHidden/>
              </w:rPr>
              <w:t>6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B466A" w:rsidRPr="000B466A" w:rsidRDefault="00E97B79">
          <w:pPr>
            <w:pStyle w:val="11"/>
            <w:rPr>
              <w:rFonts w:ascii="Times New Roman" w:hAnsi="Times New Roman"/>
              <w:b w:val="0"/>
              <w:bCs w:val="0"/>
            </w:rPr>
          </w:pPr>
          <w:hyperlink w:anchor="_Toc535180705" w:history="1">
            <w:r w:rsidR="000B466A" w:rsidRPr="000B466A">
              <w:rPr>
                <w:rStyle w:val="a3"/>
                <w:rFonts w:ascii="Times New Roman" w:hAnsi="Times New Roman"/>
                <w:b w:val="0"/>
              </w:rPr>
              <w:t>3. Зона сельскохозяйственных угодий (СХ-1)</w:t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tab/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fldChar w:fldCharType="begin"/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instrText xml:space="preserve"> PAGEREF _Toc535180705 \h </w:instrText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fldChar w:fldCharType="separate"/>
            </w:r>
            <w:r w:rsidR="0004745F">
              <w:rPr>
                <w:rFonts w:ascii="Times New Roman" w:hAnsi="Times New Roman"/>
                <w:b w:val="0"/>
                <w:webHidden/>
              </w:rPr>
              <w:t>8</w:t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fldChar w:fldCharType="end"/>
            </w:r>
          </w:hyperlink>
        </w:p>
        <w:p w:rsidR="000B466A" w:rsidRPr="000B466A" w:rsidRDefault="00E97B79">
          <w:pPr>
            <w:pStyle w:val="11"/>
            <w:rPr>
              <w:rFonts w:ascii="Times New Roman" w:hAnsi="Times New Roman"/>
              <w:b w:val="0"/>
              <w:bCs w:val="0"/>
            </w:rPr>
          </w:pPr>
          <w:hyperlink w:anchor="_Toc535180706" w:history="1">
            <w:r w:rsidR="000B466A" w:rsidRPr="000B466A">
              <w:rPr>
                <w:rStyle w:val="a3"/>
                <w:rFonts w:ascii="Times New Roman" w:hAnsi="Times New Roman"/>
                <w:b w:val="0"/>
              </w:rPr>
              <w:t>4. Зона сельскохозяйственного использования (СХ-2)</w:t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tab/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fldChar w:fldCharType="begin"/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instrText xml:space="preserve"> PAGEREF _Toc535180706 \h </w:instrText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fldChar w:fldCharType="separate"/>
            </w:r>
            <w:r w:rsidR="0004745F">
              <w:rPr>
                <w:rFonts w:ascii="Times New Roman" w:hAnsi="Times New Roman"/>
                <w:b w:val="0"/>
                <w:webHidden/>
              </w:rPr>
              <w:t>8</w:t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fldChar w:fldCharType="end"/>
            </w:r>
          </w:hyperlink>
        </w:p>
        <w:p w:rsidR="000B466A" w:rsidRPr="000B466A" w:rsidRDefault="00E97B79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5180707" w:history="1">
            <w:r w:rsidR="000B466A" w:rsidRPr="000B466A">
              <w:rPr>
                <w:rStyle w:val="a3"/>
                <w:rFonts w:ascii="Times New Roman" w:hAnsi="Times New Roman"/>
                <w:bCs/>
                <w:noProof/>
              </w:rPr>
              <w:t>4.1. Виды разрешенного использования земельных участков и объектов капитального строительства зоны СХ-2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tab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instrText xml:space="preserve"> PAGEREF _Toc535180707 \h </w:instrText>
            </w:r>
            <w:r w:rsidR="000B466A" w:rsidRPr="000B466A">
              <w:rPr>
                <w:rFonts w:ascii="Times New Roman" w:hAnsi="Times New Roman"/>
                <w:noProof/>
                <w:webHidden/>
              </w:rPr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04745F">
              <w:rPr>
                <w:rFonts w:ascii="Times New Roman" w:hAnsi="Times New Roman"/>
                <w:noProof/>
                <w:webHidden/>
              </w:rPr>
              <w:t>8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B466A" w:rsidRPr="000B466A" w:rsidRDefault="00E97B79">
          <w:pPr>
            <w:pStyle w:val="3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5180708" w:history="1">
            <w:r w:rsidR="000B466A" w:rsidRPr="000B466A">
              <w:rPr>
                <w:rStyle w:val="a3"/>
                <w:rFonts w:ascii="Times New Roman" w:hAnsi="Times New Roman"/>
                <w:bCs/>
                <w:noProof/>
              </w:rPr>
              <w:t>1. Основные виды разрешенного использования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tab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instrText xml:space="preserve"> PAGEREF _Toc535180708 \h </w:instrText>
            </w:r>
            <w:r w:rsidR="000B466A" w:rsidRPr="000B466A">
              <w:rPr>
                <w:rFonts w:ascii="Times New Roman" w:hAnsi="Times New Roman"/>
                <w:noProof/>
                <w:webHidden/>
              </w:rPr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04745F">
              <w:rPr>
                <w:rFonts w:ascii="Times New Roman" w:hAnsi="Times New Roman"/>
                <w:noProof/>
                <w:webHidden/>
              </w:rPr>
              <w:t>8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B466A" w:rsidRPr="000B466A" w:rsidRDefault="00E97B79">
          <w:pPr>
            <w:pStyle w:val="3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5180709" w:history="1">
            <w:r w:rsidR="000B466A" w:rsidRPr="000B466A">
              <w:rPr>
                <w:rStyle w:val="a3"/>
                <w:rFonts w:ascii="Times New Roman" w:hAnsi="Times New Roman"/>
                <w:bCs/>
                <w:noProof/>
              </w:rPr>
              <w:t>2. Вспомогательные виды разрешенного использования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tab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instrText xml:space="preserve"> PAGEREF _Toc535180709 \h </w:instrText>
            </w:r>
            <w:r w:rsidR="000B466A" w:rsidRPr="000B466A">
              <w:rPr>
                <w:rFonts w:ascii="Times New Roman" w:hAnsi="Times New Roman"/>
                <w:noProof/>
                <w:webHidden/>
              </w:rPr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04745F">
              <w:rPr>
                <w:rFonts w:ascii="Times New Roman" w:hAnsi="Times New Roman"/>
                <w:noProof/>
                <w:webHidden/>
              </w:rPr>
              <w:t>9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B466A" w:rsidRPr="000B466A" w:rsidRDefault="00E97B79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5180710" w:history="1">
            <w:r w:rsidR="000B466A" w:rsidRPr="000B466A">
              <w:rPr>
                <w:rStyle w:val="a3"/>
                <w:rFonts w:ascii="Times New Roman" w:hAnsi="Times New Roman"/>
                <w:bCs/>
                <w:noProof/>
              </w:rPr>
              <w:t>4.2. Предельные размеры земельных участков и предельные параметры разрешенного строительства, реконструкции объектов капитального строительства зоны СХ-2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tab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instrText xml:space="preserve"> PAGEREF _Toc535180710 \h </w:instrText>
            </w:r>
            <w:r w:rsidR="000B466A" w:rsidRPr="000B466A">
              <w:rPr>
                <w:rFonts w:ascii="Times New Roman" w:hAnsi="Times New Roman"/>
                <w:noProof/>
                <w:webHidden/>
              </w:rPr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04745F">
              <w:rPr>
                <w:rFonts w:ascii="Times New Roman" w:hAnsi="Times New Roman"/>
                <w:noProof/>
                <w:webHidden/>
              </w:rPr>
              <w:t>9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B466A" w:rsidRPr="000B466A" w:rsidRDefault="00E97B79">
          <w:pPr>
            <w:pStyle w:val="11"/>
            <w:rPr>
              <w:rFonts w:ascii="Times New Roman" w:hAnsi="Times New Roman"/>
              <w:b w:val="0"/>
              <w:bCs w:val="0"/>
            </w:rPr>
          </w:pPr>
          <w:hyperlink w:anchor="_Toc535180711" w:history="1">
            <w:r w:rsidR="000B466A" w:rsidRPr="000B466A">
              <w:rPr>
                <w:rStyle w:val="a3"/>
                <w:rFonts w:ascii="Times New Roman" w:hAnsi="Times New Roman"/>
                <w:b w:val="0"/>
              </w:rPr>
              <w:t>5. Зона ведения садоводства и огородничества (СХ-3)</w:t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tab/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fldChar w:fldCharType="begin"/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instrText xml:space="preserve"> PAGEREF _Toc535180711 \h </w:instrText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fldChar w:fldCharType="separate"/>
            </w:r>
            <w:r w:rsidR="0004745F">
              <w:rPr>
                <w:rFonts w:ascii="Times New Roman" w:hAnsi="Times New Roman"/>
                <w:b w:val="0"/>
                <w:webHidden/>
              </w:rPr>
              <w:t>9</w:t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fldChar w:fldCharType="end"/>
            </w:r>
          </w:hyperlink>
        </w:p>
        <w:p w:rsidR="000B466A" w:rsidRPr="000B466A" w:rsidRDefault="00E97B79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5180712" w:history="1">
            <w:r w:rsidR="000B466A" w:rsidRPr="000B466A">
              <w:rPr>
                <w:rStyle w:val="a3"/>
                <w:rFonts w:ascii="Times New Roman" w:hAnsi="Times New Roman"/>
                <w:bCs/>
                <w:noProof/>
              </w:rPr>
              <w:t>5.1. Виды разрешенного использования земельных участков и объектов капитального строительства зоны СХ-3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tab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instrText xml:space="preserve"> PAGEREF _Toc535180712 \h </w:instrText>
            </w:r>
            <w:r w:rsidR="000B466A" w:rsidRPr="000B466A">
              <w:rPr>
                <w:rFonts w:ascii="Times New Roman" w:hAnsi="Times New Roman"/>
                <w:noProof/>
                <w:webHidden/>
              </w:rPr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04745F">
              <w:rPr>
                <w:rFonts w:ascii="Times New Roman" w:hAnsi="Times New Roman"/>
                <w:noProof/>
                <w:webHidden/>
              </w:rPr>
              <w:t>9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B466A" w:rsidRPr="000B466A" w:rsidRDefault="00E97B79">
          <w:pPr>
            <w:pStyle w:val="3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5180713" w:history="1">
            <w:r w:rsidR="000B466A" w:rsidRPr="000B466A">
              <w:rPr>
                <w:rStyle w:val="a3"/>
                <w:rFonts w:ascii="Times New Roman" w:hAnsi="Times New Roman"/>
                <w:bCs/>
                <w:noProof/>
              </w:rPr>
              <w:t>1. Основные виды разрешенного использования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tab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instrText xml:space="preserve"> PAGEREF _Toc535180713 \h </w:instrText>
            </w:r>
            <w:r w:rsidR="000B466A" w:rsidRPr="000B466A">
              <w:rPr>
                <w:rFonts w:ascii="Times New Roman" w:hAnsi="Times New Roman"/>
                <w:noProof/>
                <w:webHidden/>
              </w:rPr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04745F">
              <w:rPr>
                <w:rFonts w:ascii="Times New Roman" w:hAnsi="Times New Roman"/>
                <w:noProof/>
                <w:webHidden/>
              </w:rPr>
              <w:t>9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B466A" w:rsidRPr="000B466A" w:rsidRDefault="00E97B79">
          <w:pPr>
            <w:pStyle w:val="3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5180714" w:history="1">
            <w:r w:rsidR="000B466A" w:rsidRPr="000B466A">
              <w:rPr>
                <w:rStyle w:val="a3"/>
                <w:rFonts w:ascii="Times New Roman" w:hAnsi="Times New Roman"/>
                <w:bCs/>
                <w:noProof/>
              </w:rPr>
              <w:t>2. Вспомогательные виды разрешенного использования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tab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instrText xml:space="preserve"> PAGEREF _Toc535180714 \h </w:instrText>
            </w:r>
            <w:r w:rsidR="000B466A" w:rsidRPr="000B466A">
              <w:rPr>
                <w:rFonts w:ascii="Times New Roman" w:hAnsi="Times New Roman"/>
                <w:noProof/>
                <w:webHidden/>
              </w:rPr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04745F">
              <w:rPr>
                <w:rFonts w:ascii="Times New Roman" w:hAnsi="Times New Roman"/>
                <w:noProof/>
                <w:webHidden/>
              </w:rPr>
              <w:t>9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B466A" w:rsidRPr="000B466A" w:rsidRDefault="00E97B79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5180715" w:history="1">
            <w:r w:rsidR="000B466A" w:rsidRPr="000B466A">
              <w:rPr>
                <w:rStyle w:val="a3"/>
                <w:rFonts w:ascii="Times New Roman" w:hAnsi="Times New Roman"/>
                <w:bCs/>
                <w:noProof/>
              </w:rPr>
              <w:t>5.2. Предельные размеры земельных участков и предельные параметры разрешенного строительства, реконструкции объектов капитального строительства зоны СХ-3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tab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instrText xml:space="preserve"> PAGEREF _Toc535180715 \h </w:instrText>
            </w:r>
            <w:r w:rsidR="000B466A" w:rsidRPr="000B466A">
              <w:rPr>
                <w:rFonts w:ascii="Times New Roman" w:hAnsi="Times New Roman"/>
                <w:noProof/>
                <w:webHidden/>
              </w:rPr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04745F">
              <w:rPr>
                <w:rFonts w:ascii="Times New Roman" w:hAnsi="Times New Roman"/>
                <w:noProof/>
                <w:webHidden/>
              </w:rPr>
              <w:t>10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B466A" w:rsidRPr="000B466A" w:rsidRDefault="00E97B79">
          <w:pPr>
            <w:pStyle w:val="11"/>
            <w:rPr>
              <w:rFonts w:ascii="Times New Roman" w:hAnsi="Times New Roman"/>
              <w:b w:val="0"/>
              <w:bCs w:val="0"/>
            </w:rPr>
          </w:pPr>
          <w:hyperlink w:anchor="_Toc535180716" w:history="1">
            <w:r w:rsidR="000B466A" w:rsidRPr="000B466A">
              <w:rPr>
                <w:rStyle w:val="a3"/>
                <w:rFonts w:ascii="Times New Roman" w:hAnsi="Times New Roman"/>
                <w:b w:val="0"/>
              </w:rPr>
              <w:t>6. Зона производственного использования (П-1)</w:t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tab/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fldChar w:fldCharType="begin"/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instrText xml:space="preserve"> PAGEREF _Toc535180716 \h </w:instrText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fldChar w:fldCharType="separate"/>
            </w:r>
            <w:r w:rsidR="0004745F">
              <w:rPr>
                <w:rFonts w:ascii="Times New Roman" w:hAnsi="Times New Roman"/>
                <w:b w:val="0"/>
                <w:webHidden/>
              </w:rPr>
              <w:t>11</w:t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fldChar w:fldCharType="end"/>
            </w:r>
          </w:hyperlink>
        </w:p>
        <w:p w:rsidR="000B466A" w:rsidRPr="000B466A" w:rsidRDefault="00E97B79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5180717" w:history="1">
            <w:r w:rsidR="000B466A" w:rsidRPr="000B466A">
              <w:rPr>
                <w:rStyle w:val="a3"/>
                <w:rFonts w:ascii="Times New Roman" w:hAnsi="Times New Roman"/>
                <w:bCs/>
                <w:noProof/>
              </w:rPr>
              <w:t>6.1. Виды разрешенного использования земельных участков и объектов капитального строительства зоны П-1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tab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instrText xml:space="preserve"> PAGEREF _Toc535180717 \h </w:instrText>
            </w:r>
            <w:r w:rsidR="000B466A" w:rsidRPr="000B466A">
              <w:rPr>
                <w:rFonts w:ascii="Times New Roman" w:hAnsi="Times New Roman"/>
                <w:noProof/>
                <w:webHidden/>
              </w:rPr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04745F">
              <w:rPr>
                <w:rFonts w:ascii="Times New Roman" w:hAnsi="Times New Roman"/>
                <w:noProof/>
                <w:webHidden/>
              </w:rPr>
              <w:t>11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B466A" w:rsidRPr="000B466A" w:rsidRDefault="00E97B79">
          <w:pPr>
            <w:pStyle w:val="3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5180718" w:history="1">
            <w:r w:rsidR="000B466A" w:rsidRPr="000B466A">
              <w:rPr>
                <w:rStyle w:val="a3"/>
                <w:rFonts w:ascii="Times New Roman" w:hAnsi="Times New Roman"/>
                <w:bCs/>
                <w:noProof/>
              </w:rPr>
              <w:t>1. Основные виды разрешенного использования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tab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instrText xml:space="preserve"> PAGEREF _Toc535180718 \h </w:instrText>
            </w:r>
            <w:r w:rsidR="000B466A" w:rsidRPr="000B466A">
              <w:rPr>
                <w:rFonts w:ascii="Times New Roman" w:hAnsi="Times New Roman"/>
                <w:noProof/>
                <w:webHidden/>
              </w:rPr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04745F">
              <w:rPr>
                <w:rFonts w:ascii="Times New Roman" w:hAnsi="Times New Roman"/>
                <w:noProof/>
                <w:webHidden/>
              </w:rPr>
              <w:t>11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B466A" w:rsidRPr="000B466A" w:rsidRDefault="00E97B79">
          <w:pPr>
            <w:pStyle w:val="3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5180719" w:history="1">
            <w:r w:rsidR="000B466A" w:rsidRPr="000B466A">
              <w:rPr>
                <w:rStyle w:val="a3"/>
                <w:rFonts w:ascii="Times New Roman" w:hAnsi="Times New Roman"/>
                <w:bCs/>
                <w:noProof/>
              </w:rPr>
              <w:t>2. Вспомогательные виды разрешенного использования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tab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instrText xml:space="preserve"> PAGEREF _Toc535180719 \h </w:instrText>
            </w:r>
            <w:r w:rsidR="000B466A" w:rsidRPr="000B466A">
              <w:rPr>
                <w:rFonts w:ascii="Times New Roman" w:hAnsi="Times New Roman"/>
                <w:noProof/>
                <w:webHidden/>
              </w:rPr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04745F">
              <w:rPr>
                <w:rFonts w:ascii="Times New Roman" w:hAnsi="Times New Roman"/>
                <w:noProof/>
                <w:webHidden/>
              </w:rPr>
              <w:t>12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B466A" w:rsidRPr="000B466A" w:rsidRDefault="00E97B79">
          <w:pPr>
            <w:pStyle w:val="3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5180720" w:history="1">
            <w:r w:rsidR="000B466A" w:rsidRPr="000B466A">
              <w:rPr>
                <w:rStyle w:val="a3"/>
                <w:rFonts w:ascii="Times New Roman" w:hAnsi="Times New Roman"/>
                <w:bCs/>
                <w:noProof/>
              </w:rPr>
              <w:t>3. Условно разрешенные виды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tab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instrText xml:space="preserve"> PAGEREF _Toc535180720 \h </w:instrText>
            </w:r>
            <w:r w:rsidR="000B466A" w:rsidRPr="000B466A">
              <w:rPr>
                <w:rFonts w:ascii="Times New Roman" w:hAnsi="Times New Roman"/>
                <w:noProof/>
                <w:webHidden/>
              </w:rPr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04745F">
              <w:rPr>
                <w:rFonts w:ascii="Times New Roman" w:hAnsi="Times New Roman"/>
                <w:noProof/>
                <w:webHidden/>
              </w:rPr>
              <w:t>12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B466A" w:rsidRPr="000B466A" w:rsidRDefault="00E97B79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5180721" w:history="1">
            <w:r w:rsidR="000B466A" w:rsidRPr="000B466A">
              <w:rPr>
                <w:rStyle w:val="a3"/>
                <w:rFonts w:ascii="Times New Roman" w:hAnsi="Times New Roman"/>
                <w:bCs/>
                <w:noProof/>
              </w:rPr>
              <w:t>6.2. Предельные размеры земельных участков и предельные параметры разрешенного строительства, реконструкции объектов капитального строительства зоны П-1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tab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instrText xml:space="preserve"> PAGEREF _Toc535180721 \h </w:instrText>
            </w:r>
            <w:r w:rsidR="000B466A" w:rsidRPr="000B466A">
              <w:rPr>
                <w:rFonts w:ascii="Times New Roman" w:hAnsi="Times New Roman"/>
                <w:noProof/>
                <w:webHidden/>
              </w:rPr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04745F">
              <w:rPr>
                <w:rFonts w:ascii="Times New Roman" w:hAnsi="Times New Roman"/>
                <w:noProof/>
                <w:webHidden/>
              </w:rPr>
              <w:t>12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B466A" w:rsidRPr="000B466A" w:rsidRDefault="00E97B79">
          <w:pPr>
            <w:pStyle w:val="11"/>
            <w:rPr>
              <w:rFonts w:ascii="Times New Roman" w:hAnsi="Times New Roman"/>
              <w:b w:val="0"/>
              <w:bCs w:val="0"/>
            </w:rPr>
          </w:pPr>
          <w:hyperlink w:anchor="_Toc535180722" w:history="1">
            <w:r w:rsidR="000B466A" w:rsidRPr="000B466A">
              <w:rPr>
                <w:rStyle w:val="a3"/>
                <w:rFonts w:ascii="Times New Roman" w:hAnsi="Times New Roman"/>
                <w:b w:val="0"/>
              </w:rPr>
              <w:t>7. Зона рекреационного назначения (Р-1)</w:t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tab/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fldChar w:fldCharType="begin"/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instrText xml:space="preserve"> PAGEREF _Toc535180722 \h </w:instrText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fldChar w:fldCharType="separate"/>
            </w:r>
            <w:r w:rsidR="0004745F">
              <w:rPr>
                <w:rFonts w:ascii="Times New Roman" w:hAnsi="Times New Roman"/>
                <w:b w:val="0"/>
                <w:webHidden/>
              </w:rPr>
              <w:t>12</w:t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fldChar w:fldCharType="end"/>
            </w:r>
          </w:hyperlink>
        </w:p>
        <w:p w:rsidR="000B466A" w:rsidRPr="000B466A" w:rsidRDefault="00E97B79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5180723" w:history="1">
            <w:r w:rsidR="000B466A" w:rsidRPr="000B466A">
              <w:rPr>
                <w:rStyle w:val="a3"/>
                <w:rFonts w:ascii="Times New Roman" w:hAnsi="Times New Roman"/>
                <w:bCs/>
                <w:noProof/>
              </w:rPr>
              <w:t>7.1. Виды разрешенного использования земельных участков и объектов капитального строительства зоны Р-1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tab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instrText xml:space="preserve"> PAGEREF _Toc535180723 \h </w:instrText>
            </w:r>
            <w:r w:rsidR="000B466A" w:rsidRPr="000B466A">
              <w:rPr>
                <w:rFonts w:ascii="Times New Roman" w:hAnsi="Times New Roman"/>
                <w:noProof/>
                <w:webHidden/>
              </w:rPr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04745F">
              <w:rPr>
                <w:rFonts w:ascii="Times New Roman" w:hAnsi="Times New Roman"/>
                <w:noProof/>
                <w:webHidden/>
              </w:rPr>
              <w:t>12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B466A" w:rsidRPr="000B466A" w:rsidRDefault="00E97B79">
          <w:pPr>
            <w:pStyle w:val="3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5180724" w:history="1">
            <w:r w:rsidR="000B466A" w:rsidRPr="000B466A">
              <w:rPr>
                <w:rStyle w:val="a3"/>
                <w:rFonts w:ascii="Times New Roman" w:hAnsi="Times New Roman"/>
                <w:bCs/>
                <w:noProof/>
              </w:rPr>
              <w:t>1. Основные виды разрешенного использования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tab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instrText xml:space="preserve"> PAGEREF _Toc535180724 \h </w:instrText>
            </w:r>
            <w:r w:rsidR="000B466A" w:rsidRPr="000B466A">
              <w:rPr>
                <w:rFonts w:ascii="Times New Roman" w:hAnsi="Times New Roman"/>
                <w:noProof/>
                <w:webHidden/>
              </w:rPr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04745F">
              <w:rPr>
                <w:rFonts w:ascii="Times New Roman" w:hAnsi="Times New Roman"/>
                <w:noProof/>
                <w:webHidden/>
              </w:rPr>
              <w:t>12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B466A" w:rsidRPr="000B466A" w:rsidRDefault="00E97B79">
          <w:pPr>
            <w:pStyle w:val="3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5180725" w:history="1">
            <w:r w:rsidR="000B466A" w:rsidRPr="000B466A">
              <w:rPr>
                <w:rStyle w:val="a3"/>
                <w:rFonts w:ascii="Times New Roman" w:hAnsi="Times New Roman"/>
                <w:bCs/>
                <w:noProof/>
              </w:rPr>
              <w:t>2. Вспомогательные виды разрешенного использования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tab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instrText xml:space="preserve"> PAGEREF _Toc535180725 \h </w:instrText>
            </w:r>
            <w:r w:rsidR="000B466A" w:rsidRPr="000B466A">
              <w:rPr>
                <w:rFonts w:ascii="Times New Roman" w:hAnsi="Times New Roman"/>
                <w:noProof/>
                <w:webHidden/>
              </w:rPr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04745F">
              <w:rPr>
                <w:rFonts w:ascii="Times New Roman" w:hAnsi="Times New Roman"/>
                <w:noProof/>
                <w:webHidden/>
              </w:rPr>
              <w:t>13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B466A" w:rsidRPr="000B466A" w:rsidRDefault="00E97B79">
          <w:pPr>
            <w:pStyle w:val="3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5180726" w:history="1">
            <w:r w:rsidR="000B466A" w:rsidRPr="000B466A">
              <w:rPr>
                <w:rStyle w:val="a3"/>
                <w:rFonts w:ascii="Times New Roman" w:hAnsi="Times New Roman"/>
                <w:bCs/>
                <w:noProof/>
              </w:rPr>
              <w:t>3. Условно разрешенные виды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tab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instrText xml:space="preserve"> PAGEREF _Toc535180726 \h </w:instrText>
            </w:r>
            <w:r w:rsidR="000B466A" w:rsidRPr="000B466A">
              <w:rPr>
                <w:rFonts w:ascii="Times New Roman" w:hAnsi="Times New Roman"/>
                <w:noProof/>
                <w:webHidden/>
              </w:rPr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04745F">
              <w:rPr>
                <w:rFonts w:ascii="Times New Roman" w:hAnsi="Times New Roman"/>
                <w:noProof/>
                <w:webHidden/>
              </w:rPr>
              <w:t>13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B466A" w:rsidRPr="000B466A" w:rsidRDefault="00E97B79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5180727" w:history="1">
            <w:r w:rsidR="000B466A" w:rsidRPr="000B466A">
              <w:rPr>
                <w:rStyle w:val="a3"/>
                <w:rFonts w:ascii="Times New Roman" w:hAnsi="Times New Roman"/>
                <w:bCs/>
                <w:noProof/>
              </w:rPr>
              <w:t>7.2. Предельные размеры земельных участков и предельные параметры разрешенного строительства, реконструкции объектов капитального строительства зоны Р-1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tab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instrText xml:space="preserve"> PAGEREF _Toc535180727 \h </w:instrText>
            </w:r>
            <w:r w:rsidR="000B466A" w:rsidRPr="000B466A">
              <w:rPr>
                <w:rFonts w:ascii="Times New Roman" w:hAnsi="Times New Roman"/>
                <w:noProof/>
                <w:webHidden/>
              </w:rPr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04745F">
              <w:rPr>
                <w:rFonts w:ascii="Times New Roman" w:hAnsi="Times New Roman"/>
                <w:noProof/>
                <w:webHidden/>
              </w:rPr>
              <w:t>14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B466A" w:rsidRPr="000B466A" w:rsidRDefault="00E97B79">
          <w:pPr>
            <w:pStyle w:val="11"/>
            <w:rPr>
              <w:rFonts w:ascii="Times New Roman" w:hAnsi="Times New Roman"/>
              <w:b w:val="0"/>
              <w:bCs w:val="0"/>
            </w:rPr>
          </w:pPr>
          <w:hyperlink w:anchor="_Toc535180728" w:history="1">
            <w:r w:rsidR="000B466A" w:rsidRPr="000B466A">
              <w:rPr>
                <w:rStyle w:val="a3"/>
                <w:rFonts w:ascii="Times New Roman" w:hAnsi="Times New Roman"/>
                <w:b w:val="0"/>
              </w:rPr>
              <w:t>8. Зона охрана среды (ОС-1)</w:t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tab/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fldChar w:fldCharType="begin"/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instrText xml:space="preserve"> PAGEREF _Toc535180728 \h </w:instrText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fldChar w:fldCharType="separate"/>
            </w:r>
            <w:r w:rsidR="0004745F">
              <w:rPr>
                <w:rFonts w:ascii="Times New Roman" w:hAnsi="Times New Roman"/>
                <w:b w:val="0"/>
                <w:webHidden/>
              </w:rPr>
              <w:t>14</w:t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fldChar w:fldCharType="end"/>
            </w:r>
          </w:hyperlink>
        </w:p>
        <w:p w:rsidR="000B466A" w:rsidRPr="000B466A" w:rsidRDefault="00E97B79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5180729" w:history="1">
            <w:r w:rsidR="000B466A" w:rsidRPr="000B466A">
              <w:rPr>
                <w:rStyle w:val="a3"/>
                <w:rFonts w:ascii="Times New Roman" w:hAnsi="Times New Roman"/>
                <w:bCs/>
                <w:noProof/>
              </w:rPr>
              <w:t>8.1. Виды разрешенного использования земельных участков и объектов капитального строительства зоны ОС-1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tab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instrText xml:space="preserve"> PAGEREF _Toc535180729 \h </w:instrText>
            </w:r>
            <w:r w:rsidR="000B466A" w:rsidRPr="000B466A">
              <w:rPr>
                <w:rFonts w:ascii="Times New Roman" w:hAnsi="Times New Roman"/>
                <w:noProof/>
                <w:webHidden/>
              </w:rPr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04745F">
              <w:rPr>
                <w:rFonts w:ascii="Times New Roman" w:hAnsi="Times New Roman"/>
                <w:noProof/>
                <w:webHidden/>
              </w:rPr>
              <w:t>14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B466A" w:rsidRPr="000B466A" w:rsidRDefault="00E97B79">
          <w:pPr>
            <w:pStyle w:val="3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5180730" w:history="1">
            <w:r w:rsidR="000B466A" w:rsidRPr="000B466A">
              <w:rPr>
                <w:rStyle w:val="a3"/>
                <w:rFonts w:ascii="Times New Roman" w:hAnsi="Times New Roman"/>
                <w:bCs/>
                <w:noProof/>
              </w:rPr>
              <w:t>1. Основные виды разрешенного использования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tab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instrText xml:space="preserve"> PAGEREF _Toc535180730 \h </w:instrText>
            </w:r>
            <w:r w:rsidR="000B466A" w:rsidRPr="000B466A">
              <w:rPr>
                <w:rFonts w:ascii="Times New Roman" w:hAnsi="Times New Roman"/>
                <w:noProof/>
                <w:webHidden/>
              </w:rPr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04745F">
              <w:rPr>
                <w:rFonts w:ascii="Times New Roman" w:hAnsi="Times New Roman"/>
                <w:noProof/>
                <w:webHidden/>
              </w:rPr>
              <w:t>14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B466A" w:rsidRPr="000B466A" w:rsidRDefault="00E97B79">
          <w:pPr>
            <w:pStyle w:val="3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5180731" w:history="1">
            <w:r w:rsidR="000B466A" w:rsidRPr="000B466A">
              <w:rPr>
                <w:rStyle w:val="a3"/>
                <w:rFonts w:ascii="Times New Roman" w:hAnsi="Times New Roman"/>
                <w:bCs/>
                <w:noProof/>
              </w:rPr>
              <w:t>2. Вспомогательные виды разрешенного использования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tab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instrText xml:space="preserve"> PAGEREF _Toc535180731 \h </w:instrText>
            </w:r>
            <w:r w:rsidR="000B466A" w:rsidRPr="000B466A">
              <w:rPr>
                <w:rFonts w:ascii="Times New Roman" w:hAnsi="Times New Roman"/>
                <w:noProof/>
                <w:webHidden/>
              </w:rPr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04745F">
              <w:rPr>
                <w:rFonts w:ascii="Times New Roman" w:hAnsi="Times New Roman"/>
                <w:noProof/>
                <w:webHidden/>
              </w:rPr>
              <w:t>14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B466A" w:rsidRPr="000B466A" w:rsidRDefault="00E97B79">
          <w:pPr>
            <w:pStyle w:val="3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5180732" w:history="1">
            <w:r w:rsidR="000B466A" w:rsidRPr="000B466A">
              <w:rPr>
                <w:rStyle w:val="a3"/>
                <w:rFonts w:ascii="Times New Roman" w:hAnsi="Times New Roman"/>
                <w:bCs/>
                <w:noProof/>
              </w:rPr>
              <w:t>3. Условно разрешенные виды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tab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instrText xml:space="preserve"> PAGEREF _Toc535180732 \h </w:instrText>
            </w:r>
            <w:r w:rsidR="000B466A" w:rsidRPr="000B466A">
              <w:rPr>
                <w:rFonts w:ascii="Times New Roman" w:hAnsi="Times New Roman"/>
                <w:noProof/>
                <w:webHidden/>
              </w:rPr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04745F">
              <w:rPr>
                <w:rFonts w:ascii="Times New Roman" w:hAnsi="Times New Roman"/>
                <w:noProof/>
                <w:webHidden/>
              </w:rPr>
              <w:t>14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B466A" w:rsidRPr="000B466A" w:rsidRDefault="00E97B79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5180733" w:history="1">
            <w:r w:rsidR="000B466A" w:rsidRPr="000B466A">
              <w:rPr>
                <w:rStyle w:val="a3"/>
                <w:rFonts w:ascii="Times New Roman" w:hAnsi="Times New Roman"/>
                <w:bCs/>
                <w:noProof/>
              </w:rPr>
              <w:t>8.2. Предельные размеры земельных участков и предельные параметры разрешенного строительства, реконструкции объектов капитального строительства зоны ОС-1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tab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instrText xml:space="preserve"> PAGEREF _Toc535180733 \h </w:instrText>
            </w:r>
            <w:r w:rsidR="000B466A" w:rsidRPr="000B466A">
              <w:rPr>
                <w:rFonts w:ascii="Times New Roman" w:hAnsi="Times New Roman"/>
                <w:noProof/>
                <w:webHidden/>
              </w:rPr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04745F">
              <w:rPr>
                <w:rFonts w:ascii="Times New Roman" w:hAnsi="Times New Roman"/>
                <w:noProof/>
                <w:webHidden/>
              </w:rPr>
              <w:t>14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B466A" w:rsidRPr="000B466A" w:rsidRDefault="00E97B79">
          <w:pPr>
            <w:pStyle w:val="11"/>
            <w:rPr>
              <w:rFonts w:ascii="Times New Roman" w:hAnsi="Times New Roman"/>
              <w:b w:val="0"/>
              <w:bCs w:val="0"/>
            </w:rPr>
          </w:pPr>
          <w:hyperlink w:anchor="_Toc535180734" w:history="1">
            <w:r w:rsidR="000B466A" w:rsidRPr="000B466A">
              <w:rPr>
                <w:rStyle w:val="a3"/>
                <w:rFonts w:ascii="Times New Roman" w:hAnsi="Times New Roman"/>
                <w:b w:val="0"/>
              </w:rPr>
              <w:t>9. Зона специального назначения (К-1)</w:t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tab/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fldChar w:fldCharType="begin"/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instrText xml:space="preserve"> PAGEREF _Toc535180734 \h </w:instrText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fldChar w:fldCharType="separate"/>
            </w:r>
            <w:r w:rsidR="0004745F">
              <w:rPr>
                <w:rFonts w:ascii="Times New Roman" w:hAnsi="Times New Roman"/>
                <w:b w:val="0"/>
                <w:webHidden/>
              </w:rPr>
              <w:t>14</w:t>
            </w:r>
            <w:r w:rsidR="000B466A" w:rsidRPr="000B466A">
              <w:rPr>
                <w:rFonts w:ascii="Times New Roman" w:hAnsi="Times New Roman"/>
                <w:b w:val="0"/>
                <w:webHidden/>
              </w:rPr>
              <w:fldChar w:fldCharType="end"/>
            </w:r>
          </w:hyperlink>
        </w:p>
        <w:p w:rsidR="000B466A" w:rsidRPr="000B466A" w:rsidRDefault="00E97B79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5180735" w:history="1">
            <w:r w:rsidR="000B466A" w:rsidRPr="000B466A">
              <w:rPr>
                <w:rStyle w:val="a3"/>
                <w:rFonts w:ascii="Times New Roman" w:hAnsi="Times New Roman"/>
                <w:bCs/>
                <w:noProof/>
              </w:rPr>
              <w:t>9.1. Виды разрешенного использования земельных участков и объектов капитального строительства зоны К-1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tab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instrText xml:space="preserve"> PAGEREF _Toc535180735 \h </w:instrText>
            </w:r>
            <w:r w:rsidR="000B466A" w:rsidRPr="000B466A">
              <w:rPr>
                <w:rFonts w:ascii="Times New Roman" w:hAnsi="Times New Roman"/>
                <w:noProof/>
                <w:webHidden/>
              </w:rPr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04745F">
              <w:rPr>
                <w:rFonts w:ascii="Times New Roman" w:hAnsi="Times New Roman"/>
                <w:noProof/>
                <w:webHidden/>
              </w:rPr>
              <w:t>14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B466A" w:rsidRPr="000B466A" w:rsidRDefault="00E97B79">
          <w:pPr>
            <w:pStyle w:val="3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5180736" w:history="1">
            <w:r w:rsidR="000B466A" w:rsidRPr="000B466A">
              <w:rPr>
                <w:rStyle w:val="a3"/>
                <w:rFonts w:ascii="Times New Roman" w:hAnsi="Times New Roman"/>
                <w:bCs/>
                <w:noProof/>
              </w:rPr>
              <w:t>1. Основные виды разрешенного использования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tab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instrText xml:space="preserve"> PAGEREF _Toc535180736 \h </w:instrText>
            </w:r>
            <w:r w:rsidR="000B466A" w:rsidRPr="000B466A">
              <w:rPr>
                <w:rFonts w:ascii="Times New Roman" w:hAnsi="Times New Roman"/>
                <w:noProof/>
                <w:webHidden/>
              </w:rPr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04745F">
              <w:rPr>
                <w:rFonts w:ascii="Times New Roman" w:hAnsi="Times New Roman"/>
                <w:noProof/>
                <w:webHidden/>
              </w:rPr>
              <w:t>14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B466A" w:rsidRPr="000B466A" w:rsidRDefault="00E97B79">
          <w:pPr>
            <w:pStyle w:val="3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5180737" w:history="1">
            <w:r w:rsidR="000B466A" w:rsidRPr="000B466A">
              <w:rPr>
                <w:rStyle w:val="a3"/>
                <w:rFonts w:ascii="Times New Roman" w:hAnsi="Times New Roman"/>
                <w:bCs/>
                <w:noProof/>
              </w:rPr>
              <w:t>2. Вспомогательные виды разрешенного использования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tab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instrText xml:space="preserve"> PAGEREF _Toc535180737 \h </w:instrText>
            </w:r>
            <w:r w:rsidR="000B466A" w:rsidRPr="000B466A">
              <w:rPr>
                <w:rFonts w:ascii="Times New Roman" w:hAnsi="Times New Roman"/>
                <w:noProof/>
                <w:webHidden/>
              </w:rPr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04745F">
              <w:rPr>
                <w:rFonts w:ascii="Times New Roman" w:hAnsi="Times New Roman"/>
                <w:noProof/>
                <w:webHidden/>
              </w:rPr>
              <w:t>15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B466A" w:rsidRPr="000B466A" w:rsidRDefault="00E97B79">
          <w:pPr>
            <w:pStyle w:val="2"/>
            <w:tabs>
              <w:tab w:val="right" w:leader="dot" w:pos="9345"/>
            </w:tabs>
            <w:rPr>
              <w:rFonts w:ascii="Times New Roman" w:hAnsi="Times New Roman"/>
              <w:noProof/>
            </w:rPr>
          </w:pPr>
          <w:hyperlink w:anchor="_Toc535180738" w:history="1">
            <w:r w:rsidR="000B466A" w:rsidRPr="000B466A">
              <w:rPr>
                <w:rStyle w:val="a3"/>
                <w:rFonts w:ascii="Times New Roman" w:hAnsi="Times New Roman"/>
                <w:bCs/>
                <w:noProof/>
              </w:rPr>
              <w:t>9.2. Предельные размеры земельных участков и предельные параметры разрешенного строительства, реконструкции объектов капитального строительства зоны К-1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tab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instrText xml:space="preserve"> PAGEREF _Toc535180738 \h </w:instrText>
            </w:r>
            <w:r w:rsidR="000B466A" w:rsidRPr="000B466A">
              <w:rPr>
                <w:rFonts w:ascii="Times New Roman" w:hAnsi="Times New Roman"/>
                <w:noProof/>
                <w:webHidden/>
              </w:rPr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04745F">
              <w:rPr>
                <w:rFonts w:ascii="Times New Roman" w:hAnsi="Times New Roman"/>
                <w:noProof/>
                <w:webHidden/>
              </w:rPr>
              <w:t>15</w:t>
            </w:r>
            <w:r w:rsidR="000B466A" w:rsidRPr="000B466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D5578" w:rsidRPr="000B466A" w:rsidRDefault="00ED5578">
          <w:pPr>
            <w:rPr>
              <w:rFonts w:ascii="Times New Roman" w:hAnsi="Times New Roman" w:cs="Times New Roman"/>
            </w:rPr>
          </w:pPr>
          <w:r w:rsidRPr="000B466A">
            <w:rPr>
              <w:rFonts w:ascii="Times New Roman" w:hAnsi="Times New Roman" w:cs="Times New Roman"/>
              <w:bCs/>
            </w:rPr>
            <w:fldChar w:fldCharType="end"/>
          </w:r>
        </w:p>
      </w:sdtContent>
    </w:sdt>
    <w:p w:rsidR="00ED5578" w:rsidRPr="000B466A" w:rsidRDefault="00ED5578" w:rsidP="00ED5578">
      <w:pPr>
        <w:rPr>
          <w:rFonts w:ascii="Times New Roman" w:hAnsi="Times New Roman" w:cs="Times New Roman"/>
          <w:noProof/>
        </w:rPr>
      </w:pPr>
      <w:r w:rsidRPr="000B466A">
        <w:rPr>
          <w:rFonts w:ascii="Times New Roman" w:hAnsi="Times New Roman" w:cs="Times New Roman"/>
          <w:b/>
          <w:bCs/>
          <w:sz w:val="32"/>
          <w:szCs w:val="32"/>
        </w:rPr>
        <w:fldChar w:fldCharType="begin"/>
      </w:r>
      <w:r w:rsidRPr="000B466A">
        <w:rPr>
          <w:rFonts w:ascii="Times New Roman" w:hAnsi="Times New Roman" w:cs="Times New Roman"/>
          <w:b/>
          <w:bCs/>
          <w:sz w:val="32"/>
          <w:szCs w:val="32"/>
        </w:rPr>
        <w:instrText xml:space="preserve"> TOC \o "1-3" \h \z \u </w:instrText>
      </w:r>
      <w:r w:rsidRPr="000B466A">
        <w:rPr>
          <w:rFonts w:ascii="Times New Roman" w:hAnsi="Times New Roman" w:cs="Times New Roman"/>
          <w:b/>
          <w:bCs/>
          <w:sz w:val="32"/>
          <w:szCs w:val="32"/>
        </w:rPr>
        <w:fldChar w:fldCharType="separate"/>
      </w:r>
    </w:p>
    <w:p w:rsidR="00ED5578" w:rsidRPr="000B466A" w:rsidRDefault="00ED5578" w:rsidP="00ED557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B466A">
        <w:rPr>
          <w:rFonts w:ascii="Times New Roman" w:hAnsi="Times New Roman" w:cs="Times New Roman"/>
          <w:b/>
          <w:bCs/>
          <w:sz w:val="32"/>
          <w:szCs w:val="32"/>
        </w:rPr>
        <w:fldChar w:fldCharType="end"/>
      </w:r>
    </w:p>
    <w:p w:rsidR="00ED5578" w:rsidRPr="000B466A" w:rsidRDefault="00ED5578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Toc534691890"/>
      <w:r w:rsidRPr="000B466A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8137B6" w:rsidRPr="000B466A" w:rsidRDefault="008137B6" w:rsidP="00ED5578">
      <w:pPr>
        <w:pStyle w:val="Default"/>
        <w:outlineLvl w:val="0"/>
        <w:rPr>
          <w:color w:val="auto"/>
          <w:sz w:val="32"/>
          <w:szCs w:val="32"/>
        </w:rPr>
      </w:pPr>
      <w:bookmarkStart w:id="1" w:name="_Toc535180697"/>
      <w:r w:rsidRPr="000B466A">
        <w:rPr>
          <w:b/>
          <w:bCs/>
          <w:color w:val="auto"/>
          <w:sz w:val="32"/>
          <w:szCs w:val="32"/>
        </w:rPr>
        <w:lastRenderedPageBreak/>
        <w:t xml:space="preserve">РАЗДЕЛ </w:t>
      </w:r>
      <w:r w:rsidR="00045486" w:rsidRPr="000B466A">
        <w:rPr>
          <w:b/>
          <w:bCs/>
          <w:color w:val="auto"/>
          <w:sz w:val="32"/>
          <w:szCs w:val="32"/>
        </w:rPr>
        <w:t>3</w:t>
      </w:r>
      <w:r w:rsidRPr="000B466A">
        <w:rPr>
          <w:b/>
          <w:bCs/>
          <w:color w:val="auto"/>
          <w:sz w:val="32"/>
          <w:szCs w:val="32"/>
        </w:rPr>
        <w:t xml:space="preserve">. </w:t>
      </w:r>
      <w:r w:rsidR="00045486" w:rsidRPr="000B466A">
        <w:rPr>
          <w:b/>
          <w:bCs/>
          <w:color w:val="auto"/>
          <w:sz w:val="32"/>
          <w:szCs w:val="32"/>
        </w:rPr>
        <w:t>ГРАДОСТРОИТЕЛЬНЫЕ РЕГЛАМЕНТЫ</w:t>
      </w:r>
      <w:bookmarkEnd w:id="0"/>
      <w:bookmarkEnd w:id="1"/>
      <w:r w:rsidRPr="000B466A">
        <w:rPr>
          <w:b/>
          <w:bCs/>
          <w:color w:val="auto"/>
          <w:sz w:val="32"/>
          <w:szCs w:val="32"/>
        </w:rPr>
        <w:t xml:space="preserve"> </w:t>
      </w:r>
    </w:p>
    <w:p w:rsidR="008137B6" w:rsidRPr="000B466A" w:rsidRDefault="008137B6" w:rsidP="008137B6">
      <w:pPr>
        <w:pStyle w:val="Default"/>
        <w:rPr>
          <w:b/>
          <w:bCs/>
          <w:color w:val="auto"/>
        </w:rPr>
      </w:pPr>
    </w:p>
    <w:p w:rsidR="00F94624" w:rsidRPr="000B466A" w:rsidRDefault="00F94624" w:rsidP="008137B6">
      <w:pPr>
        <w:pStyle w:val="Default"/>
        <w:rPr>
          <w:b/>
          <w:bCs/>
          <w:color w:val="auto"/>
        </w:rPr>
      </w:pPr>
    </w:p>
    <w:p w:rsidR="008137B6" w:rsidRPr="000B466A" w:rsidRDefault="002270FD" w:rsidP="00ED5578">
      <w:pPr>
        <w:pStyle w:val="Default"/>
        <w:outlineLvl w:val="0"/>
        <w:rPr>
          <w:color w:val="auto"/>
          <w:sz w:val="28"/>
          <w:szCs w:val="28"/>
        </w:rPr>
      </w:pPr>
      <w:bookmarkStart w:id="2" w:name="_Toc535180698"/>
      <w:r w:rsidRPr="000B466A">
        <w:rPr>
          <w:b/>
          <w:bCs/>
          <w:color w:val="auto"/>
          <w:sz w:val="28"/>
          <w:szCs w:val="28"/>
        </w:rPr>
        <w:t>1.</w:t>
      </w:r>
      <w:r w:rsidR="008137B6" w:rsidRPr="000B466A">
        <w:rPr>
          <w:b/>
          <w:bCs/>
          <w:color w:val="auto"/>
          <w:sz w:val="28"/>
          <w:szCs w:val="28"/>
        </w:rPr>
        <w:t xml:space="preserve"> </w:t>
      </w:r>
      <w:r w:rsidR="00045486" w:rsidRPr="000B466A">
        <w:rPr>
          <w:b/>
          <w:bCs/>
          <w:color w:val="auto"/>
          <w:sz w:val="28"/>
          <w:szCs w:val="28"/>
        </w:rPr>
        <w:t>Перечень территориальных зон, выделенных на карте градостроительного зонирования</w:t>
      </w:r>
      <w:bookmarkEnd w:id="2"/>
      <w:r w:rsidR="00045486" w:rsidRPr="000B466A">
        <w:rPr>
          <w:b/>
          <w:bCs/>
          <w:color w:val="auto"/>
          <w:sz w:val="28"/>
          <w:szCs w:val="28"/>
        </w:rPr>
        <w:t xml:space="preserve"> </w:t>
      </w:r>
    </w:p>
    <w:p w:rsidR="00F94624" w:rsidRPr="000B466A" w:rsidRDefault="00F94624" w:rsidP="008137B6">
      <w:pPr>
        <w:pStyle w:val="Default"/>
        <w:rPr>
          <w:b/>
          <w:bCs/>
          <w:color w:val="auto"/>
        </w:rPr>
      </w:pPr>
    </w:p>
    <w:p w:rsidR="002270FD" w:rsidRPr="000B466A" w:rsidRDefault="002270FD" w:rsidP="002B52BE">
      <w:pPr>
        <w:pStyle w:val="Default"/>
        <w:rPr>
          <w:b/>
          <w:bCs/>
          <w:color w:val="auto"/>
        </w:rPr>
      </w:pPr>
      <w:bookmarkStart w:id="3" w:name="_Toc535180328"/>
      <w:r w:rsidRPr="000B466A">
        <w:rPr>
          <w:noProof/>
          <w:lang w:eastAsia="ru-RU"/>
        </w:rPr>
        <w:drawing>
          <wp:inline distT="0" distB="0" distL="0" distR="0">
            <wp:extent cx="5118100" cy="331660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331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2270FD" w:rsidRPr="000B466A" w:rsidRDefault="002270FD" w:rsidP="00ED5578">
      <w:pPr>
        <w:pStyle w:val="Default"/>
        <w:outlineLvl w:val="1"/>
        <w:rPr>
          <w:b/>
          <w:bCs/>
          <w:color w:val="auto"/>
        </w:rPr>
      </w:pPr>
    </w:p>
    <w:p w:rsidR="001C2938" w:rsidRPr="000B466A" w:rsidRDefault="001C2938" w:rsidP="008137B6">
      <w:pPr>
        <w:pStyle w:val="Default"/>
        <w:rPr>
          <w:b/>
          <w:bCs/>
          <w:color w:val="auto"/>
        </w:rPr>
      </w:pPr>
    </w:p>
    <w:p w:rsidR="00F94624" w:rsidRPr="000B466A" w:rsidRDefault="00F94624" w:rsidP="008137B6">
      <w:pPr>
        <w:pStyle w:val="Default"/>
        <w:rPr>
          <w:b/>
          <w:bCs/>
          <w:color w:val="auto"/>
        </w:rPr>
      </w:pPr>
    </w:p>
    <w:p w:rsidR="008137B6" w:rsidRPr="000B466A" w:rsidRDefault="008137B6" w:rsidP="00ED5578">
      <w:pPr>
        <w:pStyle w:val="Default"/>
        <w:outlineLvl w:val="0"/>
        <w:rPr>
          <w:color w:val="auto"/>
          <w:sz w:val="28"/>
          <w:szCs w:val="28"/>
        </w:rPr>
      </w:pPr>
      <w:bookmarkStart w:id="4" w:name="_Toc535180699"/>
      <w:r w:rsidRPr="000B466A">
        <w:rPr>
          <w:b/>
          <w:bCs/>
          <w:color w:val="auto"/>
          <w:sz w:val="28"/>
          <w:szCs w:val="28"/>
        </w:rPr>
        <w:t xml:space="preserve">2. </w:t>
      </w:r>
      <w:r w:rsidR="002270FD" w:rsidRPr="000B466A">
        <w:rPr>
          <w:b/>
          <w:bCs/>
          <w:color w:val="auto"/>
          <w:sz w:val="28"/>
          <w:szCs w:val="28"/>
        </w:rPr>
        <w:t>Жилая зона (Ж-1)</w:t>
      </w:r>
      <w:bookmarkEnd w:id="4"/>
      <w:r w:rsidRPr="000B466A">
        <w:rPr>
          <w:b/>
          <w:bCs/>
          <w:color w:val="auto"/>
          <w:sz w:val="28"/>
          <w:szCs w:val="28"/>
        </w:rPr>
        <w:t xml:space="preserve"> </w:t>
      </w:r>
    </w:p>
    <w:p w:rsidR="00F94624" w:rsidRPr="000B466A" w:rsidRDefault="00F94624" w:rsidP="008137B6">
      <w:pPr>
        <w:pStyle w:val="Default"/>
        <w:rPr>
          <w:b/>
          <w:bCs/>
          <w:color w:val="auto"/>
        </w:rPr>
      </w:pPr>
    </w:p>
    <w:p w:rsidR="00CD7C32" w:rsidRPr="000B466A" w:rsidRDefault="002270FD" w:rsidP="00ED5578">
      <w:pPr>
        <w:pStyle w:val="Default"/>
        <w:outlineLvl w:val="1"/>
        <w:rPr>
          <w:b/>
          <w:bCs/>
          <w:color w:val="auto"/>
        </w:rPr>
      </w:pPr>
      <w:bookmarkStart w:id="5" w:name="_Toc535180700"/>
      <w:r w:rsidRPr="000B466A">
        <w:rPr>
          <w:b/>
          <w:bCs/>
          <w:color w:val="auto"/>
        </w:rPr>
        <w:t>2.1</w:t>
      </w:r>
      <w:r w:rsidR="008137B6" w:rsidRPr="000B466A">
        <w:rPr>
          <w:b/>
          <w:bCs/>
          <w:color w:val="auto"/>
        </w:rPr>
        <w:t xml:space="preserve">. </w:t>
      </w:r>
      <w:r w:rsidR="00CD7C32" w:rsidRPr="000B466A">
        <w:rPr>
          <w:b/>
          <w:bCs/>
          <w:color w:val="auto"/>
        </w:rPr>
        <w:t>Виды разрешенного использования земельных участков и объектов капитального строительства зоны Ж-1</w:t>
      </w:r>
      <w:bookmarkEnd w:id="5"/>
    </w:p>
    <w:p w:rsidR="00CD7C32" w:rsidRPr="000B466A" w:rsidRDefault="004E2DCA" w:rsidP="002B52BE">
      <w:pPr>
        <w:pStyle w:val="Default"/>
        <w:outlineLvl w:val="2"/>
        <w:rPr>
          <w:b/>
          <w:bCs/>
          <w:color w:val="auto"/>
        </w:rPr>
      </w:pPr>
      <w:bookmarkStart w:id="6" w:name="_Toc535180701"/>
      <w:r w:rsidRPr="000B466A">
        <w:rPr>
          <w:b/>
          <w:bCs/>
          <w:color w:val="auto"/>
        </w:rPr>
        <w:t>1. Основные виды разрешенного использования</w:t>
      </w:r>
      <w:bookmarkEnd w:id="6"/>
      <w:r w:rsidRPr="000B466A">
        <w:rPr>
          <w:b/>
          <w:bCs/>
          <w:color w:val="auto"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760"/>
        <w:gridCol w:w="6580"/>
        <w:gridCol w:w="960"/>
      </w:tblGrid>
      <w:tr w:rsidR="004E2DCA" w:rsidRPr="000B466A" w:rsidTr="004E2DCA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CA" w:rsidRPr="000B466A" w:rsidRDefault="004E2DCA" w:rsidP="004E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CA" w:rsidRPr="000B466A" w:rsidRDefault="004E2DCA" w:rsidP="004E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CA" w:rsidRPr="000B466A" w:rsidRDefault="004E2DCA" w:rsidP="004E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</w:tr>
      <w:tr w:rsidR="004E2DCA" w:rsidRPr="000B466A" w:rsidTr="004E2DC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CA" w:rsidRPr="000B466A" w:rsidRDefault="004E2DCA" w:rsidP="004E2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CA" w:rsidRPr="000B466A" w:rsidRDefault="004E2DCA" w:rsidP="004E2DCA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CA" w:rsidRPr="000B466A" w:rsidRDefault="004E2DCA" w:rsidP="004E2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</w:tr>
      <w:tr w:rsidR="004E2DCA" w:rsidRPr="000B466A" w:rsidTr="004E2DC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CA" w:rsidRPr="000B466A" w:rsidRDefault="004E2DCA" w:rsidP="004E2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CA" w:rsidRPr="000B466A" w:rsidRDefault="004E2DCA" w:rsidP="004E2DCA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CA" w:rsidRPr="000B466A" w:rsidRDefault="004E2DCA" w:rsidP="004E2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</w:t>
            </w:r>
          </w:p>
        </w:tc>
      </w:tr>
      <w:tr w:rsidR="00E97B79" w:rsidRPr="000B466A" w:rsidTr="004E2DC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0B466A" w:rsidRDefault="00E97B79" w:rsidP="00E97B79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</w:tr>
      <w:tr w:rsidR="00E97B79" w:rsidRPr="000B466A" w:rsidTr="00E97B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79" w:rsidRPr="000B466A" w:rsidRDefault="00E97B79" w:rsidP="00E97B79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Блокированная жилая застройка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</w:tr>
      <w:tr w:rsidR="00E97B79" w:rsidRPr="000B466A" w:rsidTr="00E97B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79" w:rsidRPr="000B466A" w:rsidRDefault="00E97B79" w:rsidP="00E97B79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Среднеэтажная</w:t>
            </w:r>
            <w:proofErr w:type="spellEnd"/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жилая застройка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</w:tr>
      <w:tr w:rsidR="00E97B79" w:rsidRPr="000B466A" w:rsidTr="00E97B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79" w:rsidRPr="000B466A" w:rsidRDefault="00E97B79" w:rsidP="00E97B79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Деятельность по особой охране и изучению природы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</w:t>
            </w:r>
          </w:p>
        </w:tc>
      </w:tr>
      <w:tr w:rsidR="00E97B79" w:rsidRPr="000B466A" w:rsidTr="00E97B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79" w:rsidRPr="000B466A" w:rsidRDefault="00E97B79" w:rsidP="00E97B79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Охрана природных территорий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</w:t>
            </w:r>
          </w:p>
        </w:tc>
      </w:tr>
      <w:tr w:rsidR="00E97B79" w:rsidRPr="000B466A" w:rsidTr="00E97B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79" w:rsidRPr="000B466A" w:rsidRDefault="00E97B79" w:rsidP="00E97B79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Историко-культурная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</w:t>
            </w:r>
          </w:p>
        </w:tc>
      </w:tr>
      <w:tr w:rsidR="00E97B79" w:rsidRPr="000B466A" w:rsidTr="00E97B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0B466A" w:rsidRDefault="00E97B79" w:rsidP="00E97B79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Ведение садоводства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</w:t>
            </w:r>
          </w:p>
        </w:tc>
      </w:tr>
      <w:tr w:rsidR="00E97B79" w:rsidRPr="000B466A" w:rsidTr="00E97B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0B466A" w:rsidRDefault="00E97B79" w:rsidP="00E97B79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E2DCA" w:rsidRPr="000B466A" w:rsidRDefault="004E2DCA" w:rsidP="002B52BE">
      <w:pPr>
        <w:pStyle w:val="Default"/>
        <w:outlineLvl w:val="2"/>
        <w:rPr>
          <w:b/>
          <w:bCs/>
          <w:color w:val="auto"/>
        </w:rPr>
      </w:pPr>
      <w:bookmarkStart w:id="7" w:name="_Toc535180702"/>
      <w:r w:rsidRPr="000B466A">
        <w:rPr>
          <w:b/>
          <w:bCs/>
          <w:color w:val="auto"/>
        </w:rPr>
        <w:t>2. Вспомогательные виды разрешенного использования</w:t>
      </w:r>
      <w:bookmarkEnd w:id="7"/>
      <w:r w:rsidRPr="000B466A">
        <w:rPr>
          <w:b/>
          <w:bCs/>
          <w:color w:val="auto"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760"/>
        <w:gridCol w:w="6580"/>
        <w:gridCol w:w="960"/>
      </w:tblGrid>
      <w:tr w:rsidR="00DD707D" w:rsidRPr="000B466A" w:rsidTr="00DD707D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D" w:rsidRPr="000B466A" w:rsidRDefault="00DD707D" w:rsidP="00DD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D" w:rsidRPr="000B466A" w:rsidRDefault="00DD707D" w:rsidP="00DD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D" w:rsidRPr="000B466A" w:rsidRDefault="00DD707D" w:rsidP="00DD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</w:tr>
      <w:tr w:rsidR="00DD707D" w:rsidRPr="000B466A" w:rsidTr="00DD707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7D" w:rsidRPr="000B466A" w:rsidRDefault="00DD707D" w:rsidP="00DD707D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Объекты гаражного назначения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2.7.1</w:t>
            </w:r>
          </w:p>
        </w:tc>
      </w:tr>
      <w:tr w:rsidR="00DD707D" w:rsidRPr="000B466A" w:rsidTr="00DD707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7D" w:rsidRPr="000B466A" w:rsidRDefault="00DD707D" w:rsidP="00DD707D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Коммунальное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</w:tr>
      <w:tr w:rsidR="00DD707D" w:rsidRPr="000B466A" w:rsidTr="00DD707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7D" w:rsidRPr="000B466A" w:rsidRDefault="00DD707D" w:rsidP="00DD707D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</w:tr>
      <w:tr w:rsidR="00DD707D" w:rsidRPr="000B466A" w:rsidTr="00DD707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7D" w:rsidRPr="000B466A" w:rsidRDefault="00DD707D" w:rsidP="00DD707D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Бытовое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</w:tr>
      <w:tr w:rsidR="00DD707D" w:rsidRPr="000B466A" w:rsidTr="00DD707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7D" w:rsidRPr="000B466A" w:rsidRDefault="00DD707D" w:rsidP="00DD707D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</w:tr>
      <w:tr w:rsidR="00DD707D" w:rsidRPr="000B466A" w:rsidTr="00DD707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7D" w:rsidRPr="000B466A" w:rsidRDefault="00DD707D" w:rsidP="00DD707D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Амбулаторнополиклиническое</w:t>
            </w:r>
            <w:proofErr w:type="spellEnd"/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3.4.1</w:t>
            </w:r>
          </w:p>
        </w:tc>
      </w:tr>
      <w:tr w:rsidR="00DD707D" w:rsidRPr="000B466A" w:rsidTr="00DD707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7D" w:rsidRPr="000B466A" w:rsidRDefault="00DD707D" w:rsidP="00DD707D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Стационарное медицинское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3.4.2</w:t>
            </w:r>
          </w:p>
        </w:tc>
      </w:tr>
      <w:tr w:rsidR="00DD707D" w:rsidRPr="000B466A" w:rsidTr="00DD707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7D" w:rsidRPr="000B466A" w:rsidRDefault="00DD707D" w:rsidP="00DD707D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Образование и просвещение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</w:tr>
      <w:tr w:rsidR="00DD707D" w:rsidRPr="000B466A" w:rsidTr="00DD707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7D" w:rsidRPr="000B466A" w:rsidRDefault="00DD707D" w:rsidP="00DD707D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Дошкольное, начальное и среднее общее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3.5.1</w:t>
            </w:r>
          </w:p>
        </w:tc>
      </w:tr>
      <w:tr w:rsidR="00DD707D" w:rsidRPr="000B466A" w:rsidTr="00DD707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7D" w:rsidRPr="000B466A" w:rsidRDefault="00DD707D" w:rsidP="00DD707D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Среднее и высшее профессиональное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3.5.2</w:t>
            </w:r>
          </w:p>
        </w:tc>
      </w:tr>
      <w:tr w:rsidR="00DD707D" w:rsidRPr="000B466A" w:rsidTr="00DD707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7D" w:rsidRPr="000B466A" w:rsidRDefault="00DD707D" w:rsidP="00DD707D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Культурное развитие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</w:t>
            </w:r>
          </w:p>
        </w:tc>
      </w:tr>
      <w:tr w:rsidR="00DD707D" w:rsidRPr="000B466A" w:rsidTr="00DD707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7D" w:rsidRPr="000B466A" w:rsidRDefault="00DD707D" w:rsidP="00DD707D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Деловое управление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</w:tr>
      <w:tr w:rsidR="00DD707D" w:rsidRPr="000B466A" w:rsidTr="00DD707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7D" w:rsidRPr="000B466A" w:rsidRDefault="00DD707D" w:rsidP="00DD707D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Рынки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</w:tr>
      <w:tr w:rsidR="00DD707D" w:rsidRPr="000B466A" w:rsidTr="00DD707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7D" w:rsidRPr="000B466A" w:rsidRDefault="00DD707D" w:rsidP="00DD707D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Магазины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</w:tr>
      <w:tr w:rsidR="00DD707D" w:rsidRPr="000B466A" w:rsidTr="00DD707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7D" w:rsidRPr="000B466A" w:rsidRDefault="00DD707D" w:rsidP="00DD707D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Банковская и страховая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</w:tr>
      <w:tr w:rsidR="00DD707D" w:rsidRPr="000B466A" w:rsidTr="00DD707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7D" w:rsidRPr="000B466A" w:rsidRDefault="00DD707D" w:rsidP="00DD707D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Общественное питание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</w:tr>
      <w:tr w:rsidR="00DD707D" w:rsidRPr="000B466A" w:rsidTr="00DD707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7D" w:rsidRPr="000B466A" w:rsidRDefault="00DD707D" w:rsidP="00DD707D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Гостиничное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</w:tr>
      <w:tr w:rsidR="00DD707D" w:rsidRPr="000B466A" w:rsidTr="00DD707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7D" w:rsidRPr="000B466A" w:rsidRDefault="00DD707D" w:rsidP="00DD707D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</w:tr>
      <w:tr w:rsidR="00DD707D" w:rsidRPr="000B466A" w:rsidTr="00DD707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7D" w:rsidRPr="000B466A" w:rsidRDefault="00DD707D" w:rsidP="00DD707D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Природнопознавательный</w:t>
            </w:r>
            <w:proofErr w:type="spellEnd"/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туризм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</w:tr>
      <w:tr w:rsidR="00DD707D" w:rsidRPr="000B466A" w:rsidTr="00DD707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7D" w:rsidRPr="000B466A" w:rsidRDefault="00DD707D" w:rsidP="00DD707D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Туристическое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5.2.1</w:t>
            </w:r>
          </w:p>
        </w:tc>
      </w:tr>
      <w:tr w:rsidR="00DD707D" w:rsidRPr="000B466A" w:rsidTr="00DD707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7D" w:rsidRPr="000B466A" w:rsidRDefault="00DD707D" w:rsidP="00DD707D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Поля для гольфа или конных прогулок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</w:t>
            </w:r>
          </w:p>
        </w:tc>
      </w:tr>
      <w:tr w:rsidR="00DD707D" w:rsidRPr="000B466A" w:rsidTr="00DD707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7D" w:rsidRPr="000B466A" w:rsidRDefault="00DD707D" w:rsidP="00DD707D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</w:t>
            </w:r>
          </w:p>
        </w:tc>
      </w:tr>
      <w:tr w:rsidR="00DD707D" w:rsidRPr="000B466A" w:rsidTr="00DD707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07D" w:rsidRPr="000B466A" w:rsidRDefault="00DD707D" w:rsidP="00DD707D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Запас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07D" w:rsidRPr="000B466A" w:rsidRDefault="00DD707D" w:rsidP="00DD70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</w:t>
            </w:r>
          </w:p>
        </w:tc>
      </w:tr>
    </w:tbl>
    <w:p w:rsidR="00DD707D" w:rsidRPr="000B466A" w:rsidRDefault="00DD707D" w:rsidP="002B52BE">
      <w:pPr>
        <w:pStyle w:val="Default"/>
        <w:outlineLvl w:val="2"/>
        <w:rPr>
          <w:b/>
          <w:bCs/>
          <w:color w:val="auto"/>
        </w:rPr>
      </w:pPr>
      <w:bookmarkStart w:id="8" w:name="_Toc535180703"/>
      <w:r w:rsidRPr="000B466A">
        <w:rPr>
          <w:b/>
          <w:bCs/>
          <w:color w:val="auto"/>
        </w:rPr>
        <w:t>3. Условно разрешенные виды</w:t>
      </w:r>
      <w:bookmarkEnd w:id="8"/>
      <w:r w:rsidRPr="000B466A">
        <w:rPr>
          <w:b/>
          <w:bCs/>
          <w:color w:val="auto"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760"/>
        <w:gridCol w:w="6580"/>
        <w:gridCol w:w="960"/>
      </w:tblGrid>
      <w:tr w:rsidR="00DD707D" w:rsidRPr="000B466A" w:rsidTr="00DD707D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D" w:rsidRPr="000B466A" w:rsidRDefault="00DD707D" w:rsidP="00DD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D" w:rsidRPr="000B466A" w:rsidRDefault="00DD707D" w:rsidP="00DD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07D" w:rsidRPr="000B466A" w:rsidRDefault="00DD707D" w:rsidP="00DD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</w:tr>
      <w:tr w:rsidR="00E97B79" w:rsidRPr="000B466A" w:rsidTr="00E97B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0B466A" w:rsidRDefault="00E97B79" w:rsidP="00E97B79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Передвижное жилье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</w:tr>
      <w:tr w:rsidR="00E97B79" w:rsidRPr="000B466A" w:rsidTr="00E97B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0B466A" w:rsidRDefault="00E97B79" w:rsidP="00E97B79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Многоэтажная жилая застройка (высотная застройка)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</w:t>
            </w:r>
          </w:p>
        </w:tc>
      </w:tr>
      <w:tr w:rsidR="00E97B79" w:rsidRPr="000B466A" w:rsidTr="00E97B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0B466A" w:rsidRDefault="00E97B79" w:rsidP="00E97B79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Религиозное использование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</w:t>
            </w:r>
          </w:p>
        </w:tc>
      </w:tr>
      <w:tr w:rsidR="00E97B79" w:rsidRPr="000B466A" w:rsidTr="00E97B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0B466A" w:rsidRDefault="00E97B79" w:rsidP="00E97B79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Общественное управление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</w:t>
            </w:r>
          </w:p>
        </w:tc>
      </w:tr>
      <w:tr w:rsidR="00E97B79" w:rsidRPr="000B466A" w:rsidTr="00E97B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0B466A" w:rsidRDefault="00E97B79" w:rsidP="00E97B79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научной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</w:t>
            </w:r>
          </w:p>
        </w:tc>
      </w:tr>
      <w:tr w:rsidR="00E97B79" w:rsidRPr="000B466A" w:rsidTr="00E97B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0B466A" w:rsidRDefault="00E97B79" w:rsidP="00E97B79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3.9.1</w:t>
            </w:r>
          </w:p>
        </w:tc>
      </w:tr>
      <w:tr w:rsidR="00E97B79" w:rsidRPr="000B466A" w:rsidTr="00E97B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0B466A" w:rsidRDefault="00E97B79" w:rsidP="00E97B79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Ветеринарное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</w:tr>
      <w:tr w:rsidR="00E97B79" w:rsidRPr="000B466A" w:rsidTr="00E97B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0B466A" w:rsidRDefault="00E97B79" w:rsidP="00E97B79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3.10.1</w:t>
            </w:r>
          </w:p>
        </w:tc>
      </w:tr>
      <w:tr w:rsidR="00E97B79" w:rsidRPr="000B466A" w:rsidTr="00E97B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0B466A" w:rsidRDefault="00E97B79" w:rsidP="00E97B79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Приюты для животных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3.10.2</w:t>
            </w:r>
          </w:p>
        </w:tc>
      </w:tr>
      <w:tr w:rsidR="00E97B79" w:rsidRPr="000B466A" w:rsidTr="00E97B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0B466A" w:rsidRDefault="00E97B79" w:rsidP="00E97B79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</w:tr>
      <w:tr w:rsidR="00E97B79" w:rsidRPr="000B466A" w:rsidTr="00E97B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0B466A" w:rsidRDefault="00E97B79" w:rsidP="00E97B79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Развлечения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</w:t>
            </w:r>
          </w:p>
        </w:tc>
      </w:tr>
      <w:tr w:rsidR="00E97B79" w:rsidRPr="000B466A" w:rsidTr="00E97B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0B466A" w:rsidRDefault="00E97B79" w:rsidP="00E97B79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Обслуживание автотранспорта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</w:tr>
      <w:tr w:rsidR="00E97B79" w:rsidRPr="000B466A" w:rsidTr="00E97B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0B466A" w:rsidRDefault="00E97B79" w:rsidP="00E97B79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Объекты придорожного сервиса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4.9.1</w:t>
            </w:r>
          </w:p>
        </w:tc>
      </w:tr>
      <w:tr w:rsidR="00E97B79" w:rsidRPr="000B466A" w:rsidTr="00E97B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0B466A" w:rsidRDefault="00E97B79" w:rsidP="00E97B79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Выставочноярмарочная</w:t>
            </w:r>
            <w:proofErr w:type="spellEnd"/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4.10</w:t>
            </w:r>
          </w:p>
        </w:tc>
      </w:tr>
      <w:tr w:rsidR="00E97B79" w:rsidRPr="000B466A" w:rsidTr="00E97B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0B466A" w:rsidRDefault="00E97B79" w:rsidP="00E97B79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Охота и рыбалка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</w:tr>
      <w:tr w:rsidR="00E97B79" w:rsidRPr="000B466A" w:rsidTr="00E97B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0B466A" w:rsidRDefault="00E97B79" w:rsidP="00E97B79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Причалы для маломерных судов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</w:t>
            </w:r>
          </w:p>
        </w:tc>
      </w:tr>
      <w:tr w:rsidR="00E97B79" w:rsidRPr="000B466A" w:rsidTr="00E97B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0B466A" w:rsidRDefault="00E97B79" w:rsidP="00E97B79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Легкая промышленность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</w:t>
            </w:r>
          </w:p>
        </w:tc>
      </w:tr>
      <w:tr w:rsidR="00E97B79" w:rsidRPr="000B466A" w:rsidTr="00E97B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0B466A" w:rsidRDefault="00E97B79" w:rsidP="00E97B79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Пищевая промышленность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</w:t>
            </w:r>
          </w:p>
        </w:tc>
      </w:tr>
      <w:tr w:rsidR="00E97B79" w:rsidRPr="000B466A" w:rsidTr="00E97B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0B466A" w:rsidRDefault="00E97B79" w:rsidP="00E97B79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Строительная промышленность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6.6</w:t>
            </w:r>
          </w:p>
        </w:tc>
      </w:tr>
      <w:tr w:rsidR="00E97B79" w:rsidRPr="000B466A" w:rsidTr="00E97B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0B466A" w:rsidRDefault="00E97B79" w:rsidP="00E97B79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Энергетика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6.7</w:t>
            </w:r>
          </w:p>
        </w:tc>
      </w:tr>
      <w:tr w:rsidR="00E97B79" w:rsidRPr="000B466A" w:rsidTr="00E97B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0B466A" w:rsidRDefault="00E97B79" w:rsidP="00E97B79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Связь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6.8</w:t>
            </w:r>
          </w:p>
        </w:tc>
      </w:tr>
      <w:tr w:rsidR="00E97B79" w:rsidRPr="000B466A" w:rsidTr="00E97B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3.22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0B466A" w:rsidRDefault="00E97B79" w:rsidP="00E97B79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Склады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6.9</w:t>
            </w:r>
          </w:p>
        </w:tc>
      </w:tr>
      <w:tr w:rsidR="00E97B79" w:rsidRPr="000B466A" w:rsidTr="00E97B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0B466A" w:rsidRDefault="00E97B79" w:rsidP="00E97B79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Целлюлозно-бумажная промышленность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6.11</w:t>
            </w:r>
          </w:p>
        </w:tc>
      </w:tr>
      <w:tr w:rsidR="00E97B79" w:rsidRPr="000B466A" w:rsidTr="00E97B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0B466A" w:rsidRDefault="00E97B79" w:rsidP="00E97B79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Транспорт (7.1-7.5)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7.0</w:t>
            </w:r>
          </w:p>
        </w:tc>
      </w:tr>
      <w:tr w:rsidR="00E97B79" w:rsidRPr="000B466A" w:rsidTr="00E97B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0B466A" w:rsidRDefault="00E97B79" w:rsidP="00E97B79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Железнодорожный транспорт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</w:tr>
      <w:tr w:rsidR="00E97B79" w:rsidRPr="000B466A" w:rsidTr="00E97B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0B466A" w:rsidRDefault="00E97B79" w:rsidP="00E97B79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Автомобильный транспорт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</w:t>
            </w:r>
          </w:p>
        </w:tc>
      </w:tr>
      <w:tr w:rsidR="00E97B79" w:rsidRPr="000B466A" w:rsidTr="00E97B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0B466A" w:rsidRDefault="00E97B79" w:rsidP="00E97B79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Водный транспорт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</w:t>
            </w:r>
          </w:p>
        </w:tc>
      </w:tr>
      <w:tr w:rsidR="00E97B79" w:rsidRPr="000B466A" w:rsidTr="00E97B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0B466A" w:rsidRDefault="00E97B79" w:rsidP="00E97B79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Воздушный транспорт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7.4</w:t>
            </w:r>
          </w:p>
        </w:tc>
      </w:tr>
      <w:tr w:rsidR="00E97B79" w:rsidRPr="000B466A" w:rsidTr="00E97B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0B466A" w:rsidRDefault="00E97B79" w:rsidP="00E97B79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Трубопроводный транспорт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7.5</w:t>
            </w:r>
          </w:p>
        </w:tc>
      </w:tr>
      <w:tr w:rsidR="00E97B79" w:rsidRPr="000B466A" w:rsidTr="00E97B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0B466A" w:rsidRDefault="00E97B79" w:rsidP="00E97B79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внутреннего правопорядка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</w:t>
            </w:r>
          </w:p>
        </w:tc>
      </w:tr>
      <w:tr w:rsidR="00E97B79" w:rsidRPr="000B466A" w:rsidTr="00E97B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0B466A" w:rsidRDefault="00E97B79" w:rsidP="00E97B79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Курортная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</w:t>
            </w:r>
          </w:p>
        </w:tc>
      </w:tr>
      <w:tr w:rsidR="00E97B79" w:rsidRPr="000B466A" w:rsidTr="00E97B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0B466A" w:rsidRDefault="00E97B79" w:rsidP="00E97B79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Санаторная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9.2.1</w:t>
            </w:r>
          </w:p>
        </w:tc>
      </w:tr>
      <w:tr w:rsidR="00E97B79" w:rsidRPr="000B466A" w:rsidTr="00E97B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0B466A" w:rsidRDefault="00E97B79" w:rsidP="00E97B79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Общее пользование водными объектами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</w:t>
            </w:r>
          </w:p>
        </w:tc>
      </w:tr>
      <w:tr w:rsidR="00E97B79" w:rsidRPr="000B466A" w:rsidTr="00E97B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0B466A" w:rsidRDefault="00E97B79" w:rsidP="00E97B79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Специальное пользование водными объектами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</w:t>
            </w:r>
          </w:p>
        </w:tc>
      </w:tr>
      <w:tr w:rsidR="00E97B79" w:rsidRPr="000B466A" w:rsidTr="00E97B7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79" w:rsidRPr="000B466A" w:rsidRDefault="00E97B79" w:rsidP="00E97B79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Гидротехнические сооружения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B79" w:rsidRPr="000B466A" w:rsidRDefault="00E97B79" w:rsidP="00E97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</w:t>
            </w:r>
          </w:p>
        </w:tc>
      </w:tr>
    </w:tbl>
    <w:p w:rsidR="00CD7C32" w:rsidRPr="000B466A" w:rsidRDefault="00CD7C32" w:rsidP="00ED5578">
      <w:pPr>
        <w:pStyle w:val="Default"/>
        <w:outlineLvl w:val="1"/>
        <w:rPr>
          <w:b/>
          <w:bCs/>
          <w:color w:val="auto"/>
        </w:rPr>
      </w:pPr>
    </w:p>
    <w:p w:rsidR="00DD707D" w:rsidRPr="000B466A" w:rsidRDefault="00DD707D" w:rsidP="00DD707D">
      <w:pPr>
        <w:pStyle w:val="Default"/>
        <w:outlineLvl w:val="1"/>
        <w:rPr>
          <w:b/>
          <w:bCs/>
          <w:color w:val="auto"/>
        </w:rPr>
      </w:pPr>
      <w:bookmarkStart w:id="9" w:name="_Toc535180704"/>
      <w:r w:rsidRPr="000B466A">
        <w:rPr>
          <w:b/>
          <w:bCs/>
          <w:color w:val="auto"/>
        </w:rPr>
        <w:t>2.2. Предельные размеры земельных участков и предельные параметры разрешенного строительства, реконструкции объектов капитального строительства зоны Ж-1</w:t>
      </w:r>
      <w:bookmarkEnd w:id="9"/>
    </w:p>
    <w:tbl>
      <w:tblPr>
        <w:tblW w:w="9099" w:type="dxa"/>
        <w:tblInd w:w="110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130"/>
        <w:gridCol w:w="1843"/>
        <w:gridCol w:w="2126"/>
      </w:tblGrid>
      <w:tr w:rsidR="00414BA7" w:rsidRPr="000B466A" w:rsidTr="00A97ACF"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BA7" w:rsidRPr="000B466A" w:rsidRDefault="00414BA7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BA7" w:rsidRPr="000B466A" w:rsidRDefault="00414BA7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A7" w:rsidRPr="000B466A" w:rsidRDefault="00414BA7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414BA7" w:rsidRPr="000B466A" w:rsidTr="00A97ACF">
        <w:trPr>
          <w:trHeight w:hRule="exact" w:val="2646"/>
        </w:trPr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</w:tcPr>
          <w:p w:rsidR="00414BA7" w:rsidRPr="000B466A" w:rsidRDefault="00414BA7" w:rsidP="00414BA7">
            <w:pPr>
              <w:numPr>
                <w:ilvl w:val="0"/>
                <w:numId w:val="2"/>
              </w:numPr>
              <w:snapToGrid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индивидуальных жилых домов площадь    </w:t>
            </w:r>
          </w:p>
          <w:p w:rsidR="00414BA7" w:rsidRPr="000B466A" w:rsidRDefault="00414BA7" w:rsidP="00414BA7">
            <w:pPr>
              <w:snapToGrid w:val="0"/>
              <w:spacing w:after="0" w:line="240" w:lineRule="auto"/>
              <w:ind w:left="391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участка (включая площадь застройки)  </w:t>
            </w:r>
          </w:p>
          <w:p w:rsidR="00414BA7" w:rsidRPr="000B466A" w:rsidRDefault="00414BA7" w:rsidP="00414BA7">
            <w:pPr>
              <w:snapToGrid w:val="0"/>
              <w:spacing w:after="0" w:line="240" w:lineRule="auto"/>
              <w:ind w:left="267" w:right="-1" w:hanging="2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-минимальная</w:t>
            </w:r>
          </w:p>
          <w:p w:rsidR="00A97ACF" w:rsidRPr="000B466A" w:rsidRDefault="00414BA7" w:rsidP="00414BA7">
            <w:pPr>
              <w:tabs>
                <w:tab w:val="left" w:pos="75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E97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Максимальная </w:t>
            </w:r>
          </w:p>
          <w:p w:rsidR="00A97ACF" w:rsidRPr="000B466A" w:rsidRDefault="00414BA7" w:rsidP="00414BA7">
            <w:pPr>
              <w:tabs>
                <w:tab w:val="left" w:pos="75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блокированных жилых домов (из расчета на одну квартиру) площадь участка (включая площадь застройки) </w:t>
            </w:r>
          </w:p>
          <w:p w:rsidR="00414BA7" w:rsidRPr="000B466A" w:rsidRDefault="00A97ACF" w:rsidP="00414BA7">
            <w:pPr>
              <w:tabs>
                <w:tab w:val="left" w:pos="75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414BA7"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минимальная</w:t>
            </w:r>
          </w:p>
          <w:p w:rsidR="00414BA7" w:rsidRPr="000B466A" w:rsidRDefault="00414BA7" w:rsidP="00414BA7">
            <w:pPr>
              <w:tabs>
                <w:tab w:val="left" w:pos="75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BA7" w:rsidRPr="000B466A" w:rsidRDefault="00414BA7" w:rsidP="00414BA7">
            <w:pPr>
              <w:tabs>
                <w:tab w:val="left" w:pos="75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14BA7" w:rsidRPr="000B466A" w:rsidRDefault="00414BA7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BA7" w:rsidRPr="000B466A" w:rsidRDefault="00414BA7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ACF" w:rsidRPr="000B466A" w:rsidRDefault="00A97ACF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BA7" w:rsidRPr="000B466A" w:rsidRDefault="00E97B79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14BA7"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00м2</w:t>
            </w:r>
          </w:p>
          <w:p w:rsidR="00414BA7" w:rsidRPr="000B466A" w:rsidRDefault="00E97B79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  <w:p w:rsidR="00414BA7" w:rsidRPr="000B466A" w:rsidRDefault="00414BA7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ACF" w:rsidRPr="000B466A" w:rsidRDefault="00A97ACF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ACF" w:rsidRPr="000B466A" w:rsidRDefault="00A97ACF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BA7" w:rsidRPr="000B466A" w:rsidRDefault="00414BA7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200м2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A7" w:rsidRPr="000B466A" w:rsidRDefault="00414BA7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В</w:t>
            </w:r>
          </w:p>
          <w:p w:rsidR="00414BA7" w:rsidRPr="000B466A" w:rsidRDefault="00414BA7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42.13330.2016</w:t>
            </w:r>
          </w:p>
          <w:p w:rsidR="00414BA7" w:rsidRPr="000B466A" w:rsidRDefault="00414BA7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«Градостроительство. Планировка и застройка городских и сельских поселений»</w:t>
            </w:r>
          </w:p>
          <w:p w:rsidR="00414BA7" w:rsidRPr="000B466A" w:rsidRDefault="00414BA7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4BA7" w:rsidRPr="000B466A" w:rsidTr="00A97ACF">
        <w:trPr>
          <w:trHeight w:val="662"/>
        </w:trPr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</w:tcPr>
          <w:p w:rsidR="00414BA7" w:rsidRPr="000B466A" w:rsidRDefault="00414BA7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Минимальное расстояние от красных линий до строений:</w:t>
            </w:r>
          </w:p>
          <w:p w:rsidR="00414BA7" w:rsidRPr="000B466A" w:rsidRDefault="00414BA7" w:rsidP="00414BA7">
            <w:pPr>
              <w:tabs>
                <w:tab w:val="left" w:pos="648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 сохраняемой застройке</w:t>
            </w:r>
          </w:p>
          <w:p w:rsidR="00414BA7" w:rsidRPr="000B466A" w:rsidRDefault="00414BA7" w:rsidP="00414BA7">
            <w:pPr>
              <w:tabs>
                <w:tab w:val="left" w:pos="648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BA7" w:rsidRPr="000B466A" w:rsidRDefault="00414BA7" w:rsidP="00414BA7">
            <w:pPr>
              <w:tabs>
                <w:tab w:val="left" w:pos="648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BA7" w:rsidRPr="000B466A" w:rsidRDefault="00414BA7" w:rsidP="00414BA7">
            <w:pPr>
              <w:tabs>
                <w:tab w:val="left" w:pos="648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BA7" w:rsidRPr="000B466A" w:rsidRDefault="00414BA7" w:rsidP="00414BA7">
            <w:pPr>
              <w:tabs>
                <w:tab w:val="left" w:pos="648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реконструкции и новом строительстве:</w:t>
            </w:r>
          </w:p>
          <w:p w:rsidR="00414BA7" w:rsidRPr="000B466A" w:rsidRDefault="00414BA7" w:rsidP="00414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отступ от красных линий до строений, м:</w:t>
            </w:r>
          </w:p>
          <w:p w:rsidR="00414BA7" w:rsidRPr="000B466A" w:rsidRDefault="00414BA7" w:rsidP="00414BA7">
            <w:pPr>
              <w:tabs>
                <w:tab w:val="left" w:pos="9621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главных улиц</w:t>
            </w:r>
          </w:p>
          <w:p w:rsidR="00414BA7" w:rsidRPr="000B466A" w:rsidRDefault="00414BA7" w:rsidP="00414BA7">
            <w:pPr>
              <w:tabs>
                <w:tab w:val="left" w:pos="9621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тупиковых улиц и проездов </w:t>
            </w:r>
          </w:p>
          <w:p w:rsidR="00414BA7" w:rsidRPr="000B466A" w:rsidRDefault="00414BA7" w:rsidP="00414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Примечание: По красной линии допускается размещение жилых зданий со встроенными в первом этаже или пристроенными помещениями общественного назначения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14BA7" w:rsidRPr="000B466A" w:rsidRDefault="00414BA7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BA7" w:rsidRPr="000B466A" w:rsidRDefault="00414BA7" w:rsidP="0041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BA7" w:rsidRPr="000B466A" w:rsidRDefault="00414BA7" w:rsidP="0041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сложившейся линии застройки</w:t>
            </w:r>
          </w:p>
          <w:p w:rsidR="00414BA7" w:rsidRPr="000B466A" w:rsidRDefault="00414BA7" w:rsidP="0041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BA7" w:rsidRPr="000B466A" w:rsidRDefault="00414BA7" w:rsidP="0041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BA7" w:rsidRPr="000B466A" w:rsidRDefault="00414BA7" w:rsidP="0041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0B466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 м</w:t>
              </w:r>
            </w:smartTag>
          </w:p>
          <w:p w:rsidR="00414BA7" w:rsidRPr="000B466A" w:rsidRDefault="00414BA7" w:rsidP="0041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3м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A7" w:rsidRPr="000B466A" w:rsidRDefault="00414BA7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42.13330.2016</w:t>
            </w:r>
          </w:p>
          <w:p w:rsidR="00414BA7" w:rsidRPr="000B466A" w:rsidRDefault="00414BA7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«Градостроительство. Планировка и застройка городских и сельских поселений»</w:t>
            </w:r>
          </w:p>
          <w:p w:rsidR="00414BA7" w:rsidRPr="000B466A" w:rsidRDefault="00414BA7" w:rsidP="0041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4BA7" w:rsidRPr="000B466A" w:rsidTr="00A97ACF">
        <w:trPr>
          <w:trHeight w:val="1089"/>
        </w:trPr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</w:tcPr>
          <w:p w:rsidR="00414BA7" w:rsidRPr="000B466A" w:rsidRDefault="00414BA7" w:rsidP="00414B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 Со стороны въезда на индивидуальный земельный участок:</w:t>
            </w:r>
          </w:p>
          <w:p w:rsidR="00414BA7" w:rsidRPr="000B466A" w:rsidRDefault="00414BA7" w:rsidP="00414B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установка забора производится на расстоянии</w:t>
            </w:r>
          </w:p>
          <w:p w:rsidR="00414BA7" w:rsidRPr="000B466A" w:rsidRDefault="00414BA7" w:rsidP="00414B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между красной линией и забором, должно быть обустроено не менее двух парковочных мест</w:t>
            </w:r>
          </w:p>
          <w:p w:rsidR="00414BA7" w:rsidRPr="000B466A" w:rsidRDefault="00414BA7" w:rsidP="00414B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/>
              </w:rPr>
              <w:lastRenderedPageBreak/>
              <w:t xml:space="preserve">- </w:t>
            </w:r>
            <w:r w:rsidRPr="000B466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 допускается использование дорог, обочин и тротуаров в качестве парковочных мест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14BA7" w:rsidRPr="000B466A" w:rsidRDefault="00414BA7" w:rsidP="0041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BA7" w:rsidRPr="000B466A" w:rsidRDefault="00414BA7" w:rsidP="0041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BA7" w:rsidRPr="000B466A" w:rsidRDefault="00414BA7" w:rsidP="0041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0B466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 м</w:t>
              </w:r>
            </w:smartTag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красных линий </w:t>
            </w:r>
          </w:p>
          <w:p w:rsidR="00414BA7" w:rsidRPr="000B466A" w:rsidRDefault="00414BA7" w:rsidP="0041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BA7" w:rsidRPr="000B466A" w:rsidRDefault="00414BA7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A7" w:rsidRPr="000B466A" w:rsidRDefault="00414BA7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4BA7" w:rsidRPr="000B466A" w:rsidTr="00A97ACF">
        <w:trPr>
          <w:trHeight w:val="27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14BA7" w:rsidRPr="000B466A" w:rsidRDefault="00414BA7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Минимальное расстояние от границ участка до:</w:t>
            </w:r>
          </w:p>
          <w:p w:rsidR="00414BA7" w:rsidRPr="000B466A" w:rsidRDefault="00414BA7" w:rsidP="00414BA7">
            <w:pPr>
              <w:numPr>
                <w:ilvl w:val="0"/>
                <w:numId w:val="1"/>
              </w:numPr>
              <w:tabs>
                <w:tab w:val="left" w:pos="7539"/>
              </w:tabs>
              <w:suppressAutoHyphens/>
              <w:overflowPunct w:val="0"/>
              <w:autoSpaceDE w:val="0"/>
              <w:spacing w:after="0" w:line="240" w:lineRule="auto"/>
              <w:ind w:left="359" w:right="-1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основного строения</w:t>
            </w:r>
          </w:p>
          <w:p w:rsidR="00414BA7" w:rsidRPr="000B466A" w:rsidRDefault="00414BA7" w:rsidP="00414BA7">
            <w:pPr>
              <w:numPr>
                <w:ilvl w:val="0"/>
                <w:numId w:val="1"/>
              </w:numPr>
              <w:tabs>
                <w:tab w:val="left" w:pos="7539"/>
              </w:tabs>
              <w:suppressAutoHyphens/>
              <w:overflowPunct w:val="0"/>
              <w:autoSpaceDE w:val="0"/>
              <w:spacing w:after="0" w:line="240" w:lineRule="auto"/>
              <w:ind w:left="359" w:right="-1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постройки для содержания скота и птицы</w:t>
            </w:r>
          </w:p>
          <w:p w:rsidR="00414BA7" w:rsidRPr="000B466A" w:rsidRDefault="00414BA7" w:rsidP="00414BA7">
            <w:pPr>
              <w:numPr>
                <w:ilvl w:val="0"/>
                <w:numId w:val="1"/>
              </w:numPr>
              <w:tabs>
                <w:tab w:val="left" w:pos="7539"/>
              </w:tabs>
              <w:suppressAutoHyphens/>
              <w:overflowPunct w:val="0"/>
              <w:autoSpaceDE w:val="0"/>
              <w:spacing w:after="0" w:line="240" w:lineRule="auto"/>
              <w:ind w:left="359" w:right="-1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навесы для легковых автомобилей, мотоциклов, велосипедов</w:t>
            </w:r>
          </w:p>
          <w:p w:rsidR="00414BA7" w:rsidRPr="000B466A" w:rsidRDefault="00414BA7" w:rsidP="00414BA7">
            <w:pPr>
              <w:numPr>
                <w:ilvl w:val="0"/>
                <w:numId w:val="1"/>
              </w:numPr>
              <w:tabs>
                <w:tab w:val="left" w:pos="7539"/>
              </w:tabs>
              <w:suppressAutoHyphens/>
              <w:overflowPunct w:val="0"/>
              <w:autoSpaceDE w:val="0"/>
              <w:spacing w:after="0" w:line="240" w:lineRule="auto"/>
              <w:ind w:left="359" w:right="-1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построек: бани, гаража, сарая и др.</w:t>
            </w:r>
          </w:p>
          <w:p w:rsidR="00414BA7" w:rsidRPr="000B466A" w:rsidRDefault="00414BA7" w:rsidP="0041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14BA7" w:rsidRPr="000B466A" w:rsidRDefault="00414BA7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7ACF" w:rsidRPr="000B466A" w:rsidRDefault="00A97ACF" w:rsidP="0041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BA7" w:rsidRPr="000B466A" w:rsidRDefault="00414BA7" w:rsidP="0041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</w:t>
            </w:r>
          </w:p>
          <w:p w:rsidR="00414BA7" w:rsidRPr="000B466A" w:rsidRDefault="00414BA7" w:rsidP="0041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</w:t>
            </w:r>
          </w:p>
          <w:p w:rsidR="00414BA7" w:rsidRPr="000B466A" w:rsidRDefault="00414BA7" w:rsidP="0041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границе участка</w:t>
            </w:r>
          </w:p>
          <w:p w:rsidR="00414BA7" w:rsidRPr="000B466A" w:rsidRDefault="00414BA7" w:rsidP="0041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</w:p>
          <w:p w:rsidR="00414BA7" w:rsidRPr="000B466A" w:rsidRDefault="00414BA7" w:rsidP="0041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BA7" w:rsidRPr="000B466A" w:rsidRDefault="00414BA7" w:rsidP="0041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BA7" w:rsidRPr="000B466A" w:rsidRDefault="00414BA7" w:rsidP="0041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14BA7" w:rsidRPr="000B466A" w:rsidRDefault="00414BA7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BA7" w:rsidRPr="000B466A" w:rsidRDefault="00414BA7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42.13330.2016</w:t>
            </w:r>
          </w:p>
          <w:p w:rsidR="00414BA7" w:rsidRPr="000B466A" w:rsidRDefault="00414BA7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«Градостроительство. Планировка и застройка городских и сельских поселений»</w:t>
            </w:r>
          </w:p>
          <w:p w:rsidR="00414BA7" w:rsidRPr="000B466A" w:rsidRDefault="00414BA7" w:rsidP="0041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4BA7" w:rsidRPr="000B466A" w:rsidTr="00A97ACF">
        <w:trPr>
          <w:trHeight w:val="1547"/>
        </w:trPr>
        <w:tc>
          <w:tcPr>
            <w:tcW w:w="5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414BA7" w:rsidRPr="000B466A" w:rsidRDefault="00414BA7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Противопожарные расстояния между индивидуальными и блокированными жилыми домами (класс функциональной пожарной опасности Ф1.4):</w:t>
            </w:r>
          </w:p>
          <w:p w:rsidR="00414BA7" w:rsidRPr="000B466A" w:rsidRDefault="00414BA7" w:rsidP="00414BA7">
            <w:pPr>
              <w:numPr>
                <w:ilvl w:val="0"/>
                <w:numId w:val="1"/>
              </w:numPr>
              <w:tabs>
                <w:tab w:val="left" w:pos="7539"/>
              </w:tabs>
              <w:suppressAutoHyphens/>
              <w:overflowPunct w:val="0"/>
              <w:autoSpaceDE w:val="0"/>
              <w:spacing w:after="0" w:line="240" w:lineRule="auto"/>
              <w:ind w:left="359" w:right="-1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зданиями </w:t>
            </w: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степени огнестойкости,  класса конструктивной пожарной опасности С0</w:t>
            </w:r>
          </w:p>
          <w:p w:rsidR="00414BA7" w:rsidRPr="000B466A" w:rsidRDefault="00414BA7" w:rsidP="00414BA7">
            <w:pPr>
              <w:numPr>
                <w:ilvl w:val="0"/>
                <w:numId w:val="1"/>
              </w:numPr>
              <w:tabs>
                <w:tab w:val="left" w:pos="7539"/>
              </w:tabs>
              <w:suppressAutoHyphens/>
              <w:overflowPunct w:val="0"/>
              <w:autoSpaceDE w:val="0"/>
              <w:spacing w:after="0" w:line="240" w:lineRule="auto"/>
              <w:ind w:left="359" w:right="-1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зданиями </w:t>
            </w: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степени огнестойкости,  класса конструктивной пожарной опасности С1 </w:t>
            </w:r>
          </w:p>
          <w:p w:rsidR="00414BA7" w:rsidRPr="000B466A" w:rsidRDefault="00414BA7" w:rsidP="0041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414BA7" w:rsidRPr="000B466A" w:rsidRDefault="00414BA7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BA7" w:rsidRPr="000B466A" w:rsidRDefault="00414BA7" w:rsidP="0041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BA7" w:rsidRPr="000B466A" w:rsidRDefault="00414BA7" w:rsidP="0041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BA7" w:rsidRPr="000B466A" w:rsidRDefault="00414BA7" w:rsidP="0041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BA7" w:rsidRPr="000B466A" w:rsidRDefault="00414BA7" w:rsidP="0041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м </w:t>
            </w:r>
          </w:p>
          <w:p w:rsidR="00414BA7" w:rsidRPr="000B466A" w:rsidRDefault="00414BA7" w:rsidP="0041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BA7" w:rsidRPr="000B466A" w:rsidRDefault="00414BA7" w:rsidP="0041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</w:t>
            </w:r>
          </w:p>
          <w:p w:rsidR="00414BA7" w:rsidRPr="000B466A" w:rsidRDefault="00414BA7" w:rsidP="0041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BA7" w:rsidRPr="000B466A" w:rsidRDefault="00414BA7" w:rsidP="00414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414BA7" w:rsidRPr="000B466A" w:rsidRDefault="00414BA7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BA7" w:rsidRPr="000B466A" w:rsidRDefault="00414BA7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BA7" w:rsidRPr="000B466A" w:rsidRDefault="00414BA7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5.3.2</w:t>
            </w:r>
          </w:p>
          <w:p w:rsidR="00414BA7" w:rsidRPr="000B466A" w:rsidRDefault="00414BA7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4.13130.2013</w:t>
            </w:r>
          </w:p>
          <w:p w:rsidR="00414BA7" w:rsidRPr="000B466A" w:rsidRDefault="00414BA7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«Системы противопожарной защиты» </w:t>
            </w:r>
          </w:p>
        </w:tc>
      </w:tr>
      <w:tr w:rsidR="00414BA7" w:rsidRPr="000B466A" w:rsidTr="00A97ACF">
        <w:tc>
          <w:tcPr>
            <w:tcW w:w="5130" w:type="dxa"/>
            <w:tcBorders>
              <w:lef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14BA7" w:rsidRPr="000B466A" w:rsidRDefault="00414BA7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Минимальное расстояние от строений до земельных участков лесного фонда 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14BA7" w:rsidRPr="000B466A" w:rsidRDefault="00414BA7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15 м. Допускается уменьшать при наличии расчета на величину пожарного риска 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14BA7" w:rsidRPr="000B466A" w:rsidRDefault="00414BA7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Ст.69 ФЗ №123 «Технический регламент о требованиях пожарной безопасности» </w:t>
            </w:r>
          </w:p>
        </w:tc>
      </w:tr>
      <w:tr w:rsidR="00414BA7" w:rsidRPr="000B466A" w:rsidTr="00A97ACF">
        <w:tc>
          <w:tcPr>
            <w:tcW w:w="5130" w:type="dxa"/>
            <w:tcBorders>
              <w:lef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14BA7" w:rsidRPr="000B466A" w:rsidRDefault="00414BA7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14BA7" w:rsidRPr="000B466A" w:rsidRDefault="00414BA7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14BA7" w:rsidRPr="000B466A" w:rsidRDefault="00414BA7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4BA7" w:rsidRPr="000B466A" w:rsidTr="00A97ACF">
        <w:trPr>
          <w:trHeight w:val="23"/>
        </w:trPr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14BA7" w:rsidRPr="000B466A" w:rsidRDefault="00414BA7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14BA7" w:rsidRPr="000B466A" w:rsidRDefault="00414BA7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14BA7" w:rsidRPr="000B466A" w:rsidRDefault="00414BA7" w:rsidP="00414B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4BA7" w:rsidRPr="000B466A" w:rsidRDefault="00414BA7" w:rsidP="00414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Примечания:</w:t>
      </w:r>
    </w:p>
    <w:p w:rsidR="00414BA7" w:rsidRPr="000B466A" w:rsidRDefault="00414BA7" w:rsidP="00414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Расстояния измеряются до наружных граней стен строений.</w:t>
      </w:r>
    </w:p>
    <w:p w:rsidR="00414BA7" w:rsidRPr="000B466A" w:rsidRDefault="00414BA7" w:rsidP="00414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Допускается блокировка хозяйственных построек на смежных приусадебных участках по взаимному согласию домовладельцев и в случаях, обусловленных историко-культурными охранными сервитутами, а также блокировка хозяйственных построек к основному строению. В данных случаях минимальное расстояние от границ землевладения до строений определяется, исходя из целевого назначения постройки (помещения) со стороны границы соседнего землевладения.</w:t>
      </w:r>
    </w:p>
    <w:p w:rsidR="00414BA7" w:rsidRPr="000B466A" w:rsidRDefault="00414BA7" w:rsidP="00414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Коэффициент застройки территории:</w:t>
      </w:r>
    </w:p>
    <w:p w:rsidR="00414BA7" w:rsidRPr="000B466A" w:rsidRDefault="00414BA7" w:rsidP="00414BA7">
      <w:pPr>
        <w:tabs>
          <w:tab w:val="left" w:pos="13524"/>
          <w:tab w:val="left" w:pos="1867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для индивидуальных жилых домов </w:t>
      </w:r>
    </w:p>
    <w:p w:rsidR="00414BA7" w:rsidRPr="000B466A" w:rsidRDefault="00414BA7" w:rsidP="00414BA7">
      <w:p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минимальной площади участка 400 м</w:t>
      </w: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2 </w:t>
      </w: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0,4</w:t>
      </w:r>
    </w:p>
    <w:p w:rsidR="00414BA7" w:rsidRPr="000B466A" w:rsidRDefault="00414BA7" w:rsidP="00414BA7">
      <w:pPr>
        <w:tabs>
          <w:tab w:val="left" w:pos="1094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-для блокированных жилых домов – на 1 квартиру – при </w:t>
      </w:r>
    </w:p>
    <w:p w:rsidR="00414BA7" w:rsidRPr="000B466A" w:rsidRDefault="00414BA7" w:rsidP="00414BA7">
      <w:p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минимальной площади участка 200 м</w:t>
      </w: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не более 0,6</w:t>
      </w:r>
    </w:p>
    <w:p w:rsidR="00414BA7" w:rsidRPr="000B466A" w:rsidRDefault="00A97ACF" w:rsidP="00414BA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14BA7"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Вспомогательные строения, за исключением гаражей, размещать со стороны улиц не допускается.</w:t>
      </w:r>
    </w:p>
    <w:p w:rsidR="00414BA7" w:rsidRPr="000B466A" w:rsidRDefault="00A97ACF" w:rsidP="00414BA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</w:t>
      </w:r>
      <w:r w:rsidR="00414BA7"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Требования к ограждению земельных участков:</w:t>
      </w:r>
    </w:p>
    <w:p w:rsidR="00CD7C32" w:rsidRPr="000B466A" w:rsidRDefault="00A97ACF" w:rsidP="00A97ACF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14BA7"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ограждения и его высота должны быть единообразными</w:t>
      </w: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4BA7"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минимум на протяжении одного квартала с обеих сторон улицы</w:t>
      </w:r>
      <w:r w:rsidRPr="000B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4BA7" w:rsidRPr="000B46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высота ограждения должна быть не более </w:t>
      </w:r>
      <w:smartTag w:uri="urn:schemas-microsoft-com:office:smarttags" w:element="metricconverter">
        <w:smartTagPr>
          <w:attr w:name="ProductID" w:val="2 м"/>
        </w:smartTagPr>
        <w:r w:rsidR="00414BA7" w:rsidRPr="000B466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 м</w:t>
        </w:r>
        <w:r w:rsidRPr="000B466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</w:smartTag>
      <w:r w:rsidR="00414BA7" w:rsidRPr="000B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CD7C32" w:rsidRPr="000B466A" w:rsidRDefault="00CD7C32" w:rsidP="00ED5578">
      <w:pPr>
        <w:pStyle w:val="Default"/>
        <w:outlineLvl w:val="1"/>
        <w:rPr>
          <w:b/>
          <w:bCs/>
          <w:color w:val="auto"/>
        </w:rPr>
      </w:pPr>
    </w:p>
    <w:p w:rsidR="0070245E" w:rsidRPr="000B466A" w:rsidRDefault="0070245E" w:rsidP="0070245E">
      <w:pPr>
        <w:pStyle w:val="Default"/>
        <w:outlineLvl w:val="0"/>
        <w:rPr>
          <w:b/>
          <w:bCs/>
          <w:color w:val="auto"/>
          <w:sz w:val="28"/>
          <w:szCs w:val="28"/>
        </w:rPr>
      </w:pPr>
      <w:bookmarkStart w:id="10" w:name="_Toc535180705"/>
      <w:r w:rsidRPr="000B466A">
        <w:rPr>
          <w:b/>
          <w:bCs/>
          <w:color w:val="auto"/>
          <w:sz w:val="28"/>
          <w:szCs w:val="28"/>
        </w:rPr>
        <w:t>3. Зона сельскохозяйственных угодий (СХ-1)</w:t>
      </w:r>
      <w:bookmarkEnd w:id="10"/>
      <w:r w:rsidRPr="000B466A">
        <w:rPr>
          <w:b/>
          <w:bCs/>
          <w:color w:val="auto"/>
          <w:sz w:val="28"/>
          <w:szCs w:val="28"/>
        </w:rPr>
        <w:t xml:space="preserve"> </w:t>
      </w:r>
    </w:p>
    <w:p w:rsidR="0070245E" w:rsidRPr="000B466A" w:rsidRDefault="006E7DC8" w:rsidP="002B52BE">
      <w:pPr>
        <w:pStyle w:val="Default"/>
      </w:pPr>
      <w:r w:rsidRPr="000B466A">
        <w:t>Зона сельскохозяйственного использования СХ-1 предназначена для выращивания сельскохозяйственной продукции и выделена для обеспечения правовых условий сохранения и развития сельскохозяйственных угодий, предотвращения их использования в иных целях.</w:t>
      </w:r>
    </w:p>
    <w:p w:rsidR="004C4A34" w:rsidRDefault="004C4A34" w:rsidP="00ED5578">
      <w:pPr>
        <w:pStyle w:val="Default"/>
        <w:outlineLvl w:val="1"/>
        <w:rPr>
          <w:bCs/>
          <w:color w:val="auto"/>
        </w:rPr>
      </w:pPr>
    </w:p>
    <w:p w:rsidR="008137B6" w:rsidRPr="004C4A34" w:rsidRDefault="008137B6" w:rsidP="00ED5578">
      <w:pPr>
        <w:pStyle w:val="Default"/>
        <w:outlineLvl w:val="1"/>
        <w:rPr>
          <w:color w:val="auto"/>
        </w:rPr>
      </w:pPr>
      <w:bookmarkStart w:id="11" w:name="_GoBack"/>
      <w:bookmarkEnd w:id="11"/>
    </w:p>
    <w:p w:rsidR="001C2938" w:rsidRPr="000B466A" w:rsidRDefault="001C2938" w:rsidP="008137B6">
      <w:pPr>
        <w:pStyle w:val="Default"/>
        <w:rPr>
          <w:b/>
          <w:bCs/>
          <w:color w:val="auto"/>
        </w:rPr>
      </w:pPr>
    </w:p>
    <w:p w:rsidR="006E7DC8" w:rsidRPr="000B466A" w:rsidRDefault="006E7DC8" w:rsidP="006E7DC8">
      <w:pPr>
        <w:pStyle w:val="Default"/>
        <w:outlineLvl w:val="0"/>
        <w:rPr>
          <w:b/>
          <w:bCs/>
          <w:color w:val="auto"/>
          <w:sz w:val="28"/>
          <w:szCs w:val="28"/>
        </w:rPr>
      </w:pPr>
      <w:bookmarkStart w:id="12" w:name="_Toc535180706"/>
      <w:r w:rsidRPr="000B466A">
        <w:rPr>
          <w:b/>
          <w:bCs/>
          <w:color w:val="auto"/>
          <w:sz w:val="28"/>
          <w:szCs w:val="28"/>
        </w:rPr>
        <w:t>4. Зона сельскохозяйственного использования (СХ-2)</w:t>
      </w:r>
      <w:bookmarkEnd w:id="12"/>
      <w:r w:rsidRPr="000B466A">
        <w:rPr>
          <w:b/>
          <w:bCs/>
          <w:color w:val="auto"/>
          <w:sz w:val="28"/>
          <w:szCs w:val="28"/>
        </w:rPr>
        <w:t xml:space="preserve"> </w:t>
      </w:r>
    </w:p>
    <w:p w:rsidR="001F2690" w:rsidRPr="000B466A" w:rsidRDefault="001F2690" w:rsidP="001F2690">
      <w:pPr>
        <w:pStyle w:val="Default"/>
        <w:outlineLvl w:val="1"/>
        <w:rPr>
          <w:b/>
          <w:bCs/>
          <w:color w:val="auto"/>
        </w:rPr>
      </w:pPr>
    </w:p>
    <w:p w:rsidR="001F2690" w:rsidRPr="000B466A" w:rsidRDefault="001F2690" w:rsidP="001F2690">
      <w:pPr>
        <w:pStyle w:val="Default"/>
        <w:outlineLvl w:val="1"/>
        <w:rPr>
          <w:b/>
          <w:bCs/>
          <w:color w:val="auto"/>
        </w:rPr>
      </w:pPr>
      <w:bookmarkStart w:id="13" w:name="_Toc535180707"/>
      <w:r w:rsidRPr="000B466A">
        <w:rPr>
          <w:b/>
          <w:bCs/>
          <w:color w:val="auto"/>
        </w:rPr>
        <w:t>4.1. Виды разрешенного использования земельных участков и объектов капитального строительства зоны СХ-2</w:t>
      </w:r>
      <w:bookmarkEnd w:id="13"/>
    </w:p>
    <w:p w:rsidR="001F2690" w:rsidRPr="000B466A" w:rsidRDefault="001F2690" w:rsidP="002B52BE">
      <w:pPr>
        <w:pStyle w:val="Default"/>
        <w:outlineLvl w:val="2"/>
        <w:rPr>
          <w:b/>
          <w:bCs/>
          <w:color w:val="auto"/>
        </w:rPr>
      </w:pPr>
      <w:bookmarkStart w:id="14" w:name="_Toc535180708"/>
      <w:r w:rsidRPr="000B466A">
        <w:rPr>
          <w:b/>
          <w:bCs/>
          <w:color w:val="auto"/>
        </w:rPr>
        <w:t>1. Основные виды разрешенного использования</w:t>
      </w:r>
      <w:bookmarkEnd w:id="14"/>
      <w:r w:rsidRPr="000B466A">
        <w:rPr>
          <w:b/>
          <w:bCs/>
          <w:color w:val="auto"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760"/>
        <w:gridCol w:w="6580"/>
        <w:gridCol w:w="960"/>
      </w:tblGrid>
      <w:tr w:rsidR="001F2690" w:rsidRPr="000B466A" w:rsidTr="001F269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90" w:rsidRPr="000B466A" w:rsidRDefault="001F2690" w:rsidP="001F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90" w:rsidRPr="000B466A" w:rsidRDefault="001F2690" w:rsidP="001F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90" w:rsidRPr="000B466A" w:rsidRDefault="001F2690" w:rsidP="001F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</w:tr>
      <w:tr w:rsidR="001F2690" w:rsidRPr="000B466A" w:rsidTr="001F269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90" w:rsidRPr="000B466A" w:rsidRDefault="001F2690" w:rsidP="001F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90" w:rsidRPr="000B466A" w:rsidRDefault="001F2690" w:rsidP="001F269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Растениеводство (1.2-1.6)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90" w:rsidRPr="000B466A" w:rsidRDefault="001F2690" w:rsidP="001F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</w:tr>
      <w:tr w:rsidR="001F2690" w:rsidRPr="000B466A" w:rsidTr="001F269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90" w:rsidRPr="000B466A" w:rsidRDefault="001F2690" w:rsidP="001F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90" w:rsidRPr="000B466A" w:rsidRDefault="001F2690" w:rsidP="001F269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Выращивание тонизирующих, лекарственных, цветочных культур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90" w:rsidRPr="000B466A" w:rsidRDefault="001F2690" w:rsidP="001F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</w:tr>
      <w:tr w:rsidR="001F2690" w:rsidRPr="000B466A" w:rsidTr="001F269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90" w:rsidRPr="000B466A" w:rsidRDefault="001F2690" w:rsidP="001F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90" w:rsidRPr="000B466A" w:rsidRDefault="001F2690" w:rsidP="001F269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Садоводство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90" w:rsidRPr="000B466A" w:rsidRDefault="001F2690" w:rsidP="001F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</w:tr>
      <w:tr w:rsidR="001F2690" w:rsidRPr="000B466A" w:rsidTr="001F269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90" w:rsidRPr="000B466A" w:rsidRDefault="001F2690" w:rsidP="001F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90" w:rsidRPr="000B466A" w:rsidRDefault="001F2690" w:rsidP="001F269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Выращивание льна и конопли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90" w:rsidRPr="000B466A" w:rsidRDefault="001F2690" w:rsidP="001F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</w:tr>
      <w:tr w:rsidR="001F2690" w:rsidRPr="000B466A" w:rsidTr="001F269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90" w:rsidRPr="000B466A" w:rsidRDefault="001F2690" w:rsidP="001F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90" w:rsidRPr="000B466A" w:rsidRDefault="001F2690" w:rsidP="001F269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Животноводство (1.8-1.11)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90" w:rsidRPr="000B466A" w:rsidRDefault="001F2690" w:rsidP="001F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</w:tr>
      <w:tr w:rsidR="001F2690" w:rsidRPr="000B466A" w:rsidTr="001F269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90" w:rsidRPr="000B466A" w:rsidRDefault="001F2690" w:rsidP="001F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90" w:rsidRPr="000B466A" w:rsidRDefault="001F2690" w:rsidP="001F269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Скотоводство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90" w:rsidRPr="000B466A" w:rsidRDefault="001F2690" w:rsidP="001F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</w:tr>
      <w:tr w:rsidR="001F2690" w:rsidRPr="000B466A" w:rsidTr="001F269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90" w:rsidRPr="000B466A" w:rsidRDefault="001F2690" w:rsidP="001F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90" w:rsidRPr="000B466A" w:rsidRDefault="001F2690" w:rsidP="001F269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Звероводство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90" w:rsidRPr="000B466A" w:rsidRDefault="001F2690" w:rsidP="001F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</w:tc>
      </w:tr>
      <w:tr w:rsidR="001F2690" w:rsidRPr="000B466A" w:rsidTr="001F269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90" w:rsidRPr="000B466A" w:rsidRDefault="001F2690" w:rsidP="001F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90" w:rsidRPr="000B466A" w:rsidRDefault="001F2690" w:rsidP="001F269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Птицеводство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90" w:rsidRPr="000B466A" w:rsidRDefault="001F2690" w:rsidP="001F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</w:t>
            </w:r>
          </w:p>
        </w:tc>
      </w:tr>
      <w:tr w:rsidR="001F2690" w:rsidRPr="000B466A" w:rsidTr="001F269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90" w:rsidRPr="000B466A" w:rsidRDefault="001F2690" w:rsidP="001F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90" w:rsidRPr="000B466A" w:rsidRDefault="001F2690" w:rsidP="001F269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Свиноводство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90" w:rsidRPr="000B466A" w:rsidRDefault="001F2690" w:rsidP="001F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</w:t>
            </w:r>
          </w:p>
        </w:tc>
      </w:tr>
      <w:tr w:rsidR="001F2690" w:rsidRPr="000B466A" w:rsidTr="001F269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90" w:rsidRPr="000B466A" w:rsidRDefault="001F2690" w:rsidP="001F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90" w:rsidRPr="000B466A" w:rsidRDefault="001F2690" w:rsidP="001F269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Пчеловодство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90" w:rsidRPr="000B466A" w:rsidRDefault="001F2690" w:rsidP="001F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</w:t>
            </w:r>
          </w:p>
        </w:tc>
      </w:tr>
      <w:tr w:rsidR="001F2690" w:rsidRPr="000B466A" w:rsidTr="001F269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90" w:rsidRPr="000B466A" w:rsidRDefault="001F2690" w:rsidP="001F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90" w:rsidRPr="000B466A" w:rsidRDefault="001F2690" w:rsidP="001F269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Рыбоводство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90" w:rsidRPr="000B466A" w:rsidRDefault="001F2690" w:rsidP="001F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</w:t>
            </w:r>
          </w:p>
        </w:tc>
      </w:tr>
      <w:tr w:rsidR="001F2690" w:rsidRPr="000B466A" w:rsidTr="001F269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90" w:rsidRPr="000B466A" w:rsidRDefault="001F2690" w:rsidP="001F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90" w:rsidRPr="000B466A" w:rsidRDefault="001F2690" w:rsidP="001F269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Научное обеспечение сельского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90" w:rsidRPr="000B466A" w:rsidRDefault="001F2690" w:rsidP="001F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</w:t>
            </w:r>
          </w:p>
        </w:tc>
      </w:tr>
      <w:tr w:rsidR="001F2690" w:rsidRPr="000B466A" w:rsidTr="001F269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90" w:rsidRPr="000B466A" w:rsidRDefault="001F2690" w:rsidP="001F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90" w:rsidRPr="000B466A" w:rsidRDefault="001F2690" w:rsidP="001F269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90" w:rsidRPr="000B466A" w:rsidRDefault="001F2690" w:rsidP="001F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</w:t>
            </w:r>
          </w:p>
        </w:tc>
      </w:tr>
      <w:tr w:rsidR="001F2690" w:rsidRPr="000B466A" w:rsidTr="001F269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90" w:rsidRPr="000B466A" w:rsidRDefault="001F2690" w:rsidP="001F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90" w:rsidRPr="000B466A" w:rsidRDefault="001F2690" w:rsidP="001F269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Ведение личного подсобного хозяйства на полевых участках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90" w:rsidRPr="000B466A" w:rsidRDefault="001F2690" w:rsidP="001F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</w:t>
            </w:r>
          </w:p>
        </w:tc>
      </w:tr>
      <w:tr w:rsidR="001F2690" w:rsidRPr="000B466A" w:rsidTr="001F269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90" w:rsidRPr="000B466A" w:rsidRDefault="001F2690" w:rsidP="001F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90" w:rsidRPr="000B466A" w:rsidRDefault="001F2690" w:rsidP="001F269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Питомники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90" w:rsidRPr="000B466A" w:rsidRDefault="001F2690" w:rsidP="001F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</w:t>
            </w:r>
          </w:p>
        </w:tc>
      </w:tr>
      <w:tr w:rsidR="001F2690" w:rsidRPr="000B466A" w:rsidTr="001F269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90" w:rsidRPr="000B466A" w:rsidRDefault="001F2690" w:rsidP="001F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90" w:rsidRPr="000B466A" w:rsidRDefault="001F2690" w:rsidP="001F269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90" w:rsidRPr="000B466A" w:rsidRDefault="001F2690" w:rsidP="001F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1.18</w:t>
            </w:r>
          </w:p>
        </w:tc>
      </w:tr>
      <w:tr w:rsidR="001F2690" w:rsidRPr="000B466A" w:rsidTr="001F269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90" w:rsidRPr="000B466A" w:rsidRDefault="001F2690" w:rsidP="001F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90" w:rsidRPr="000B466A" w:rsidRDefault="001F2690" w:rsidP="001F269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Сенокошение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90" w:rsidRPr="000B466A" w:rsidRDefault="001F2690" w:rsidP="001F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1.19</w:t>
            </w:r>
          </w:p>
        </w:tc>
      </w:tr>
      <w:tr w:rsidR="001F2690" w:rsidRPr="000B466A" w:rsidTr="001F269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90" w:rsidRPr="000B466A" w:rsidRDefault="001F2690" w:rsidP="001F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90" w:rsidRPr="000B466A" w:rsidRDefault="001F2690" w:rsidP="001F269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Выпас сельскохозяйственных животных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90" w:rsidRPr="000B466A" w:rsidRDefault="001F2690" w:rsidP="001F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1.20</w:t>
            </w:r>
          </w:p>
        </w:tc>
      </w:tr>
    </w:tbl>
    <w:p w:rsidR="008069A0" w:rsidRPr="000B466A" w:rsidRDefault="008069A0" w:rsidP="002B52BE">
      <w:pPr>
        <w:pStyle w:val="Default"/>
        <w:outlineLvl w:val="2"/>
        <w:rPr>
          <w:b/>
          <w:bCs/>
          <w:color w:val="auto"/>
        </w:rPr>
      </w:pPr>
      <w:bookmarkStart w:id="15" w:name="_Toc535180709"/>
      <w:r w:rsidRPr="000B466A">
        <w:rPr>
          <w:b/>
          <w:bCs/>
          <w:color w:val="auto"/>
        </w:rPr>
        <w:t>2. Вспомогательные виды разрешенного использования</w:t>
      </w:r>
      <w:bookmarkEnd w:id="15"/>
      <w:r w:rsidRPr="000B466A">
        <w:rPr>
          <w:b/>
          <w:bCs/>
          <w:color w:val="auto"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760"/>
        <w:gridCol w:w="6580"/>
        <w:gridCol w:w="960"/>
      </w:tblGrid>
      <w:tr w:rsidR="008069A0" w:rsidRPr="000B466A" w:rsidTr="008069A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A0" w:rsidRPr="000B466A" w:rsidRDefault="008069A0" w:rsidP="00806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A0" w:rsidRPr="000B466A" w:rsidRDefault="008069A0" w:rsidP="00806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9A0" w:rsidRPr="000B466A" w:rsidRDefault="008069A0" w:rsidP="00806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</w:tr>
      <w:tr w:rsidR="008069A0" w:rsidRPr="000B466A" w:rsidTr="008069A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9A0" w:rsidRPr="000B466A" w:rsidRDefault="008069A0" w:rsidP="00806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9A0" w:rsidRPr="000B466A" w:rsidRDefault="008069A0" w:rsidP="008069A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Коммунальное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9A0" w:rsidRPr="000B466A" w:rsidRDefault="008069A0" w:rsidP="00806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</w:tr>
      <w:tr w:rsidR="008069A0" w:rsidRPr="000B466A" w:rsidTr="008069A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9A0" w:rsidRPr="000B466A" w:rsidRDefault="008069A0" w:rsidP="00806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9A0" w:rsidRPr="000B466A" w:rsidRDefault="008069A0" w:rsidP="008069A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9A0" w:rsidRPr="000B466A" w:rsidRDefault="008069A0" w:rsidP="00806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</w:t>
            </w:r>
          </w:p>
        </w:tc>
      </w:tr>
    </w:tbl>
    <w:p w:rsidR="008069A0" w:rsidRPr="000B466A" w:rsidRDefault="008069A0" w:rsidP="006E7DC8">
      <w:pPr>
        <w:pStyle w:val="Default"/>
        <w:outlineLvl w:val="0"/>
        <w:rPr>
          <w:b/>
          <w:bCs/>
          <w:color w:val="auto"/>
          <w:sz w:val="28"/>
          <w:szCs w:val="28"/>
        </w:rPr>
      </w:pPr>
    </w:p>
    <w:p w:rsidR="001F2690" w:rsidRPr="000B466A" w:rsidRDefault="001F2690" w:rsidP="001F2690">
      <w:pPr>
        <w:pStyle w:val="Default"/>
        <w:outlineLvl w:val="1"/>
        <w:rPr>
          <w:b/>
          <w:bCs/>
          <w:color w:val="auto"/>
        </w:rPr>
      </w:pPr>
      <w:bookmarkStart w:id="16" w:name="_Toc535180710"/>
      <w:r w:rsidRPr="000B466A">
        <w:rPr>
          <w:b/>
          <w:bCs/>
          <w:color w:val="auto"/>
        </w:rPr>
        <w:t>4.2. Предельные размеры земельных участков и предельные параметры разрешенного строительства, реконструкции объектов капитального строительства зоны СХ-2</w:t>
      </w:r>
      <w:bookmarkEnd w:id="16"/>
    </w:p>
    <w:p w:rsidR="001F2690" w:rsidRPr="000B466A" w:rsidRDefault="001F2690" w:rsidP="002B52BE">
      <w:pPr>
        <w:pStyle w:val="Default"/>
        <w:rPr>
          <w:b/>
          <w:bCs/>
          <w:color w:val="auto"/>
        </w:rPr>
      </w:pPr>
      <w:r w:rsidRPr="000B466A">
        <w:lastRenderedPageBreak/>
        <w:t>Предельные (минимальные и (или) максимальные) размеры земельных участков, предельные параметры разрешенного строительства (реконструкции) объектов капитального строительства установлению не подлежат.</w:t>
      </w:r>
    </w:p>
    <w:p w:rsidR="001F2690" w:rsidRPr="000B466A" w:rsidRDefault="001F2690" w:rsidP="001F2690">
      <w:pPr>
        <w:pStyle w:val="Default"/>
        <w:outlineLvl w:val="1"/>
        <w:rPr>
          <w:b/>
          <w:bCs/>
          <w:color w:val="auto"/>
        </w:rPr>
      </w:pPr>
    </w:p>
    <w:p w:rsidR="001F2690" w:rsidRPr="000B466A" w:rsidRDefault="001F2690" w:rsidP="001F2690">
      <w:pPr>
        <w:pStyle w:val="Default"/>
        <w:outlineLvl w:val="1"/>
        <w:rPr>
          <w:b/>
          <w:bCs/>
          <w:color w:val="auto"/>
        </w:rPr>
      </w:pPr>
    </w:p>
    <w:p w:rsidR="001F2690" w:rsidRPr="000B466A" w:rsidRDefault="001F2690" w:rsidP="001F2690">
      <w:pPr>
        <w:pStyle w:val="Default"/>
        <w:outlineLvl w:val="0"/>
        <w:rPr>
          <w:b/>
          <w:bCs/>
          <w:color w:val="auto"/>
          <w:sz w:val="28"/>
          <w:szCs w:val="28"/>
        </w:rPr>
      </w:pPr>
      <w:bookmarkStart w:id="17" w:name="_Toc535180711"/>
      <w:r w:rsidRPr="000B466A">
        <w:rPr>
          <w:b/>
          <w:bCs/>
          <w:color w:val="auto"/>
          <w:sz w:val="28"/>
          <w:szCs w:val="28"/>
        </w:rPr>
        <w:t>5. Зона ведения садоводства и огородничества (СХ-3)</w:t>
      </w:r>
      <w:bookmarkEnd w:id="17"/>
      <w:r w:rsidRPr="000B466A">
        <w:rPr>
          <w:b/>
          <w:bCs/>
          <w:color w:val="auto"/>
          <w:sz w:val="28"/>
          <w:szCs w:val="28"/>
        </w:rPr>
        <w:t xml:space="preserve"> </w:t>
      </w:r>
    </w:p>
    <w:p w:rsidR="001F2690" w:rsidRPr="000B466A" w:rsidRDefault="001F2690" w:rsidP="001F2690">
      <w:pPr>
        <w:pStyle w:val="Default"/>
        <w:outlineLvl w:val="1"/>
        <w:rPr>
          <w:b/>
          <w:bCs/>
          <w:color w:val="auto"/>
        </w:rPr>
      </w:pPr>
    </w:p>
    <w:p w:rsidR="008069A0" w:rsidRPr="004C4A34" w:rsidRDefault="004C4A34" w:rsidP="004C4A34">
      <w:pPr>
        <w:rPr>
          <w:b/>
          <w:bCs/>
          <w:sz w:val="24"/>
          <w:szCs w:val="24"/>
        </w:rPr>
      </w:pPr>
      <w:r w:rsidRPr="004C4A34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Pr="004C4A34">
        <w:rPr>
          <w:rFonts w:ascii="Times New Roman" w:hAnsi="Times New Roman" w:cs="Times New Roman"/>
          <w:bCs/>
          <w:sz w:val="24"/>
          <w:szCs w:val="24"/>
        </w:rPr>
        <w:t>Куяшском</w:t>
      </w:r>
      <w:proofErr w:type="spellEnd"/>
      <w:r w:rsidRPr="004C4A34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 зона ведения садоводства и огородничества отсутствует.</w:t>
      </w:r>
    </w:p>
    <w:p w:rsidR="00A20E2D" w:rsidRPr="000B466A" w:rsidRDefault="00A20E2D" w:rsidP="00A20E2D">
      <w:pPr>
        <w:pStyle w:val="Default"/>
        <w:outlineLvl w:val="0"/>
        <w:rPr>
          <w:b/>
          <w:bCs/>
          <w:color w:val="auto"/>
          <w:sz w:val="28"/>
          <w:szCs w:val="28"/>
        </w:rPr>
      </w:pPr>
      <w:r w:rsidRPr="000B466A">
        <w:rPr>
          <w:b/>
          <w:bCs/>
          <w:color w:val="auto"/>
          <w:sz w:val="28"/>
          <w:szCs w:val="28"/>
        </w:rPr>
        <w:t xml:space="preserve"> </w:t>
      </w:r>
    </w:p>
    <w:p w:rsidR="00A20E2D" w:rsidRPr="000B466A" w:rsidRDefault="00A20E2D" w:rsidP="00A20E2D">
      <w:pPr>
        <w:pStyle w:val="Default"/>
        <w:outlineLvl w:val="0"/>
        <w:rPr>
          <w:b/>
          <w:bCs/>
          <w:color w:val="auto"/>
          <w:sz w:val="28"/>
          <w:szCs w:val="28"/>
        </w:rPr>
      </w:pPr>
      <w:bookmarkStart w:id="18" w:name="_Toc535180716"/>
      <w:r w:rsidRPr="000B466A">
        <w:rPr>
          <w:b/>
          <w:bCs/>
          <w:color w:val="auto"/>
          <w:sz w:val="28"/>
          <w:szCs w:val="28"/>
        </w:rPr>
        <w:t>6. Зона производственного использования (П-1)</w:t>
      </w:r>
      <w:bookmarkEnd w:id="18"/>
      <w:r w:rsidRPr="000B466A">
        <w:rPr>
          <w:b/>
          <w:bCs/>
          <w:color w:val="auto"/>
          <w:sz w:val="28"/>
          <w:szCs w:val="28"/>
        </w:rPr>
        <w:t xml:space="preserve"> </w:t>
      </w:r>
    </w:p>
    <w:p w:rsidR="00A20E2D" w:rsidRPr="000B466A" w:rsidRDefault="00A20E2D" w:rsidP="006E7DC8">
      <w:pPr>
        <w:pStyle w:val="Default"/>
        <w:outlineLvl w:val="0"/>
        <w:rPr>
          <w:b/>
          <w:bCs/>
          <w:color w:val="auto"/>
          <w:sz w:val="28"/>
          <w:szCs w:val="28"/>
        </w:rPr>
      </w:pPr>
    </w:p>
    <w:p w:rsidR="00A20E2D" w:rsidRPr="000B466A" w:rsidRDefault="00A20E2D" w:rsidP="00A20E2D">
      <w:pPr>
        <w:pStyle w:val="Default"/>
        <w:outlineLvl w:val="1"/>
        <w:rPr>
          <w:b/>
          <w:bCs/>
          <w:color w:val="auto"/>
        </w:rPr>
      </w:pPr>
      <w:bookmarkStart w:id="19" w:name="_Toc535180717"/>
      <w:r w:rsidRPr="000B466A">
        <w:rPr>
          <w:b/>
          <w:bCs/>
          <w:color w:val="auto"/>
        </w:rPr>
        <w:t>6.1. Виды разрешенного использования земельных участков и объектов капитального строительства зоны П-1</w:t>
      </w:r>
      <w:bookmarkEnd w:id="19"/>
    </w:p>
    <w:p w:rsidR="00A20E2D" w:rsidRPr="000B466A" w:rsidRDefault="00A20E2D" w:rsidP="000B466A">
      <w:pPr>
        <w:pStyle w:val="Default"/>
        <w:outlineLvl w:val="2"/>
        <w:rPr>
          <w:b/>
          <w:bCs/>
          <w:color w:val="auto"/>
        </w:rPr>
      </w:pPr>
      <w:bookmarkStart w:id="20" w:name="_Toc535180718"/>
      <w:r w:rsidRPr="000B466A">
        <w:rPr>
          <w:b/>
          <w:bCs/>
          <w:color w:val="auto"/>
        </w:rPr>
        <w:t>1. Основные виды разрешенного использования</w:t>
      </w:r>
      <w:bookmarkEnd w:id="20"/>
      <w:r w:rsidRPr="000B466A">
        <w:rPr>
          <w:b/>
          <w:bCs/>
          <w:color w:val="auto"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760"/>
        <w:gridCol w:w="6580"/>
        <w:gridCol w:w="960"/>
      </w:tblGrid>
      <w:tr w:rsidR="00955700" w:rsidRPr="000B466A" w:rsidTr="0095570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</w:tr>
      <w:tr w:rsidR="00955700" w:rsidRPr="000B466A" w:rsidTr="009557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Производственная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6.0</w:t>
            </w:r>
          </w:p>
        </w:tc>
      </w:tr>
      <w:tr w:rsidR="00955700" w:rsidRPr="000B466A" w:rsidTr="009557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Недропользование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</w:tr>
      <w:tr w:rsidR="00955700" w:rsidRPr="000B466A" w:rsidTr="009557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Тяжелая промышленность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</w:t>
            </w:r>
          </w:p>
        </w:tc>
      </w:tr>
      <w:tr w:rsidR="00955700" w:rsidRPr="000B466A" w:rsidTr="009557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Автомобилестроительная промышленность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6.2.1</w:t>
            </w:r>
          </w:p>
        </w:tc>
      </w:tr>
      <w:tr w:rsidR="00955700" w:rsidRPr="000B466A" w:rsidTr="009557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Легкая промышленность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</w:t>
            </w:r>
          </w:p>
        </w:tc>
      </w:tr>
      <w:tr w:rsidR="00955700" w:rsidRPr="000B466A" w:rsidTr="009557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Фармацевтическая промышленность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6.3.1</w:t>
            </w:r>
          </w:p>
        </w:tc>
      </w:tr>
      <w:tr w:rsidR="00955700" w:rsidRPr="000B466A" w:rsidTr="009557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Пищевая промышленность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</w:t>
            </w:r>
          </w:p>
        </w:tc>
      </w:tr>
      <w:tr w:rsidR="00955700" w:rsidRPr="000B466A" w:rsidTr="009557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Нефтехимическая промышленность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6.5</w:t>
            </w:r>
          </w:p>
        </w:tc>
      </w:tr>
      <w:tr w:rsidR="00955700" w:rsidRPr="000B466A" w:rsidTr="009557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Строительная промышленность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6.6</w:t>
            </w:r>
          </w:p>
        </w:tc>
      </w:tr>
      <w:tr w:rsidR="00955700" w:rsidRPr="000B466A" w:rsidTr="009557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Энергетика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6.7</w:t>
            </w:r>
          </w:p>
        </w:tc>
      </w:tr>
      <w:tr w:rsidR="00955700" w:rsidRPr="000B466A" w:rsidTr="009557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Атомная энергетика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6.7.1</w:t>
            </w:r>
          </w:p>
        </w:tc>
      </w:tr>
      <w:tr w:rsidR="00955700" w:rsidRPr="000B466A" w:rsidTr="009557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Связь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6.8</w:t>
            </w:r>
          </w:p>
        </w:tc>
      </w:tr>
      <w:tr w:rsidR="00955700" w:rsidRPr="000B466A" w:rsidTr="009557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Склады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6.9</w:t>
            </w:r>
          </w:p>
        </w:tc>
      </w:tr>
      <w:tr w:rsidR="00955700" w:rsidRPr="000B466A" w:rsidTr="009557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космической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6.10</w:t>
            </w:r>
          </w:p>
        </w:tc>
      </w:tr>
      <w:tr w:rsidR="00955700" w:rsidRPr="000B466A" w:rsidTr="009557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Целлюлозно-бумажная промышленность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6.11</w:t>
            </w:r>
          </w:p>
        </w:tc>
      </w:tr>
      <w:tr w:rsidR="00955700" w:rsidRPr="000B466A" w:rsidTr="009557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Транспорт (7.1-7.5)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7.0</w:t>
            </w:r>
          </w:p>
        </w:tc>
      </w:tr>
      <w:tr w:rsidR="00955700" w:rsidRPr="000B466A" w:rsidTr="009557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Железнодорожный транспорт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</w:tr>
      <w:tr w:rsidR="00955700" w:rsidRPr="000B466A" w:rsidTr="009557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Автомобильный транспорт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</w:t>
            </w:r>
          </w:p>
        </w:tc>
      </w:tr>
      <w:tr w:rsidR="00955700" w:rsidRPr="000B466A" w:rsidTr="009557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Водный транспорт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</w:t>
            </w:r>
          </w:p>
        </w:tc>
      </w:tr>
      <w:tr w:rsidR="00955700" w:rsidRPr="000B466A" w:rsidTr="009557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Воздушный транспорт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7.4</w:t>
            </w:r>
          </w:p>
        </w:tc>
      </w:tr>
      <w:tr w:rsidR="00955700" w:rsidRPr="000B466A" w:rsidTr="009557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Трубопроводный транспорт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7.5</w:t>
            </w:r>
          </w:p>
        </w:tc>
      </w:tr>
    </w:tbl>
    <w:p w:rsidR="00A20E2D" w:rsidRPr="000B466A" w:rsidRDefault="00A20E2D" w:rsidP="000B466A">
      <w:pPr>
        <w:pStyle w:val="Default"/>
        <w:outlineLvl w:val="2"/>
        <w:rPr>
          <w:b/>
          <w:bCs/>
          <w:color w:val="auto"/>
        </w:rPr>
      </w:pPr>
      <w:bookmarkStart w:id="21" w:name="_Toc535180719"/>
      <w:r w:rsidRPr="000B466A">
        <w:rPr>
          <w:b/>
          <w:bCs/>
          <w:color w:val="auto"/>
        </w:rPr>
        <w:t>2. Вспомогательные виды разрешенного использования</w:t>
      </w:r>
      <w:bookmarkEnd w:id="21"/>
      <w:r w:rsidRPr="000B466A">
        <w:rPr>
          <w:b/>
          <w:bCs/>
          <w:color w:val="auto"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760"/>
        <w:gridCol w:w="6580"/>
        <w:gridCol w:w="960"/>
      </w:tblGrid>
      <w:tr w:rsidR="00955700" w:rsidRPr="000B466A" w:rsidTr="0095570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</w:tr>
      <w:tr w:rsidR="00955700" w:rsidRPr="000B466A" w:rsidTr="009557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Коммунальное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</w:tr>
      <w:tr w:rsidR="004C4A34" w:rsidRPr="000B466A" w:rsidTr="009557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34" w:rsidRPr="000B466A" w:rsidRDefault="004C4A34" w:rsidP="004C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34" w:rsidRPr="000B466A" w:rsidRDefault="004C4A34" w:rsidP="004C4A34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34" w:rsidRPr="000B466A" w:rsidRDefault="004C4A34" w:rsidP="004C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</w:t>
            </w:r>
          </w:p>
        </w:tc>
      </w:tr>
      <w:tr w:rsidR="004C4A34" w:rsidRPr="000B466A" w:rsidTr="009557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34" w:rsidRPr="000B466A" w:rsidRDefault="007809F1" w:rsidP="004C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34" w:rsidRPr="000B466A" w:rsidRDefault="007809F1" w:rsidP="004C4A34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809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Ритуальная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34" w:rsidRPr="000B466A" w:rsidRDefault="007809F1" w:rsidP="004C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</w:t>
            </w:r>
          </w:p>
        </w:tc>
      </w:tr>
      <w:tr w:rsidR="004C4A34" w:rsidRPr="000B466A" w:rsidTr="004C4A3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34" w:rsidRPr="000B466A" w:rsidRDefault="007809F1" w:rsidP="004C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34" w:rsidRPr="000B466A" w:rsidRDefault="007809F1" w:rsidP="004C4A34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809F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Специальная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A34" w:rsidRPr="000B466A" w:rsidRDefault="007809F1" w:rsidP="004C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</w:t>
            </w:r>
          </w:p>
        </w:tc>
      </w:tr>
    </w:tbl>
    <w:p w:rsidR="00A20E2D" w:rsidRPr="000B466A" w:rsidRDefault="00A20E2D" w:rsidP="000B466A">
      <w:pPr>
        <w:pStyle w:val="Default"/>
        <w:outlineLvl w:val="2"/>
        <w:rPr>
          <w:b/>
          <w:bCs/>
          <w:color w:val="auto"/>
        </w:rPr>
      </w:pPr>
      <w:bookmarkStart w:id="22" w:name="_Toc535180720"/>
      <w:r w:rsidRPr="000B466A">
        <w:rPr>
          <w:b/>
          <w:bCs/>
          <w:color w:val="auto"/>
        </w:rPr>
        <w:t>3. Условно разрешенные виды</w:t>
      </w:r>
      <w:bookmarkEnd w:id="22"/>
      <w:r w:rsidRPr="000B466A">
        <w:rPr>
          <w:b/>
          <w:bCs/>
          <w:color w:val="auto"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760"/>
        <w:gridCol w:w="6580"/>
        <w:gridCol w:w="960"/>
      </w:tblGrid>
      <w:tr w:rsidR="00955700" w:rsidRPr="000B466A" w:rsidTr="0095570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</w:tr>
      <w:tr w:rsidR="00955700" w:rsidRPr="000B466A" w:rsidTr="009557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Специальное пользование водными объектами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</w:t>
            </w:r>
          </w:p>
        </w:tc>
      </w:tr>
      <w:tr w:rsidR="00955700" w:rsidRPr="000B466A" w:rsidTr="009557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Гидротехнические сооружения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</w:t>
            </w:r>
          </w:p>
        </w:tc>
      </w:tr>
    </w:tbl>
    <w:p w:rsidR="00A20E2D" w:rsidRPr="000B466A" w:rsidRDefault="00A20E2D" w:rsidP="006E7DC8">
      <w:pPr>
        <w:pStyle w:val="Default"/>
        <w:outlineLvl w:val="0"/>
        <w:rPr>
          <w:b/>
          <w:bCs/>
          <w:color w:val="auto"/>
          <w:sz w:val="28"/>
          <w:szCs w:val="28"/>
        </w:rPr>
      </w:pPr>
    </w:p>
    <w:p w:rsidR="00A20E2D" w:rsidRPr="000B466A" w:rsidRDefault="00A20E2D" w:rsidP="00A20E2D">
      <w:pPr>
        <w:pStyle w:val="Default"/>
        <w:outlineLvl w:val="1"/>
        <w:rPr>
          <w:b/>
          <w:bCs/>
          <w:color w:val="auto"/>
        </w:rPr>
      </w:pPr>
      <w:bookmarkStart w:id="23" w:name="_Toc535180721"/>
      <w:r w:rsidRPr="000B466A">
        <w:rPr>
          <w:b/>
          <w:bCs/>
          <w:color w:val="auto"/>
        </w:rPr>
        <w:t>6.2. Предельные размеры земельных участков и предельные параметры разрешенного строительства, реконструкции объектов капитального строительства зоны П-1</w:t>
      </w:r>
      <w:bookmarkEnd w:id="23"/>
    </w:p>
    <w:p w:rsidR="00955700" w:rsidRPr="000B466A" w:rsidRDefault="00955700" w:rsidP="000B466A">
      <w:pPr>
        <w:pStyle w:val="Default"/>
        <w:rPr>
          <w:b/>
          <w:bCs/>
          <w:color w:val="auto"/>
        </w:rPr>
      </w:pPr>
      <w:r w:rsidRPr="000B466A">
        <w:t>Предельные (минимальные и (или) максимальные) размеры земельных участков, предельные параметры разрешенного строительства (реконструкции) объектов капитального строительства установлению не подлежат.</w:t>
      </w:r>
    </w:p>
    <w:p w:rsidR="00955700" w:rsidRPr="000B466A" w:rsidRDefault="009557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55700" w:rsidRPr="000B466A" w:rsidRDefault="00955700" w:rsidP="00955700">
      <w:pPr>
        <w:pStyle w:val="Default"/>
        <w:outlineLvl w:val="0"/>
        <w:rPr>
          <w:b/>
          <w:bCs/>
          <w:color w:val="auto"/>
          <w:sz w:val="28"/>
          <w:szCs w:val="28"/>
        </w:rPr>
      </w:pPr>
      <w:bookmarkStart w:id="24" w:name="_Toc535180722"/>
      <w:r w:rsidRPr="000B466A">
        <w:rPr>
          <w:b/>
          <w:bCs/>
          <w:color w:val="auto"/>
          <w:sz w:val="28"/>
          <w:szCs w:val="28"/>
        </w:rPr>
        <w:t>7. Зона рекреационного назначения (Р-1)</w:t>
      </w:r>
      <w:bookmarkEnd w:id="24"/>
      <w:r w:rsidRPr="000B466A">
        <w:rPr>
          <w:b/>
          <w:bCs/>
          <w:color w:val="auto"/>
          <w:sz w:val="28"/>
          <w:szCs w:val="28"/>
        </w:rPr>
        <w:t xml:space="preserve"> </w:t>
      </w:r>
    </w:p>
    <w:p w:rsidR="00955700" w:rsidRPr="000B466A" w:rsidRDefault="00955700" w:rsidP="00955700">
      <w:pPr>
        <w:pStyle w:val="Default"/>
        <w:outlineLvl w:val="0"/>
        <w:rPr>
          <w:b/>
          <w:bCs/>
          <w:color w:val="auto"/>
          <w:sz w:val="28"/>
          <w:szCs w:val="28"/>
        </w:rPr>
      </w:pPr>
    </w:p>
    <w:p w:rsidR="00955700" w:rsidRPr="000B466A" w:rsidRDefault="00955700" w:rsidP="00955700">
      <w:pPr>
        <w:pStyle w:val="Default"/>
        <w:outlineLvl w:val="1"/>
        <w:rPr>
          <w:b/>
          <w:bCs/>
          <w:color w:val="auto"/>
        </w:rPr>
      </w:pPr>
      <w:bookmarkStart w:id="25" w:name="_Toc535180723"/>
      <w:r w:rsidRPr="000B466A">
        <w:rPr>
          <w:b/>
          <w:bCs/>
          <w:color w:val="auto"/>
        </w:rPr>
        <w:t>7.1. Виды разрешенного использования земельных участков и объектов капитального строительства зоны Р-1</w:t>
      </w:r>
      <w:bookmarkEnd w:id="25"/>
    </w:p>
    <w:p w:rsidR="00955700" w:rsidRPr="000B466A" w:rsidRDefault="00955700" w:rsidP="000B466A">
      <w:pPr>
        <w:pStyle w:val="Default"/>
        <w:outlineLvl w:val="2"/>
        <w:rPr>
          <w:b/>
          <w:bCs/>
          <w:color w:val="auto"/>
        </w:rPr>
      </w:pPr>
      <w:bookmarkStart w:id="26" w:name="_Toc535180724"/>
      <w:r w:rsidRPr="000B466A">
        <w:rPr>
          <w:b/>
          <w:bCs/>
          <w:color w:val="auto"/>
        </w:rPr>
        <w:t>1. Основные виды разрешенного использования</w:t>
      </w:r>
      <w:bookmarkEnd w:id="26"/>
      <w:r w:rsidRPr="000B466A">
        <w:rPr>
          <w:b/>
          <w:bCs/>
          <w:color w:val="auto"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760"/>
        <w:gridCol w:w="6580"/>
        <w:gridCol w:w="960"/>
      </w:tblGrid>
      <w:tr w:rsidR="00955700" w:rsidRPr="000B466A" w:rsidTr="0095570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</w:tr>
      <w:tr w:rsidR="00955700" w:rsidRPr="000B466A" w:rsidTr="009557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B6" w:rsidRDefault="00955700" w:rsidP="003526B6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Спорт</w:t>
            </w:r>
            <w:r w:rsidR="003526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  <w:p w:rsidR="00955700" w:rsidRPr="000B466A" w:rsidRDefault="003526B6" w:rsidP="003526B6">
            <w:pPr>
              <w:spacing w:after="0" w:line="240" w:lineRule="auto"/>
              <w:ind w:firstLineChars="100" w:firstLine="210"/>
              <w:jc w:val="both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r w:rsidRPr="003526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3526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спортивных баз и лагерей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</w:tr>
      <w:tr w:rsidR="00955700" w:rsidRPr="000B466A" w:rsidTr="003526B6">
        <w:trPr>
          <w:trHeight w:val="19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  <w:p w:rsidR="003526B6" w:rsidRDefault="003526B6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526B6" w:rsidRDefault="003526B6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526B6" w:rsidRDefault="003526B6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526B6" w:rsidRDefault="003526B6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526B6" w:rsidRDefault="003526B6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526B6" w:rsidRDefault="003526B6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526B6" w:rsidRPr="000B466A" w:rsidRDefault="003526B6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B6" w:rsidRDefault="00955700" w:rsidP="00352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Природнопознавательный</w:t>
            </w:r>
            <w:proofErr w:type="spellEnd"/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туризм</w:t>
            </w:r>
            <w:r w:rsidR="003526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  <w:p w:rsidR="00955700" w:rsidRPr="000B466A" w:rsidRDefault="003526B6" w:rsidP="003526B6">
            <w:pPr>
              <w:spacing w:after="0" w:line="240" w:lineRule="auto"/>
              <w:ind w:firstLineChars="100" w:firstLine="210"/>
              <w:jc w:val="both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r w:rsidRPr="003526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3526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осуществление необходимых природоохранных и </w:t>
            </w:r>
            <w:proofErr w:type="spellStart"/>
            <w:r w:rsidRPr="003526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природовосстановительных</w:t>
            </w:r>
            <w:proofErr w:type="spellEnd"/>
            <w:r w:rsidRPr="003526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</w:tr>
      <w:tr w:rsidR="00955700" w:rsidRPr="000B466A" w:rsidTr="009557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00" w:rsidRDefault="00955700" w:rsidP="0095570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Туристическое обслуживание</w:t>
            </w:r>
          </w:p>
          <w:p w:rsidR="003526B6" w:rsidRPr="000B466A" w:rsidRDefault="003526B6" w:rsidP="003526B6">
            <w:pPr>
              <w:spacing w:after="0" w:line="240" w:lineRule="auto"/>
              <w:ind w:firstLineChars="100" w:firstLine="210"/>
              <w:jc w:val="both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r w:rsidRPr="003526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5.2.1</w:t>
            </w:r>
          </w:p>
        </w:tc>
      </w:tr>
      <w:tr w:rsidR="00955700" w:rsidRPr="000B466A" w:rsidTr="009557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00" w:rsidRDefault="00955700" w:rsidP="0095570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Охота и рыбалка</w:t>
            </w:r>
          </w:p>
          <w:p w:rsidR="003526B6" w:rsidRPr="000B466A" w:rsidRDefault="003526B6" w:rsidP="00352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r w:rsidRPr="003526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</w:tr>
      <w:tr w:rsidR="00955700" w:rsidRPr="000B466A" w:rsidTr="009557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00" w:rsidRDefault="00955700" w:rsidP="0095570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Причалы для маломерных судов</w:t>
            </w:r>
          </w:p>
          <w:p w:rsidR="003526B6" w:rsidRPr="000B466A" w:rsidRDefault="003526B6" w:rsidP="00352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r w:rsidRPr="003526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</w:t>
            </w:r>
          </w:p>
        </w:tc>
      </w:tr>
      <w:tr w:rsidR="00955700" w:rsidRPr="000B466A" w:rsidTr="009557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00" w:rsidRDefault="00955700" w:rsidP="0095570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Поля для гольфа или конных прогулок</w:t>
            </w:r>
          </w:p>
          <w:p w:rsidR="003526B6" w:rsidRPr="003526B6" w:rsidRDefault="003526B6" w:rsidP="00352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r w:rsidRPr="003526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Обустройство мест для игры в гольф или осуществления конных прогулок, в том числе осуществление необходимых земляных работ и вспомогательных сооружений;</w:t>
            </w:r>
          </w:p>
          <w:p w:rsidR="003526B6" w:rsidRPr="000B466A" w:rsidRDefault="003526B6" w:rsidP="00352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526B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размещение конноспортивных манежей, не предусматривающих устройство трибун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</w:t>
            </w:r>
          </w:p>
        </w:tc>
      </w:tr>
      <w:tr w:rsidR="00955700" w:rsidRPr="000B466A" w:rsidTr="009557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00" w:rsidRDefault="00955700" w:rsidP="0095570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Деятельность по особой охране и изучению природы</w:t>
            </w:r>
          </w:p>
          <w:p w:rsidR="003526B6" w:rsidRPr="000B466A" w:rsidRDefault="0004745F" w:rsidP="0004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(</w:t>
            </w:r>
            <w:r w:rsidRPr="0004745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9.0</w:t>
            </w:r>
          </w:p>
        </w:tc>
      </w:tr>
      <w:tr w:rsidR="00955700" w:rsidRPr="000B466A" w:rsidTr="009557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00" w:rsidRDefault="00955700" w:rsidP="0095570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Охрана природных территорий</w:t>
            </w:r>
          </w:p>
          <w:p w:rsidR="0004745F" w:rsidRPr="000B466A" w:rsidRDefault="0004745F" w:rsidP="0004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r w:rsidRPr="0004745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</w:t>
            </w:r>
          </w:p>
        </w:tc>
      </w:tr>
      <w:tr w:rsidR="00955700" w:rsidRPr="000B466A" w:rsidTr="009557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Историко-культурная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</w:t>
            </w:r>
          </w:p>
        </w:tc>
      </w:tr>
    </w:tbl>
    <w:p w:rsidR="00955700" w:rsidRPr="000B466A" w:rsidRDefault="00955700" w:rsidP="000B466A">
      <w:pPr>
        <w:pStyle w:val="Default"/>
        <w:outlineLvl w:val="2"/>
        <w:rPr>
          <w:b/>
          <w:bCs/>
          <w:color w:val="auto"/>
        </w:rPr>
      </w:pPr>
      <w:bookmarkStart w:id="27" w:name="_Toc535180725"/>
      <w:r w:rsidRPr="000B466A">
        <w:rPr>
          <w:b/>
          <w:bCs/>
          <w:color w:val="auto"/>
        </w:rPr>
        <w:t>2. Вспомогательные виды разрешенного использования</w:t>
      </w:r>
      <w:bookmarkEnd w:id="27"/>
      <w:r w:rsidRPr="000B466A">
        <w:rPr>
          <w:b/>
          <w:bCs/>
          <w:color w:val="auto"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760"/>
        <w:gridCol w:w="6580"/>
        <w:gridCol w:w="960"/>
      </w:tblGrid>
      <w:tr w:rsidR="00955700" w:rsidRPr="000B466A" w:rsidTr="0095570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</w:tr>
      <w:tr w:rsidR="00955700" w:rsidRPr="000B466A" w:rsidTr="009557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Коммунальное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</w:tr>
      <w:tr w:rsidR="00955700" w:rsidRPr="000B466A" w:rsidTr="009557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</w:t>
            </w:r>
          </w:p>
        </w:tc>
      </w:tr>
    </w:tbl>
    <w:p w:rsidR="00955700" w:rsidRPr="000B466A" w:rsidRDefault="00955700" w:rsidP="000B466A">
      <w:pPr>
        <w:pStyle w:val="Default"/>
        <w:outlineLvl w:val="2"/>
        <w:rPr>
          <w:b/>
          <w:bCs/>
          <w:color w:val="auto"/>
        </w:rPr>
      </w:pPr>
      <w:bookmarkStart w:id="28" w:name="_Toc535180726"/>
      <w:r w:rsidRPr="000B466A">
        <w:rPr>
          <w:b/>
          <w:bCs/>
          <w:color w:val="auto"/>
        </w:rPr>
        <w:t>3. Условно разрешенные виды</w:t>
      </w:r>
      <w:bookmarkEnd w:id="28"/>
      <w:r w:rsidRPr="000B466A">
        <w:rPr>
          <w:b/>
          <w:bCs/>
          <w:color w:val="auto"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760"/>
        <w:gridCol w:w="6580"/>
        <w:gridCol w:w="960"/>
      </w:tblGrid>
      <w:tr w:rsidR="00955700" w:rsidRPr="000B466A" w:rsidTr="0095570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</w:tr>
      <w:tr w:rsidR="00955700" w:rsidRPr="000B466A" w:rsidTr="009557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Курортная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</w:t>
            </w:r>
          </w:p>
        </w:tc>
      </w:tr>
      <w:tr w:rsidR="00955700" w:rsidRPr="000B466A" w:rsidTr="009557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00" w:rsidRPr="000B466A" w:rsidRDefault="00955700" w:rsidP="00955700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Санаторная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00" w:rsidRPr="000B466A" w:rsidRDefault="00955700" w:rsidP="0095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9.2.1</w:t>
            </w:r>
          </w:p>
        </w:tc>
      </w:tr>
    </w:tbl>
    <w:p w:rsidR="00955700" w:rsidRPr="000B466A" w:rsidRDefault="00955700" w:rsidP="00955700">
      <w:pPr>
        <w:pStyle w:val="Default"/>
        <w:outlineLvl w:val="0"/>
        <w:rPr>
          <w:b/>
          <w:bCs/>
          <w:color w:val="auto"/>
          <w:sz w:val="28"/>
          <w:szCs w:val="28"/>
        </w:rPr>
      </w:pPr>
    </w:p>
    <w:p w:rsidR="00955700" w:rsidRPr="000B466A" w:rsidRDefault="00955700" w:rsidP="00955700">
      <w:pPr>
        <w:pStyle w:val="Default"/>
        <w:outlineLvl w:val="1"/>
        <w:rPr>
          <w:b/>
          <w:bCs/>
          <w:color w:val="auto"/>
        </w:rPr>
      </w:pPr>
      <w:bookmarkStart w:id="29" w:name="_Toc535180727"/>
      <w:r w:rsidRPr="000B466A">
        <w:rPr>
          <w:b/>
          <w:bCs/>
          <w:color w:val="auto"/>
        </w:rPr>
        <w:t>7.2. Предельные размеры земельных участков и предельные параметры разрешенного строительства, реконструкции объектов капитального строительства зоны Р-1</w:t>
      </w:r>
      <w:bookmarkEnd w:id="29"/>
    </w:p>
    <w:p w:rsidR="00955700" w:rsidRPr="000B466A" w:rsidRDefault="00955700" w:rsidP="000B466A">
      <w:pPr>
        <w:pStyle w:val="Default"/>
        <w:rPr>
          <w:b/>
          <w:bCs/>
          <w:color w:val="auto"/>
        </w:rPr>
      </w:pPr>
      <w:r w:rsidRPr="000B466A">
        <w:t>Предельные (минимальные и (или) максимальные) размеры земельных участков, предельные параметры разрешенного строительства (реконструкции) объектов капитального строительства установлению не подлежат.</w:t>
      </w:r>
    </w:p>
    <w:p w:rsidR="00955700" w:rsidRPr="000B466A" w:rsidRDefault="00955700" w:rsidP="00955700">
      <w:pPr>
        <w:pStyle w:val="Default"/>
        <w:outlineLvl w:val="0"/>
        <w:rPr>
          <w:b/>
          <w:bCs/>
          <w:color w:val="auto"/>
          <w:sz w:val="28"/>
          <w:szCs w:val="28"/>
        </w:rPr>
      </w:pPr>
      <w:bookmarkStart w:id="30" w:name="_Toc535180728"/>
      <w:r w:rsidRPr="000B466A">
        <w:rPr>
          <w:b/>
          <w:bCs/>
          <w:color w:val="auto"/>
          <w:sz w:val="28"/>
          <w:szCs w:val="28"/>
        </w:rPr>
        <w:t>8. Зона охрана среды (ОС-1)</w:t>
      </w:r>
      <w:bookmarkEnd w:id="30"/>
      <w:r w:rsidRPr="000B466A">
        <w:rPr>
          <w:b/>
          <w:bCs/>
          <w:color w:val="auto"/>
          <w:sz w:val="28"/>
          <w:szCs w:val="28"/>
        </w:rPr>
        <w:t xml:space="preserve"> </w:t>
      </w:r>
    </w:p>
    <w:p w:rsidR="00955700" w:rsidRPr="000B466A" w:rsidRDefault="00955700" w:rsidP="00955700">
      <w:pPr>
        <w:pStyle w:val="Default"/>
        <w:outlineLvl w:val="0"/>
        <w:rPr>
          <w:b/>
          <w:bCs/>
          <w:color w:val="auto"/>
          <w:sz w:val="28"/>
          <w:szCs w:val="28"/>
        </w:rPr>
      </w:pPr>
    </w:p>
    <w:p w:rsidR="00955700" w:rsidRPr="000B466A" w:rsidRDefault="00955700" w:rsidP="00955700">
      <w:pPr>
        <w:pStyle w:val="Default"/>
        <w:outlineLvl w:val="1"/>
        <w:rPr>
          <w:b/>
          <w:bCs/>
          <w:color w:val="auto"/>
        </w:rPr>
      </w:pPr>
      <w:bookmarkStart w:id="31" w:name="_Toc535180729"/>
      <w:r w:rsidRPr="000B466A">
        <w:rPr>
          <w:b/>
          <w:bCs/>
          <w:color w:val="auto"/>
        </w:rPr>
        <w:t>8.1. Виды разрешенного использования земельных участков и объектов капитального строительства зоны ОС-1</w:t>
      </w:r>
      <w:bookmarkEnd w:id="31"/>
    </w:p>
    <w:p w:rsidR="00955700" w:rsidRPr="000B466A" w:rsidRDefault="00955700" w:rsidP="000B466A">
      <w:pPr>
        <w:pStyle w:val="Default"/>
        <w:outlineLvl w:val="2"/>
        <w:rPr>
          <w:b/>
          <w:bCs/>
          <w:color w:val="auto"/>
        </w:rPr>
      </w:pPr>
      <w:bookmarkStart w:id="32" w:name="_Toc535180730"/>
      <w:r w:rsidRPr="000B466A">
        <w:rPr>
          <w:b/>
          <w:bCs/>
          <w:color w:val="auto"/>
        </w:rPr>
        <w:t>1. Основные виды разрешенного использования</w:t>
      </w:r>
      <w:bookmarkEnd w:id="32"/>
      <w:r w:rsidRPr="000B466A">
        <w:rPr>
          <w:b/>
          <w:bCs/>
          <w:color w:val="auto"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760"/>
        <w:gridCol w:w="6580"/>
        <w:gridCol w:w="960"/>
      </w:tblGrid>
      <w:tr w:rsidR="002B52BE" w:rsidRPr="000B466A" w:rsidTr="002B52BE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BE" w:rsidRPr="000B466A" w:rsidRDefault="002B52BE" w:rsidP="002B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BE" w:rsidRPr="000B466A" w:rsidRDefault="002B52BE" w:rsidP="002B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BE" w:rsidRPr="000B466A" w:rsidRDefault="002B52BE" w:rsidP="002B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</w:tr>
      <w:tr w:rsidR="002B52BE" w:rsidRPr="000B466A" w:rsidTr="002B52B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2BE" w:rsidRPr="000B466A" w:rsidRDefault="002B52BE" w:rsidP="002B5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BE" w:rsidRPr="000B466A" w:rsidRDefault="002B52BE" w:rsidP="002B52BE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Деятельность по особой охране и изучению природы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2BE" w:rsidRPr="000B466A" w:rsidRDefault="002B52BE" w:rsidP="002B5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</w:t>
            </w:r>
          </w:p>
        </w:tc>
      </w:tr>
      <w:tr w:rsidR="002B52BE" w:rsidRPr="000B466A" w:rsidTr="002B52B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2BE" w:rsidRPr="000B466A" w:rsidRDefault="002B52BE" w:rsidP="002B5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BE" w:rsidRPr="000B466A" w:rsidRDefault="002B52BE" w:rsidP="002B52BE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Охрана природных территорий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2BE" w:rsidRPr="000B466A" w:rsidRDefault="002B52BE" w:rsidP="002B5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</w:t>
            </w:r>
          </w:p>
        </w:tc>
      </w:tr>
      <w:tr w:rsidR="002B52BE" w:rsidRPr="000B466A" w:rsidTr="002B52B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2BE" w:rsidRPr="000B466A" w:rsidRDefault="002B52BE" w:rsidP="002B5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BE" w:rsidRPr="000B466A" w:rsidRDefault="002B52BE" w:rsidP="002B52BE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Историко-культурная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2BE" w:rsidRPr="000B466A" w:rsidRDefault="002B52BE" w:rsidP="002B5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</w:t>
            </w:r>
          </w:p>
        </w:tc>
      </w:tr>
    </w:tbl>
    <w:p w:rsidR="00955700" w:rsidRPr="000B466A" w:rsidRDefault="00955700" w:rsidP="000B466A">
      <w:pPr>
        <w:pStyle w:val="Default"/>
        <w:outlineLvl w:val="2"/>
        <w:rPr>
          <w:b/>
          <w:bCs/>
          <w:color w:val="auto"/>
        </w:rPr>
      </w:pPr>
      <w:bookmarkStart w:id="33" w:name="_Toc535180731"/>
      <w:r w:rsidRPr="000B466A">
        <w:rPr>
          <w:b/>
          <w:bCs/>
          <w:color w:val="auto"/>
        </w:rPr>
        <w:t>2. Вспомогательные виды разрешенного использования</w:t>
      </w:r>
      <w:bookmarkEnd w:id="33"/>
      <w:r w:rsidRPr="000B466A">
        <w:rPr>
          <w:b/>
          <w:bCs/>
          <w:color w:val="auto"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760"/>
        <w:gridCol w:w="6580"/>
        <w:gridCol w:w="960"/>
      </w:tblGrid>
      <w:tr w:rsidR="002B52BE" w:rsidRPr="000B466A" w:rsidTr="002B52BE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BE" w:rsidRPr="000B466A" w:rsidRDefault="002B52BE" w:rsidP="002B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BE" w:rsidRPr="000B466A" w:rsidRDefault="002B52BE" w:rsidP="002B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BE" w:rsidRPr="000B466A" w:rsidRDefault="002B52BE" w:rsidP="002B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</w:tr>
      <w:tr w:rsidR="002B52BE" w:rsidRPr="000B466A" w:rsidTr="002B52B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2BE" w:rsidRPr="000B466A" w:rsidRDefault="002B52BE" w:rsidP="002B5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BE" w:rsidRPr="000B466A" w:rsidRDefault="002B52BE" w:rsidP="002B52BE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Коммунальное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2BE" w:rsidRPr="000B466A" w:rsidRDefault="002B52BE" w:rsidP="002B5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</w:tr>
      <w:tr w:rsidR="002B52BE" w:rsidRPr="000B466A" w:rsidTr="002B52B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2BE" w:rsidRPr="000B466A" w:rsidRDefault="002B52BE" w:rsidP="002B5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BE" w:rsidRPr="000B466A" w:rsidRDefault="002B52BE" w:rsidP="002B52BE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2BE" w:rsidRPr="000B466A" w:rsidRDefault="002B52BE" w:rsidP="002B5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</w:t>
            </w:r>
          </w:p>
        </w:tc>
      </w:tr>
    </w:tbl>
    <w:p w:rsidR="00955700" w:rsidRPr="000B466A" w:rsidRDefault="00955700" w:rsidP="000B466A">
      <w:pPr>
        <w:pStyle w:val="Default"/>
        <w:outlineLvl w:val="2"/>
        <w:rPr>
          <w:b/>
          <w:bCs/>
          <w:color w:val="auto"/>
        </w:rPr>
      </w:pPr>
      <w:bookmarkStart w:id="34" w:name="_Toc535180732"/>
      <w:r w:rsidRPr="000B466A">
        <w:rPr>
          <w:b/>
          <w:bCs/>
          <w:color w:val="auto"/>
        </w:rPr>
        <w:t>3. Условно разрешенные виды</w:t>
      </w:r>
      <w:bookmarkEnd w:id="34"/>
      <w:r w:rsidRPr="000B466A">
        <w:rPr>
          <w:b/>
          <w:bCs/>
          <w:color w:val="auto"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760"/>
        <w:gridCol w:w="6580"/>
        <w:gridCol w:w="960"/>
      </w:tblGrid>
      <w:tr w:rsidR="002B52BE" w:rsidRPr="000B466A" w:rsidTr="002B52BE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BE" w:rsidRPr="000B466A" w:rsidRDefault="002B52BE" w:rsidP="002B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BE" w:rsidRPr="000B466A" w:rsidRDefault="002B52BE" w:rsidP="002B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BE" w:rsidRPr="000B466A" w:rsidRDefault="002B52BE" w:rsidP="002B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</w:tr>
      <w:tr w:rsidR="002B52BE" w:rsidRPr="000B466A" w:rsidTr="002B52B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2BE" w:rsidRPr="000B466A" w:rsidRDefault="002B52BE" w:rsidP="002B5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BE" w:rsidRPr="000B466A" w:rsidRDefault="002B52BE" w:rsidP="002B52BE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2BE" w:rsidRPr="000B466A" w:rsidRDefault="002B52BE" w:rsidP="002B5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</w:tr>
      <w:tr w:rsidR="002B52BE" w:rsidRPr="000B466A" w:rsidTr="002B52B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2BE" w:rsidRPr="000B466A" w:rsidRDefault="002B52BE" w:rsidP="002B5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BE" w:rsidRPr="000B466A" w:rsidRDefault="002B52BE" w:rsidP="002B52BE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Природнопознавательный</w:t>
            </w:r>
            <w:proofErr w:type="spellEnd"/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туризм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2BE" w:rsidRPr="000B466A" w:rsidRDefault="002B52BE" w:rsidP="002B5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</w:tr>
      <w:tr w:rsidR="002B52BE" w:rsidRPr="000B466A" w:rsidTr="002B52B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2BE" w:rsidRPr="000B466A" w:rsidRDefault="002B52BE" w:rsidP="002B5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BE" w:rsidRPr="000B466A" w:rsidRDefault="002B52BE" w:rsidP="002B52BE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Туристическое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2BE" w:rsidRPr="000B466A" w:rsidRDefault="002B52BE" w:rsidP="002B5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5.2.1</w:t>
            </w:r>
          </w:p>
        </w:tc>
      </w:tr>
      <w:tr w:rsidR="002B52BE" w:rsidRPr="000B466A" w:rsidTr="002B52B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2BE" w:rsidRPr="000B466A" w:rsidRDefault="002B52BE" w:rsidP="002B5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BE" w:rsidRPr="000B466A" w:rsidRDefault="002B52BE" w:rsidP="002B52BE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Охота и рыбалка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2BE" w:rsidRPr="000B466A" w:rsidRDefault="002B52BE" w:rsidP="002B5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</w:tr>
      <w:tr w:rsidR="002B52BE" w:rsidRPr="000B466A" w:rsidTr="002B52B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2BE" w:rsidRPr="000B466A" w:rsidRDefault="002B52BE" w:rsidP="002B5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BE" w:rsidRPr="000B466A" w:rsidRDefault="002B52BE" w:rsidP="002B52BE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Причалы для маломерных судов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2BE" w:rsidRPr="000B466A" w:rsidRDefault="002B52BE" w:rsidP="002B5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</w:t>
            </w:r>
          </w:p>
        </w:tc>
      </w:tr>
      <w:tr w:rsidR="002B52BE" w:rsidRPr="000B466A" w:rsidTr="002B52B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2BE" w:rsidRPr="000B466A" w:rsidRDefault="002B52BE" w:rsidP="002B5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BE" w:rsidRPr="000B466A" w:rsidRDefault="002B52BE" w:rsidP="002B52BE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Поля для гольфа или конных прогулок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2BE" w:rsidRPr="000B466A" w:rsidRDefault="002B52BE" w:rsidP="002B5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</w:t>
            </w:r>
          </w:p>
        </w:tc>
      </w:tr>
      <w:tr w:rsidR="002B52BE" w:rsidRPr="000B466A" w:rsidTr="002B52B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2BE" w:rsidRPr="000B466A" w:rsidRDefault="002B52BE" w:rsidP="002B5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BE" w:rsidRPr="000B466A" w:rsidRDefault="002B52BE" w:rsidP="002B52BE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Курортная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2BE" w:rsidRPr="000B466A" w:rsidRDefault="002B52BE" w:rsidP="002B5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</w:t>
            </w:r>
          </w:p>
        </w:tc>
      </w:tr>
      <w:tr w:rsidR="002B52BE" w:rsidRPr="000B466A" w:rsidTr="002B52B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2BE" w:rsidRPr="000B466A" w:rsidRDefault="002B52BE" w:rsidP="002B5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BE" w:rsidRPr="000B466A" w:rsidRDefault="002B52BE" w:rsidP="002B52BE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Санаторная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2BE" w:rsidRPr="000B466A" w:rsidRDefault="002B52BE" w:rsidP="002B5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9.2.1</w:t>
            </w:r>
          </w:p>
        </w:tc>
      </w:tr>
    </w:tbl>
    <w:p w:rsidR="00955700" w:rsidRPr="000B466A" w:rsidRDefault="00955700" w:rsidP="00955700">
      <w:pPr>
        <w:pStyle w:val="Default"/>
        <w:outlineLvl w:val="0"/>
        <w:rPr>
          <w:b/>
          <w:bCs/>
          <w:color w:val="auto"/>
          <w:sz w:val="28"/>
          <w:szCs w:val="28"/>
        </w:rPr>
      </w:pPr>
    </w:p>
    <w:p w:rsidR="00955700" w:rsidRPr="000B466A" w:rsidRDefault="00955700" w:rsidP="00955700">
      <w:pPr>
        <w:pStyle w:val="Default"/>
        <w:outlineLvl w:val="1"/>
        <w:rPr>
          <w:b/>
          <w:bCs/>
          <w:color w:val="auto"/>
        </w:rPr>
      </w:pPr>
      <w:bookmarkStart w:id="35" w:name="_Toc535180733"/>
      <w:r w:rsidRPr="000B466A">
        <w:rPr>
          <w:b/>
          <w:bCs/>
          <w:color w:val="auto"/>
        </w:rPr>
        <w:t>8.2. Предельные размеры земельных участков и предельные параметры разрешенного строительства, реконструкции объектов капитального строительства зоны ОС-1</w:t>
      </w:r>
      <w:bookmarkEnd w:id="35"/>
    </w:p>
    <w:p w:rsidR="00955700" w:rsidRPr="000B466A" w:rsidRDefault="00955700" w:rsidP="000B466A">
      <w:pPr>
        <w:pStyle w:val="Default"/>
        <w:rPr>
          <w:b/>
          <w:bCs/>
          <w:color w:val="auto"/>
        </w:rPr>
      </w:pPr>
      <w:r w:rsidRPr="000B466A">
        <w:t>Предельные (минимальные и (или) максимальные) размеры земельных участков, предельные параметры разрешенного строительства (реконструкции) объектов капитального строительства установлению не подлежат.</w:t>
      </w:r>
    </w:p>
    <w:p w:rsidR="00955700" w:rsidRPr="000B466A" w:rsidRDefault="00955700" w:rsidP="00955700">
      <w:pPr>
        <w:pStyle w:val="Default"/>
        <w:outlineLvl w:val="0"/>
        <w:rPr>
          <w:b/>
          <w:bCs/>
          <w:color w:val="auto"/>
          <w:sz w:val="28"/>
          <w:szCs w:val="28"/>
        </w:rPr>
      </w:pPr>
      <w:bookmarkStart w:id="36" w:name="_Toc535180734"/>
      <w:r w:rsidRPr="000B466A">
        <w:rPr>
          <w:b/>
          <w:bCs/>
          <w:color w:val="auto"/>
          <w:sz w:val="28"/>
          <w:szCs w:val="28"/>
        </w:rPr>
        <w:t>9. Зона специального назначения (К-1)</w:t>
      </w:r>
      <w:bookmarkEnd w:id="36"/>
      <w:r w:rsidRPr="000B466A">
        <w:rPr>
          <w:b/>
          <w:bCs/>
          <w:color w:val="auto"/>
          <w:sz w:val="28"/>
          <w:szCs w:val="28"/>
        </w:rPr>
        <w:t xml:space="preserve"> </w:t>
      </w:r>
    </w:p>
    <w:p w:rsidR="00955700" w:rsidRPr="000B466A" w:rsidRDefault="00955700" w:rsidP="00955700">
      <w:pPr>
        <w:pStyle w:val="Default"/>
        <w:outlineLvl w:val="0"/>
        <w:rPr>
          <w:b/>
          <w:bCs/>
          <w:color w:val="auto"/>
          <w:sz w:val="28"/>
          <w:szCs w:val="28"/>
        </w:rPr>
      </w:pPr>
    </w:p>
    <w:p w:rsidR="00955700" w:rsidRPr="000B466A" w:rsidRDefault="00955700" w:rsidP="00955700">
      <w:pPr>
        <w:pStyle w:val="Default"/>
        <w:outlineLvl w:val="1"/>
        <w:rPr>
          <w:b/>
          <w:bCs/>
          <w:color w:val="auto"/>
        </w:rPr>
      </w:pPr>
      <w:bookmarkStart w:id="37" w:name="_Toc535180735"/>
      <w:r w:rsidRPr="000B466A">
        <w:rPr>
          <w:b/>
          <w:bCs/>
          <w:color w:val="auto"/>
        </w:rPr>
        <w:t>9.1. Виды разрешенного использования земельных участков и объектов капитального строительства зоны К-1</w:t>
      </w:r>
      <w:bookmarkEnd w:id="37"/>
    </w:p>
    <w:p w:rsidR="00955700" w:rsidRPr="000B466A" w:rsidRDefault="00955700" w:rsidP="000B466A">
      <w:pPr>
        <w:pStyle w:val="Default"/>
        <w:outlineLvl w:val="2"/>
        <w:rPr>
          <w:b/>
          <w:bCs/>
          <w:color w:val="auto"/>
        </w:rPr>
      </w:pPr>
      <w:bookmarkStart w:id="38" w:name="_Toc535180736"/>
      <w:r w:rsidRPr="000B466A">
        <w:rPr>
          <w:b/>
          <w:bCs/>
          <w:color w:val="auto"/>
        </w:rPr>
        <w:t>1. Основные виды разрешенного использования</w:t>
      </w:r>
      <w:bookmarkEnd w:id="38"/>
      <w:r w:rsidRPr="000B466A">
        <w:rPr>
          <w:b/>
          <w:bCs/>
          <w:color w:val="auto"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760"/>
        <w:gridCol w:w="6580"/>
        <w:gridCol w:w="960"/>
      </w:tblGrid>
      <w:tr w:rsidR="002B52BE" w:rsidRPr="000B466A" w:rsidTr="002B52BE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BE" w:rsidRPr="000B466A" w:rsidRDefault="002B52BE" w:rsidP="002B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BE" w:rsidRPr="000B466A" w:rsidRDefault="002B52BE" w:rsidP="002B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BE" w:rsidRPr="000B466A" w:rsidRDefault="002B52BE" w:rsidP="002B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</w:tr>
      <w:tr w:rsidR="002B52BE" w:rsidRPr="000B466A" w:rsidTr="002B52B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2BE" w:rsidRPr="000B466A" w:rsidRDefault="002B52BE" w:rsidP="002B5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BE" w:rsidRPr="000B466A" w:rsidRDefault="002B52BE" w:rsidP="002B52BE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Ритуальная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2BE" w:rsidRPr="000B466A" w:rsidRDefault="002B52BE" w:rsidP="002B5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</w:t>
            </w:r>
          </w:p>
        </w:tc>
      </w:tr>
      <w:tr w:rsidR="002B52BE" w:rsidRPr="000B466A" w:rsidTr="002B52B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2BE" w:rsidRPr="000B466A" w:rsidRDefault="002B52BE" w:rsidP="002B5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BE" w:rsidRPr="000B466A" w:rsidRDefault="002B52BE" w:rsidP="002B52BE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Специальная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2BE" w:rsidRPr="000B466A" w:rsidRDefault="002B52BE" w:rsidP="002B5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</w:t>
            </w:r>
          </w:p>
        </w:tc>
      </w:tr>
    </w:tbl>
    <w:p w:rsidR="00955700" w:rsidRPr="000B466A" w:rsidRDefault="00955700" w:rsidP="000B466A">
      <w:pPr>
        <w:pStyle w:val="Default"/>
        <w:outlineLvl w:val="2"/>
        <w:rPr>
          <w:b/>
          <w:bCs/>
          <w:color w:val="auto"/>
        </w:rPr>
      </w:pPr>
      <w:bookmarkStart w:id="39" w:name="_Toc535180737"/>
      <w:r w:rsidRPr="000B466A">
        <w:rPr>
          <w:b/>
          <w:bCs/>
          <w:color w:val="auto"/>
        </w:rPr>
        <w:t>2. Вспомогательные виды разрешенного использования</w:t>
      </w:r>
      <w:bookmarkEnd w:id="39"/>
      <w:r w:rsidRPr="000B466A">
        <w:rPr>
          <w:b/>
          <w:bCs/>
          <w:color w:val="auto"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760"/>
        <w:gridCol w:w="6580"/>
        <w:gridCol w:w="960"/>
      </w:tblGrid>
      <w:tr w:rsidR="002B52BE" w:rsidRPr="000B466A" w:rsidTr="002B52BE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BE" w:rsidRPr="000B466A" w:rsidRDefault="002B52BE" w:rsidP="002B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BE" w:rsidRPr="000B466A" w:rsidRDefault="002B52BE" w:rsidP="002B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BE" w:rsidRPr="000B466A" w:rsidRDefault="002B52BE" w:rsidP="002B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</w:tr>
      <w:tr w:rsidR="002B52BE" w:rsidRPr="000B466A" w:rsidTr="002B52B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2BE" w:rsidRPr="000B466A" w:rsidRDefault="002B52BE" w:rsidP="002B5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BE" w:rsidRPr="000B466A" w:rsidRDefault="002B52BE" w:rsidP="002B52BE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Коммунальное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2BE" w:rsidRPr="000B466A" w:rsidRDefault="002B52BE" w:rsidP="002B5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</w:tr>
      <w:tr w:rsidR="002B52BE" w:rsidRPr="000B466A" w:rsidTr="002B52B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2BE" w:rsidRPr="000B466A" w:rsidRDefault="002B52BE" w:rsidP="002B5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BE" w:rsidRPr="000B466A" w:rsidRDefault="002B52BE" w:rsidP="002B52BE">
            <w:pPr>
              <w:spacing w:after="0" w:line="240" w:lineRule="auto"/>
              <w:ind w:firstLineChars="100" w:firstLine="2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2BE" w:rsidRPr="000B466A" w:rsidRDefault="002B52BE" w:rsidP="002B5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</w:t>
            </w:r>
          </w:p>
        </w:tc>
      </w:tr>
    </w:tbl>
    <w:p w:rsidR="00955700" w:rsidRPr="000B466A" w:rsidRDefault="00955700" w:rsidP="00955700">
      <w:pPr>
        <w:pStyle w:val="Default"/>
        <w:outlineLvl w:val="0"/>
        <w:rPr>
          <w:b/>
          <w:bCs/>
          <w:color w:val="auto"/>
          <w:sz w:val="28"/>
          <w:szCs w:val="28"/>
        </w:rPr>
      </w:pPr>
    </w:p>
    <w:p w:rsidR="00955700" w:rsidRPr="000B466A" w:rsidRDefault="00955700" w:rsidP="00955700">
      <w:pPr>
        <w:pStyle w:val="Default"/>
        <w:outlineLvl w:val="1"/>
        <w:rPr>
          <w:b/>
          <w:bCs/>
          <w:color w:val="auto"/>
        </w:rPr>
      </w:pPr>
      <w:bookmarkStart w:id="40" w:name="_Toc535180738"/>
      <w:r w:rsidRPr="000B466A">
        <w:rPr>
          <w:b/>
          <w:bCs/>
          <w:color w:val="auto"/>
        </w:rPr>
        <w:t>9.2. Предельные размеры земельных участков и предельные параметры разрешенного строительства, реконструкции объектов капитального строительства зоны К-1</w:t>
      </w:r>
      <w:bookmarkEnd w:id="40"/>
    </w:p>
    <w:p w:rsidR="00A20E2D" w:rsidRPr="000B466A" w:rsidRDefault="00955700" w:rsidP="000B466A">
      <w:pPr>
        <w:pStyle w:val="Default"/>
        <w:rPr>
          <w:b/>
          <w:bCs/>
          <w:color w:val="auto"/>
          <w:sz w:val="28"/>
          <w:szCs w:val="28"/>
        </w:rPr>
      </w:pPr>
      <w:r w:rsidRPr="000B466A">
        <w:t>Предельные (минимальные и (или) максимальные) размеры земельных участков, предельные параметры разрешенного строительства (реконструкции) объектов капитального строительства установлению не подлежат.</w:t>
      </w:r>
    </w:p>
    <w:p w:rsidR="00A20E2D" w:rsidRPr="000B466A" w:rsidRDefault="00A20E2D" w:rsidP="006E7DC8">
      <w:pPr>
        <w:pStyle w:val="Default"/>
        <w:outlineLvl w:val="0"/>
        <w:rPr>
          <w:b/>
          <w:bCs/>
          <w:color w:val="auto"/>
          <w:sz w:val="28"/>
          <w:szCs w:val="28"/>
        </w:rPr>
      </w:pPr>
    </w:p>
    <w:p w:rsidR="00A20E2D" w:rsidRPr="000B466A" w:rsidRDefault="00A20E2D" w:rsidP="006E7DC8">
      <w:pPr>
        <w:pStyle w:val="Default"/>
        <w:outlineLvl w:val="0"/>
        <w:rPr>
          <w:b/>
          <w:bCs/>
          <w:color w:val="auto"/>
          <w:sz w:val="28"/>
          <w:szCs w:val="28"/>
        </w:rPr>
      </w:pPr>
    </w:p>
    <w:sectPr w:rsidR="00A20E2D" w:rsidRPr="000B466A" w:rsidSect="005561E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1A8" w:rsidRDefault="002C11A8" w:rsidP="005561E5">
      <w:pPr>
        <w:spacing w:after="0" w:line="240" w:lineRule="auto"/>
      </w:pPr>
      <w:r>
        <w:separator/>
      </w:r>
    </w:p>
  </w:endnote>
  <w:endnote w:type="continuationSeparator" w:id="0">
    <w:p w:rsidR="002C11A8" w:rsidRDefault="002C11A8" w:rsidP="0055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031911"/>
      <w:docPartObj>
        <w:docPartGallery w:val="Page Numbers (Bottom of Page)"/>
        <w:docPartUnique/>
      </w:docPartObj>
    </w:sdtPr>
    <w:sdtEndPr/>
    <w:sdtContent>
      <w:p w:rsidR="004C4A34" w:rsidRDefault="004C4A3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B79">
          <w:rPr>
            <w:noProof/>
          </w:rPr>
          <w:t>10</w:t>
        </w:r>
        <w:r>
          <w:fldChar w:fldCharType="end"/>
        </w:r>
      </w:p>
    </w:sdtContent>
  </w:sdt>
  <w:p w:rsidR="004C4A34" w:rsidRDefault="004C4A3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1A8" w:rsidRDefault="002C11A8" w:rsidP="005561E5">
      <w:pPr>
        <w:spacing w:after="0" w:line="240" w:lineRule="auto"/>
      </w:pPr>
      <w:r>
        <w:separator/>
      </w:r>
    </w:p>
  </w:footnote>
  <w:footnote w:type="continuationSeparator" w:id="0">
    <w:p w:rsidR="002C11A8" w:rsidRDefault="002C11A8" w:rsidP="0055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20"/>
        </w:tabs>
        <w:ind w:left="326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</w:abstractNum>
  <w:abstractNum w:abstractNumId="1">
    <w:nsid w:val="00000016"/>
    <w:multiLevelType w:val="multilevel"/>
    <w:tmpl w:val="000000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5CDC1AE1"/>
    <w:multiLevelType w:val="hybridMultilevel"/>
    <w:tmpl w:val="8F7CF97E"/>
    <w:lvl w:ilvl="0" w:tplc="5610253A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C4"/>
    <w:rsid w:val="00045486"/>
    <w:rsid w:val="0004745F"/>
    <w:rsid w:val="0008402A"/>
    <w:rsid w:val="000B466A"/>
    <w:rsid w:val="000C2FDA"/>
    <w:rsid w:val="000D4E3E"/>
    <w:rsid w:val="00131AA8"/>
    <w:rsid w:val="001C2938"/>
    <w:rsid w:val="001F2690"/>
    <w:rsid w:val="002270FD"/>
    <w:rsid w:val="002A5B8A"/>
    <w:rsid w:val="002B52BE"/>
    <w:rsid w:val="002C11A8"/>
    <w:rsid w:val="003526B6"/>
    <w:rsid w:val="00372036"/>
    <w:rsid w:val="003D7F74"/>
    <w:rsid w:val="004005EC"/>
    <w:rsid w:val="00414BA7"/>
    <w:rsid w:val="00483DAD"/>
    <w:rsid w:val="004872D7"/>
    <w:rsid w:val="004C4A34"/>
    <w:rsid w:val="004E2DCA"/>
    <w:rsid w:val="005354A2"/>
    <w:rsid w:val="005561E5"/>
    <w:rsid w:val="0061717D"/>
    <w:rsid w:val="006E7DC8"/>
    <w:rsid w:val="0070245E"/>
    <w:rsid w:val="0073723C"/>
    <w:rsid w:val="007809F1"/>
    <w:rsid w:val="007D7352"/>
    <w:rsid w:val="008069A0"/>
    <w:rsid w:val="008137B6"/>
    <w:rsid w:val="00853E8B"/>
    <w:rsid w:val="008B23C4"/>
    <w:rsid w:val="00925D5B"/>
    <w:rsid w:val="00955700"/>
    <w:rsid w:val="00984824"/>
    <w:rsid w:val="00A0056D"/>
    <w:rsid w:val="00A20E2D"/>
    <w:rsid w:val="00A91437"/>
    <w:rsid w:val="00A97ACF"/>
    <w:rsid w:val="00AD3EDD"/>
    <w:rsid w:val="00AF74C2"/>
    <w:rsid w:val="00B25B70"/>
    <w:rsid w:val="00B5601F"/>
    <w:rsid w:val="00B84D6F"/>
    <w:rsid w:val="00BC768E"/>
    <w:rsid w:val="00BD3465"/>
    <w:rsid w:val="00CD7C32"/>
    <w:rsid w:val="00D126D2"/>
    <w:rsid w:val="00D57D85"/>
    <w:rsid w:val="00DD00FF"/>
    <w:rsid w:val="00DD707D"/>
    <w:rsid w:val="00E97B79"/>
    <w:rsid w:val="00EA6995"/>
    <w:rsid w:val="00ED5578"/>
    <w:rsid w:val="00F50D35"/>
    <w:rsid w:val="00F51875"/>
    <w:rsid w:val="00F9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247D8-DD00-4EF7-BD29-BC1AA93B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55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3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61717D"/>
  </w:style>
  <w:style w:type="character" w:styleId="a3">
    <w:name w:val="Hyperlink"/>
    <w:basedOn w:val="a0"/>
    <w:uiPriority w:val="99"/>
    <w:unhideWhenUsed/>
    <w:rsid w:val="0008402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5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ED5578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ED5578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A6995"/>
    <w:pPr>
      <w:tabs>
        <w:tab w:val="right" w:leader="dot" w:pos="9345"/>
      </w:tabs>
      <w:spacing w:after="100"/>
    </w:pPr>
    <w:rPr>
      <w:rFonts w:eastAsiaTheme="minorEastAsia" w:cs="Times New Roman"/>
      <w:b/>
      <w:bCs/>
      <w:noProof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ED5578"/>
    <w:pPr>
      <w:spacing w:after="100"/>
      <w:ind w:left="440"/>
    </w:pPr>
    <w:rPr>
      <w:rFonts w:eastAsiaTheme="minorEastAs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557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61E5"/>
  </w:style>
  <w:style w:type="paragraph" w:styleId="a9">
    <w:name w:val="footer"/>
    <w:basedOn w:val="a"/>
    <w:link w:val="aa"/>
    <w:uiPriority w:val="99"/>
    <w:unhideWhenUsed/>
    <w:rsid w:val="0055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61E5"/>
  </w:style>
  <w:style w:type="paragraph" w:styleId="ab">
    <w:name w:val="List Paragraph"/>
    <w:basedOn w:val="a"/>
    <w:uiPriority w:val="34"/>
    <w:qFormat/>
    <w:rsid w:val="00DD70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F50DC-406F-4A12-A540-420C1478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3250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User</cp:lastModifiedBy>
  <cp:revision>4</cp:revision>
  <cp:lastPrinted>2019-05-06T11:47:00Z</cp:lastPrinted>
  <dcterms:created xsi:type="dcterms:W3CDTF">2019-10-01T18:09:00Z</dcterms:created>
  <dcterms:modified xsi:type="dcterms:W3CDTF">2024-06-06T10:21:00Z</dcterms:modified>
</cp:coreProperties>
</file>