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4F" w:rsidRPr="002C1A4F" w:rsidRDefault="002C1A4F" w:rsidP="005B23CE">
      <w:pPr>
        <w:tabs>
          <w:tab w:val="left" w:pos="4320"/>
        </w:tabs>
        <w:spacing w:line="360" w:lineRule="auto"/>
        <w:ind w:firstLine="720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</w:t>
      </w:r>
      <w:r w:rsidRPr="002C1A4F">
        <w:rPr>
          <w:sz w:val="26"/>
          <w:szCs w:val="26"/>
        </w:rPr>
        <w:t xml:space="preserve"> </w:t>
      </w:r>
    </w:p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5B23CE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008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7D8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B23CE">
        <w:rPr>
          <w:b/>
          <w:sz w:val="32"/>
          <w:szCs w:val="32"/>
        </w:rPr>
        <w:t xml:space="preserve"> </w:t>
      </w:r>
      <w:r w:rsidR="009A4455">
        <w:rPr>
          <w:b/>
          <w:sz w:val="32"/>
          <w:szCs w:val="32"/>
        </w:rPr>
        <w:t xml:space="preserve"> 8 </w:t>
      </w:r>
      <w:r w:rsidR="005B23CE">
        <w:rPr>
          <w:b/>
          <w:sz w:val="32"/>
          <w:szCs w:val="32"/>
        </w:rPr>
        <w:t>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5D2574" w:rsidP="005B23CE">
      <w:r>
        <w:t>«2</w:t>
      </w:r>
      <w:r>
        <w:rPr>
          <w:lang w:val="en-US"/>
        </w:rPr>
        <w:t>7</w:t>
      </w:r>
      <w:bookmarkStart w:id="0" w:name="_GoBack"/>
      <w:bookmarkEnd w:id="0"/>
      <w:r w:rsidR="005B23CE">
        <w:t xml:space="preserve">» </w:t>
      </w:r>
      <w:r w:rsidR="009A4455">
        <w:t xml:space="preserve">июня </w:t>
      </w:r>
      <w:r w:rsidR="005B23CE">
        <w:t>202</w:t>
      </w:r>
      <w:r w:rsidR="00920C2A">
        <w:t>4</w:t>
      </w:r>
      <w:r w:rsidR="005B23CE">
        <w:t xml:space="preserve"> г.  №</w:t>
      </w:r>
      <w:r w:rsidR="009A4455">
        <w:t xml:space="preserve"> 33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CA6275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 xml:space="preserve">О внесении изменений в правила землепользования и застройки </w:t>
            </w:r>
            <w:proofErr w:type="spellStart"/>
            <w:proofErr w:type="gramStart"/>
            <w:r w:rsidR="00920C2A">
              <w:t>Куяшского</w:t>
            </w:r>
            <w:proofErr w:type="spellEnd"/>
            <w:r>
              <w:t xml:space="preserve"> </w:t>
            </w:r>
            <w:r w:rsidRPr="00712496">
              <w:t xml:space="preserve"> сельского</w:t>
            </w:r>
            <w:proofErr w:type="gramEnd"/>
            <w:r w:rsidRPr="00712496">
              <w:t xml:space="preserve"> поселения Кунашакского муниципального района Челябинской области утвержденные решением Собрания депутатов Кунашакского муниципального района от </w:t>
            </w:r>
            <w:r w:rsidR="00CA6275">
              <w:t>29.01.</w:t>
            </w:r>
            <w:r w:rsidRPr="00712496">
              <w:t>2020 г. №</w:t>
            </w:r>
            <w:r w:rsidR="00920C2A">
              <w:t>3</w:t>
            </w:r>
            <w:r w:rsidR="007D35F9" w:rsidRPr="007D35F9">
              <w:t xml:space="preserve">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 xml:space="preserve">Федеральным законом «Об общих принципах организации местного самоуправления в Российской Федерации» </w:t>
      </w:r>
      <w:r>
        <w:br/>
      </w:r>
      <w:r w:rsidRPr="00BB568E">
        <w:t xml:space="preserve">от </w:t>
      </w:r>
      <w:r>
        <w:t xml:space="preserve">06.10.2003 года № 131-ФЗ,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342B45" w:rsidRPr="00342B45">
        <w:t xml:space="preserve">Утвердить внесение изменений в Правила землепользования и застройки </w:t>
      </w:r>
      <w:proofErr w:type="spellStart"/>
      <w:r w:rsidR="00920C2A">
        <w:t>Куяшского</w:t>
      </w:r>
      <w:proofErr w:type="spellEnd"/>
      <w:r w:rsidR="00342B45" w:rsidRPr="00342B45">
        <w:t xml:space="preserve"> сельского поселения Кунашакского муниципального района Челябинской области утвержденные решением Собрания депутатов Кунашакского муниципального района от </w:t>
      </w:r>
      <w:r w:rsidR="00CA6275">
        <w:t>29.01.2020</w:t>
      </w:r>
      <w:r w:rsidR="00342B45" w:rsidRPr="00342B45">
        <w:t>г.  №</w:t>
      </w:r>
      <w:r w:rsidR="00CA6275">
        <w:t>3</w:t>
      </w:r>
      <w:r w:rsidR="00342B45" w:rsidRPr="00342B45">
        <w:t xml:space="preserve">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proofErr w:type="spellStart"/>
      <w:r>
        <w:t>Н.В.Гусева</w:t>
      </w:r>
      <w:proofErr w:type="spellEnd"/>
    </w:p>
    <w:p w:rsidR="00096173" w:rsidRDefault="00096173"/>
    <w:sectPr w:rsidR="00096173" w:rsidSect="005B23CE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4C" w:rsidRDefault="00216B4C">
      <w:r>
        <w:separator/>
      </w:r>
    </w:p>
  </w:endnote>
  <w:endnote w:type="continuationSeparator" w:id="0">
    <w:p w:rsidR="00216B4C" w:rsidRDefault="0021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9403E6" w:rsidP="003256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47CB" w:rsidRDefault="00216B4C" w:rsidP="00A253E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B" w:rsidRDefault="00216B4C" w:rsidP="0032568C">
    <w:pPr>
      <w:pStyle w:val="a9"/>
      <w:framePr w:wrap="around" w:vAnchor="text" w:hAnchor="margin" w:xAlign="right" w:y="1"/>
      <w:rPr>
        <w:rStyle w:val="ab"/>
      </w:rPr>
    </w:pPr>
  </w:p>
  <w:p w:rsidR="002447CB" w:rsidRDefault="00216B4C" w:rsidP="00A253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4C" w:rsidRDefault="00216B4C">
      <w:r>
        <w:separator/>
      </w:r>
    </w:p>
  </w:footnote>
  <w:footnote w:type="continuationSeparator" w:id="0">
    <w:p w:rsidR="00216B4C" w:rsidRDefault="0021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CE"/>
    <w:rsid w:val="00096173"/>
    <w:rsid w:val="00167313"/>
    <w:rsid w:val="00216B4C"/>
    <w:rsid w:val="002C1A4F"/>
    <w:rsid w:val="00342B45"/>
    <w:rsid w:val="00473343"/>
    <w:rsid w:val="004F08D8"/>
    <w:rsid w:val="005B23CE"/>
    <w:rsid w:val="005D2574"/>
    <w:rsid w:val="00637113"/>
    <w:rsid w:val="00662F72"/>
    <w:rsid w:val="00712496"/>
    <w:rsid w:val="007C0196"/>
    <w:rsid w:val="007D35F9"/>
    <w:rsid w:val="007E7409"/>
    <w:rsid w:val="00920C2A"/>
    <w:rsid w:val="009403E6"/>
    <w:rsid w:val="009A4455"/>
    <w:rsid w:val="00A0352B"/>
    <w:rsid w:val="00AF7F34"/>
    <w:rsid w:val="00B5227D"/>
    <w:rsid w:val="00CA6275"/>
    <w:rsid w:val="00E32B67"/>
    <w:rsid w:val="00E37D61"/>
    <w:rsid w:val="00F2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9D1B-6CF2-4921-A01E-104F686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Учетная запись Майкрософт</cp:lastModifiedBy>
  <cp:revision>11</cp:revision>
  <cp:lastPrinted>2024-06-14T04:14:00Z</cp:lastPrinted>
  <dcterms:created xsi:type="dcterms:W3CDTF">2022-07-22T09:42:00Z</dcterms:created>
  <dcterms:modified xsi:type="dcterms:W3CDTF">2024-07-02T10:03:00Z</dcterms:modified>
</cp:coreProperties>
</file>