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7B" w:rsidRDefault="009C31A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AC457B" w:rsidRDefault="009C31AB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общественных обсуждений </w:t>
      </w:r>
    </w:p>
    <w:p w:rsidR="00AC457B" w:rsidRDefault="009C31AB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общественных обсуждений  о назначении общественного обсуждения по вопросу о предоставлении разрешения на условно разрешенный вид использования земельного участка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адресу:Челябинская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Кунашакский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унаш</w:t>
      </w:r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ул.Шарифы</w:t>
      </w:r>
      <w:proofErr w:type="spellEnd"/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Тимергалиной</w:t>
      </w:r>
      <w:proofErr w:type="spellEnd"/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479" w:rsidRP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8, производственные (промышленные)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испрашиваемый вид использования код 5.0 отдых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екреация»земельного</w:t>
      </w:r>
      <w:proofErr w:type="spellEnd"/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5498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квадратных метров, в границах территории земельных участков с  кадастровым номерам: 7</w:t>
      </w:r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4:13:0807048:1079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57B" w:rsidRDefault="00AC457B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7B" w:rsidRDefault="008A4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06.10</w:t>
      </w:r>
      <w:r w:rsidR="009C31AB">
        <w:rPr>
          <w:rFonts w:ascii="Times New Roman" w:hAnsi="Times New Roman" w:cs="Times New Roman"/>
          <w:b/>
          <w:sz w:val="24"/>
          <w:szCs w:val="24"/>
        </w:rPr>
        <w:t>.2025г.</w:t>
      </w:r>
    </w:p>
    <w:p w:rsidR="00AC457B" w:rsidRDefault="009C31AB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AC457B" w:rsidRDefault="009C31AB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Основание для проведения общественных обсуждений:</w:t>
      </w:r>
    </w:p>
    <w:p w:rsidR="00AC457B" w:rsidRDefault="009C31AB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 проводятся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39 Градостроительного кодекса Российской Федерации, в соответствии с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тавом Кунашакского муниципального района, Положение 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30.01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5), Уставом  Кунашакского муниципального района, Постановлением Главы Кунашакского муниципального района от </w:t>
      </w:r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 № 1</w:t>
      </w:r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общественного обсуждения по вопросу о предоставлении разрешения на условно разрешенный вид использования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участка»</w:t>
      </w:r>
    </w:p>
    <w:p w:rsidR="00AC457B" w:rsidRDefault="009C31AB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Кунашакского муниципального района.</w:t>
      </w:r>
    </w:p>
    <w:p w:rsidR="00AC457B" w:rsidRDefault="009C31AB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Срок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8A44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с 22.09.2025г. по  03.10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</w:p>
    <w:p w:rsidR="00AC457B" w:rsidRDefault="009C31AB">
      <w:pPr>
        <w:spacing w:after="0" w:line="28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целью информирования жителей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 о    назначении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  общественных обсуждений было размещено на официальном сайте администрации Кунашакского муниципального района в разделе «Градостроительство»,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газете «Знамя труда».</w:t>
      </w:r>
    </w:p>
    <w:p w:rsidR="00AC457B" w:rsidRDefault="00AC457B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57B" w:rsidRDefault="009C31AB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За период </w:t>
      </w:r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22.09.2025г. по </w:t>
      </w:r>
      <w:r w:rsidR="008A4479" w:rsidRP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03.10.2025г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предложен</w:t>
      </w:r>
      <w:r>
        <w:rPr>
          <w:rFonts w:ascii="Times New Roman" w:hAnsi="Times New Roman"/>
          <w:sz w:val="24"/>
          <w:szCs w:val="24"/>
          <w:lang w:eastAsia="ru-RU"/>
        </w:rPr>
        <w:t>ий и замечаний 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общественного обсуждения по вопросу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4"/>
          <w:szCs w:val="24"/>
          <w:lang w:eastAsia="ru-RU"/>
        </w:rPr>
        <w:t>, не поступало.</w:t>
      </w:r>
    </w:p>
    <w:p w:rsidR="00AC457B" w:rsidRDefault="009C31AB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Замечания и предложения принимались в период </w:t>
      </w:r>
      <w:r w:rsidR="008A4479" w:rsidRPr="008A4479">
        <w:rPr>
          <w:rFonts w:ascii="Times New Roman" w:eastAsia="Times New Roman" w:hAnsi="Times New Roman" w:cs="Times New Roman"/>
          <w:sz w:val="24"/>
          <w:szCs w:val="24"/>
          <w:lang w:eastAsia="ru-RU"/>
        </w:rPr>
        <w:t>с 22.09.2025г. по 03.10.2025г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57B" w:rsidRDefault="009C31AB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с официального сайта Администрации района сети Интернет (электронная почта: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pacing w:val="-3"/>
            <w:sz w:val="24"/>
            <w:szCs w:val="24"/>
            <w:lang w:val="en-US"/>
          </w:rPr>
          <w:t>ar</w:t>
        </w:r>
        <w:r>
          <w:rPr>
            <w:rStyle w:val="a3"/>
            <w:rFonts w:ascii="Times New Roman" w:hAnsi="Times New Roman" w:cs="Times New Roman"/>
            <w:spacing w:val="-3"/>
            <w:sz w:val="24"/>
            <w:szCs w:val="24"/>
          </w:rPr>
          <w:t>с</w:t>
        </w:r>
        <w:r>
          <w:rPr>
            <w:rStyle w:val="a3"/>
            <w:rFonts w:ascii="Times New Roman" w:hAnsi="Times New Roman" w:cs="Times New Roman"/>
            <w:spacing w:val="-3"/>
            <w:sz w:val="24"/>
            <w:szCs w:val="24"/>
            <w:lang w:val="en-US"/>
          </w:rPr>
          <w:t>hkun</w:t>
        </w:r>
        <w:r>
          <w:rPr>
            <w:rStyle w:val="a3"/>
            <w:rFonts w:ascii="Times New Roman" w:hAnsi="Times New Roman" w:cs="Times New Roman"/>
            <w:spacing w:val="-3"/>
            <w:sz w:val="24"/>
            <w:szCs w:val="24"/>
          </w:rPr>
          <w:t>74@</w:t>
        </w:r>
        <w:r>
          <w:rPr>
            <w:rStyle w:val="a3"/>
            <w:rFonts w:ascii="Times New Roman" w:hAnsi="Times New Roman" w:cs="Times New Roman"/>
            <w:spacing w:val="-3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pacing w:val="-3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pacing w:val="-3"/>
            <w:sz w:val="24"/>
            <w:szCs w:val="24"/>
            <w:lang w:val="en-US"/>
          </w:rPr>
          <w:t>ru</w:t>
        </w:r>
        <w:proofErr w:type="spellEnd"/>
      </w:hyperlink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 -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предложений и замечаний не поступило;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</w:t>
      </w:r>
    </w:p>
    <w:p w:rsidR="00AC457B" w:rsidRDefault="009C31AB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(количество предложений и замечаний)</w:t>
      </w:r>
    </w:p>
    <w:p w:rsidR="00AC457B" w:rsidRDefault="009C31AB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в письменной форме в адрес организатора общественных обсуждений: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предложений и замечаний не поступило;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______________________________</w:t>
      </w:r>
    </w:p>
    <w:p w:rsidR="00AC457B" w:rsidRDefault="009C31AB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(количество предложений и замечаний)</w:t>
      </w:r>
    </w:p>
    <w:p w:rsidR="00AC457B" w:rsidRDefault="009C31AB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в здании по адресу: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унашак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, ул.Ленина,103, каб.5 в котором расположен отдел главного архитектуры и градостроительства Адм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инистрации Кунашакского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муниципа</w:t>
      </w:r>
      <w:bookmarkStart w:id="0" w:name="_GoBack"/>
      <w:bookmarkEnd w:id="0"/>
      <w:proofErr w:type="spellEnd"/>
      <w:r w:rsidR="00FF1F60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льного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р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айона , предложений и замечаний не поступило;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</w:t>
      </w:r>
    </w:p>
    <w:p w:rsidR="00AC457B" w:rsidRDefault="009C31AB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(количество предложений и замечаний)</w:t>
      </w:r>
    </w:p>
    <w:p w:rsidR="00AC457B" w:rsidRDefault="009C31AB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записи в книге (журнале) учета посетителей экспозиции проектов, подлежащих рассмотрению на общественных обсуждениях, п</w:t>
      </w:r>
      <w:r>
        <w:rPr>
          <w:rFonts w:ascii="Times New Roman" w:hAnsi="Times New Roman" w:cs="Times New Roman"/>
          <w:snapToGrid w:val="0"/>
          <w:sz w:val="24"/>
          <w:szCs w:val="24"/>
        </w:rPr>
        <w:t>редложений и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замечаний не поступило</w:t>
      </w:r>
      <w:r>
        <w:rPr>
          <w:rFonts w:ascii="Times New Roman" w:hAnsi="Times New Roman" w:cs="Times New Roman"/>
          <w:snapToGrid w:val="0"/>
          <w:sz w:val="24"/>
          <w:szCs w:val="24"/>
        </w:rPr>
        <w:t>.___________________________________________________</w:t>
      </w:r>
    </w:p>
    <w:p w:rsidR="00AC457B" w:rsidRDefault="009C31AB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(количество предложений и замечаний)</w:t>
      </w:r>
    </w:p>
    <w:p w:rsidR="00AC457B" w:rsidRDefault="00AC457B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C457B" w:rsidRDefault="00AC457B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C457B" w:rsidRDefault="00AC457B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C457B" w:rsidRDefault="009C31AB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Председатель общественных обсуждений  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Ф.Р.Хабибуллина</w:t>
      </w:r>
      <w:proofErr w:type="spellEnd"/>
    </w:p>
    <w:p w:rsidR="00AC457B" w:rsidRDefault="00AC457B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57B" w:rsidRDefault="00AC457B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C457B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7B" w:rsidRDefault="009C31AB">
      <w:pPr>
        <w:spacing w:line="240" w:lineRule="auto"/>
      </w:pPr>
      <w:r>
        <w:separator/>
      </w:r>
    </w:p>
  </w:endnote>
  <w:endnote w:type="continuationSeparator" w:id="0">
    <w:p w:rsidR="00AC457B" w:rsidRDefault="009C3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7B" w:rsidRDefault="009C31AB">
      <w:pPr>
        <w:spacing w:after="0"/>
      </w:pPr>
      <w:r>
        <w:separator/>
      </w:r>
    </w:p>
  </w:footnote>
  <w:footnote w:type="continuationSeparator" w:id="0">
    <w:p w:rsidR="00AC457B" w:rsidRDefault="009C31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44"/>
    <w:rsid w:val="00001138"/>
    <w:rsid w:val="00007370"/>
    <w:rsid w:val="0000747E"/>
    <w:rsid w:val="00015837"/>
    <w:rsid w:val="00020A1E"/>
    <w:rsid w:val="000357FB"/>
    <w:rsid w:val="00043429"/>
    <w:rsid w:val="000520AE"/>
    <w:rsid w:val="00052307"/>
    <w:rsid w:val="00060BAC"/>
    <w:rsid w:val="00061DF6"/>
    <w:rsid w:val="00075DF0"/>
    <w:rsid w:val="00077266"/>
    <w:rsid w:val="00085DCA"/>
    <w:rsid w:val="00094E03"/>
    <w:rsid w:val="00095B02"/>
    <w:rsid w:val="000965AB"/>
    <w:rsid w:val="000A777F"/>
    <w:rsid w:val="000B0F2A"/>
    <w:rsid w:val="000B6CDC"/>
    <w:rsid w:val="000C06A4"/>
    <w:rsid w:val="000C32F9"/>
    <w:rsid w:val="000C630B"/>
    <w:rsid w:val="000C7855"/>
    <w:rsid w:val="000F2E31"/>
    <w:rsid w:val="001050B0"/>
    <w:rsid w:val="00106791"/>
    <w:rsid w:val="0011685D"/>
    <w:rsid w:val="00122DE6"/>
    <w:rsid w:val="0013172A"/>
    <w:rsid w:val="001343E1"/>
    <w:rsid w:val="00136BF0"/>
    <w:rsid w:val="00137495"/>
    <w:rsid w:val="00146BB3"/>
    <w:rsid w:val="001632A6"/>
    <w:rsid w:val="00183A2B"/>
    <w:rsid w:val="00184AA5"/>
    <w:rsid w:val="00186E68"/>
    <w:rsid w:val="001B4A58"/>
    <w:rsid w:val="001D6A24"/>
    <w:rsid w:val="001D6D03"/>
    <w:rsid w:val="001D78CB"/>
    <w:rsid w:val="001E4281"/>
    <w:rsid w:val="001E7121"/>
    <w:rsid w:val="001F16C4"/>
    <w:rsid w:val="001F73C4"/>
    <w:rsid w:val="002035A0"/>
    <w:rsid w:val="00205871"/>
    <w:rsid w:val="00220182"/>
    <w:rsid w:val="00221C24"/>
    <w:rsid w:val="002250A2"/>
    <w:rsid w:val="00225AB4"/>
    <w:rsid w:val="00227B3D"/>
    <w:rsid w:val="002330A6"/>
    <w:rsid w:val="00233724"/>
    <w:rsid w:val="00241BE5"/>
    <w:rsid w:val="00246E44"/>
    <w:rsid w:val="002566F6"/>
    <w:rsid w:val="002569F7"/>
    <w:rsid w:val="00256AEF"/>
    <w:rsid w:val="002623AA"/>
    <w:rsid w:val="00263B17"/>
    <w:rsid w:val="002717B0"/>
    <w:rsid w:val="00271F9C"/>
    <w:rsid w:val="00281297"/>
    <w:rsid w:val="002875B4"/>
    <w:rsid w:val="002877D8"/>
    <w:rsid w:val="00291422"/>
    <w:rsid w:val="002933F6"/>
    <w:rsid w:val="00295AC9"/>
    <w:rsid w:val="002A1DA9"/>
    <w:rsid w:val="002B3A89"/>
    <w:rsid w:val="002B3CC5"/>
    <w:rsid w:val="002C2C5E"/>
    <w:rsid w:val="002E5C1E"/>
    <w:rsid w:val="002E75D4"/>
    <w:rsid w:val="00302627"/>
    <w:rsid w:val="00303C19"/>
    <w:rsid w:val="0032094B"/>
    <w:rsid w:val="00331E33"/>
    <w:rsid w:val="00344716"/>
    <w:rsid w:val="0035284F"/>
    <w:rsid w:val="003535CC"/>
    <w:rsid w:val="00356AC9"/>
    <w:rsid w:val="00357CC3"/>
    <w:rsid w:val="0036021E"/>
    <w:rsid w:val="003651A7"/>
    <w:rsid w:val="00372B0C"/>
    <w:rsid w:val="003905DD"/>
    <w:rsid w:val="00392744"/>
    <w:rsid w:val="003A5ED8"/>
    <w:rsid w:val="003A7447"/>
    <w:rsid w:val="003A76C6"/>
    <w:rsid w:val="003B3924"/>
    <w:rsid w:val="003B4399"/>
    <w:rsid w:val="003B4DD3"/>
    <w:rsid w:val="003C01DC"/>
    <w:rsid w:val="003C3A70"/>
    <w:rsid w:val="003E494E"/>
    <w:rsid w:val="003F2D18"/>
    <w:rsid w:val="003F6AF3"/>
    <w:rsid w:val="004021A4"/>
    <w:rsid w:val="004043E6"/>
    <w:rsid w:val="00411B68"/>
    <w:rsid w:val="00417E76"/>
    <w:rsid w:val="00431B0E"/>
    <w:rsid w:val="00431E1E"/>
    <w:rsid w:val="00443E83"/>
    <w:rsid w:val="00447897"/>
    <w:rsid w:val="00457392"/>
    <w:rsid w:val="004616F4"/>
    <w:rsid w:val="00476A1F"/>
    <w:rsid w:val="00477508"/>
    <w:rsid w:val="004777D4"/>
    <w:rsid w:val="0048261A"/>
    <w:rsid w:val="00482735"/>
    <w:rsid w:val="004B0EB7"/>
    <w:rsid w:val="004B15D1"/>
    <w:rsid w:val="004B2D80"/>
    <w:rsid w:val="004C21A6"/>
    <w:rsid w:val="004C3D3F"/>
    <w:rsid w:val="004C5038"/>
    <w:rsid w:val="004E128C"/>
    <w:rsid w:val="004E3EC8"/>
    <w:rsid w:val="004E41FB"/>
    <w:rsid w:val="004F37DD"/>
    <w:rsid w:val="004F403E"/>
    <w:rsid w:val="005006DD"/>
    <w:rsid w:val="0050093A"/>
    <w:rsid w:val="00501B8F"/>
    <w:rsid w:val="00513D80"/>
    <w:rsid w:val="00515361"/>
    <w:rsid w:val="0051625F"/>
    <w:rsid w:val="00516863"/>
    <w:rsid w:val="005201EF"/>
    <w:rsid w:val="00521816"/>
    <w:rsid w:val="00525DB7"/>
    <w:rsid w:val="0053304C"/>
    <w:rsid w:val="005379D5"/>
    <w:rsid w:val="0055634B"/>
    <w:rsid w:val="0056373A"/>
    <w:rsid w:val="00565AB9"/>
    <w:rsid w:val="00571F24"/>
    <w:rsid w:val="0057270B"/>
    <w:rsid w:val="00592307"/>
    <w:rsid w:val="00592368"/>
    <w:rsid w:val="005A12B4"/>
    <w:rsid w:val="005A72B7"/>
    <w:rsid w:val="005B3113"/>
    <w:rsid w:val="005E4457"/>
    <w:rsid w:val="005E66D0"/>
    <w:rsid w:val="005F0D7E"/>
    <w:rsid w:val="00600853"/>
    <w:rsid w:val="006017CC"/>
    <w:rsid w:val="00606B61"/>
    <w:rsid w:val="006110BF"/>
    <w:rsid w:val="00624AAE"/>
    <w:rsid w:val="00627A0A"/>
    <w:rsid w:val="00630B5A"/>
    <w:rsid w:val="006359A0"/>
    <w:rsid w:val="0063639D"/>
    <w:rsid w:val="00636FD1"/>
    <w:rsid w:val="00637416"/>
    <w:rsid w:val="0064642A"/>
    <w:rsid w:val="0064658F"/>
    <w:rsid w:val="0065402D"/>
    <w:rsid w:val="00657516"/>
    <w:rsid w:val="00662583"/>
    <w:rsid w:val="00663993"/>
    <w:rsid w:val="00672206"/>
    <w:rsid w:val="00674565"/>
    <w:rsid w:val="006835B1"/>
    <w:rsid w:val="006860EB"/>
    <w:rsid w:val="006923D5"/>
    <w:rsid w:val="0069700B"/>
    <w:rsid w:val="006A0578"/>
    <w:rsid w:val="006A0734"/>
    <w:rsid w:val="006A6A87"/>
    <w:rsid w:val="006A7049"/>
    <w:rsid w:val="006B071C"/>
    <w:rsid w:val="006B0C91"/>
    <w:rsid w:val="006B3765"/>
    <w:rsid w:val="006B47AD"/>
    <w:rsid w:val="006B5DC0"/>
    <w:rsid w:val="006C148D"/>
    <w:rsid w:val="006D103C"/>
    <w:rsid w:val="006E482A"/>
    <w:rsid w:val="006F254C"/>
    <w:rsid w:val="006F2CCC"/>
    <w:rsid w:val="00705A80"/>
    <w:rsid w:val="00705DB5"/>
    <w:rsid w:val="0070787E"/>
    <w:rsid w:val="00711A44"/>
    <w:rsid w:val="00712C06"/>
    <w:rsid w:val="00727F2A"/>
    <w:rsid w:val="00743990"/>
    <w:rsid w:val="00747A19"/>
    <w:rsid w:val="0075037C"/>
    <w:rsid w:val="007518AD"/>
    <w:rsid w:val="007769DA"/>
    <w:rsid w:val="007A0DB8"/>
    <w:rsid w:val="007B02CC"/>
    <w:rsid w:val="007B0553"/>
    <w:rsid w:val="007D2451"/>
    <w:rsid w:val="007D5EBE"/>
    <w:rsid w:val="007D6B32"/>
    <w:rsid w:val="007D77AE"/>
    <w:rsid w:val="007E2791"/>
    <w:rsid w:val="007E290B"/>
    <w:rsid w:val="007E6F6E"/>
    <w:rsid w:val="00806239"/>
    <w:rsid w:val="00812EE6"/>
    <w:rsid w:val="008172BB"/>
    <w:rsid w:val="00822884"/>
    <w:rsid w:val="00840237"/>
    <w:rsid w:val="00844F3D"/>
    <w:rsid w:val="008469E9"/>
    <w:rsid w:val="00847F6E"/>
    <w:rsid w:val="008535D2"/>
    <w:rsid w:val="00866C68"/>
    <w:rsid w:val="00870207"/>
    <w:rsid w:val="0087579B"/>
    <w:rsid w:val="00876A96"/>
    <w:rsid w:val="0087769C"/>
    <w:rsid w:val="008830ED"/>
    <w:rsid w:val="008A1CF1"/>
    <w:rsid w:val="008A3F18"/>
    <w:rsid w:val="008A4479"/>
    <w:rsid w:val="008B40C7"/>
    <w:rsid w:val="008B62C7"/>
    <w:rsid w:val="008C3261"/>
    <w:rsid w:val="008C3BD6"/>
    <w:rsid w:val="008C3FAE"/>
    <w:rsid w:val="008D38C4"/>
    <w:rsid w:val="008D6647"/>
    <w:rsid w:val="008E201F"/>
    <w:rsid w:val="008E42D9"/>
    <w:rsid w:val="008E5738"/>
    <w:rsid w:val="008F3E63"/>
    <w:rsid w:val="00903655"/>
    <w:rsid w:val="009060E5"/>
    <w:rsid w:val="00911E7C"/>
    <w:rsid w:val="0092028A"/>
    <w:rsid w:val="009407D9"/>
    <w:rsid w:val="009447D2"/>
    <w:rsid w:val="00951BD7"/>
    <w:rsid w:val="009539FC"/>
    <w:rsid w:val="00955B96"/>
    <w:rsid w:val="00957F13"/>
    <w:rsid w:val="00975B2F"/>
    <w:rsid w:val="00977700"/>
    <w:rsid w:val="00990EF7"/>
    <w:rsid w:val="00993C4C"/>
    <w:rsid w:val="00996579"/>
    <w:rsid w:val="009972EF"/>
    <w:rsid w:val="009B2FB4"/>
    <w:rsid w:val="009B37C3"/>
    <w:rsid w:val="009B431B"/>
    <w:rsid w:val="009B730E"/>
    <w:rsid w:val="009C31AB"/>
    <w:rsid w:val="009C578B"/>
    <w:rsid w:val="009E0404"/>
    <w:rsid w:val="009E0D3B"/>
    <w:rsid w:val="009E3AF3"/>
    <w:rsid w:val="009E3B4B"/>
    <w:rsid w:val="009E5F9C"/>
    <w:rsid w:val="009F0D9A"/>
    <w:rsid w:val="009F43E4"/>
    <w:rsid w:val="00A04EBF"/>
    <w:rsid w:val="00A07A95"/>
    <w:rsid w:val="00A12EE7"/>
    <w:rsid w:val="00A32507"/>
    <w:rsid w:val="00A37DEC"/>
    <w:rsid w:val="00A40DCD"/>
    <w:rsid w:val="00A435E8"/>
    <w:rsid w:val="00A55870"/>
    <w:rsid w:val="00A605DF"/>
    <w:rsid w:val="00A66687"/>
    <w:rsid w:val="00A6784C"/>
    <w:rsid w:val="00A67F69"/>
    <w:rsid w:val="00A73229"/>
    <w:rsid w:val="00A83045"/>
    <w:rsid w:val="00A856B7"/>
    <w:rsid w:val="00AA0DCE"/>
    <w:rsid w:val="00AB559E"/>
    <w:rsid w:val="00AC457B"/>
    <w:rsid w:val="00AC4F58"/>
    <w:rsid w:val="00AC54BF"/>
    <w:rsid w:val="00AD31C7"/>
    <w:rsid w:val="00AF015C"/>
    <w:rsid w:val="00AF0769"/>
    <w:rsid w:val="00B02AC5"/>
    <w:rsid w:val="00B0629D"/>
    <w:rsid w:val="00B0634B"/>
    <w:rsid w:val="00B06D0A"/>
    <w:rsid w:val="00B1083A"/>
    <w:rsid w:val="00B26454"/>
    <w:rsid w:val="00B26482"/>
    <w:rsid w:val="00B27CF8"/>
    <w:rsid w:val="00B32DFF"/>
    <w:rsid w:val="00B51973"/>
    <w:rsid w:val="00B62754"/>
    <w:rsid w:val="00B7564C"/>
    <w:rsid w:val="00B769F5"/>
    <w:rsid w:val="00B82612"/>
    <w:rsid w:val="00B869D4"/>
    <w:rsid w:val="00B91696"/>
    <w:rsid w:val="00BA4487"/>
    <w:rsid w:val="00BA7DC4"/>
    <w:rsid w:val="00BB33BF"/>
    <w:rsid w:val="00BC4817"/>
    <w:rsid w:val="00BC6413"/>
    <w:rsid w:val="00BD6CA6"/>
    <w:rsid w:val="00BD7BBF"/>
    <w:rsid w:val="00BE678C"/>
    <w:rsid w:val="00BE79CC"/>
    <w:rsid w:val="00C02499"/>
    <w:rsid w:val="00C05854"/>
    <w:rsid w:val="00C05ECC"/>
    <w:rsid w:val="00C1120B"/>
    <w:rsid w:val="00C26B0E"/>
    <w:rsid w:val="00C3340F"/>
    <w:rsid w:val="00C4087C"/>
    <w:rsid w:val="00C41119"/>
    <w:rsid w:val="00C52F9E"/>
    <w:rsid w:val="00C548CE"/>
    <w:rsid w:val="00C71894"/>
    <w:rsid w:val="00C7669B"/>
    <w:rsid w:val="00C8285B"/>
    <w:rsid w:val="00C86174"/>
    <w:rsid w:val="00C9287F"/>
    <w:rsid w:val="00C95DFA"/>
    <w:rsid w:val="00CA30A9"/>
    <w:rsid w:val="00CB3EBF"/>
    <w:rsid w:val="00CC35E0"/>
    <w:rsid w:val="00CC74DF"/>
    <w:rsid w:val="00CD1977"/>
    <w:rsid w:val="00CD27B3"/>
    <w:rsid w:val="00CD3DAF"/>
    <w:rsid w:val="00CD6B81"/>
    <w:rsid w:val="00CD70DD"/>
    <w:rsid w:val="00CE26CE"/>
    <w:rsid w:val="00CE5205"/>
    <w:rsid w:val="00CE665D"/>
    <w:rsid w:val="00CF0B42"/>
    <w:rsid w:val="00CF26E2"/>
    <w:rsid w:val="00D2102D"/>
    <w:rsid w:val="00D24A08"/>
    <w:rsid w:val="00D30B78"/>
    <w:rsid w:val="00D319AD"/>
    <w:rsid w:val="00D34A5D"/>
    <w:rsid w:val="00D36908"/>
    <w:rsid w:val="00D43AAB"/>
    <w:rsid w:val="00D6224F"/>
    <w:rsid w:val="00D63542"/>
    <w:rsid w:val="00D83E4E"/>
    <w:rsid w:val="00D97796"/>
    <w:rsid w:val="00DA7121"/>
    <w:rsid w:val="00DC76B3"/>
    <w:rsid w:val="00DD0CB1"/>
    <w:rsid w:val="00DE71FA"/>
    <w:rsid w:val="00DF507D"/>
    <w:rsid w:val="00E04C6B"/>
    <w:rsid w:val="00E10034"/>
    <w:rsid w:val="00E221E4"/>
    <w:rsid w:val="00E22A71"/>
    <w:rsid w:val="00E269E9"/>
    <w:rsid w:val="00E43EB0"/>
    <w:rsid w:val="00E53C3D"/>
    <w:rsid w:val="00E63343"/>
    <w:rsid w:val="00E64AC6"/>
    <w:rsid w:val="00E708F5"/>
    <w:rsid w:val="00E72FF6"/>
    <w:rsid w:val="00E82845"/>
    <w:rsid w:val="00E87E23"/>
    <w:rsid w:val="00E95419"/>
    <w:rsid w:val="00EB02D9"/>
    <w:rsid w:val="00EC3FA5"/>
    <w:rsid w:val="00ED3BC0"/>
    <w:rsid w:val="00ED6206"/>
    <w:rsid w:val="00ED64A3"/>
    <w:rsid w:val="00EF2973"/>
    <w:rsid w:val="00EF2ECD"/>
    <w:rsid w:val="00EF538D"/>
    <w:rsid w:val="00EF6BC5"/>
    <w:rsid w:val="00EF75FC"/>
    <w:rsid w:val="00F05A27"/>
    <w:rsid w:val="00F06F29"/>
    <w:rsid w:val="00F11A17"/>
    <w:rsid w:val="00F13BF6"/>
    <w:rsid w:val="00F263A7"/>
    <w:rsid w:val="00F3294E"/>
    <w:rsid w:val="00F531DB"/>
    <w:rsid w:val="00F6218F"/>
    <w:rsid w:val="00F63C75"/>
    <w:rsid w:val="00F667D5"/>
    <w:rsid w:val="00F708A5"/>
    <w:rsid w:val="00F71E1D"/>
    <w:rsid w:val="00F74A66"/>
    <w:rsid w:val="00F91B0A"/>
    <w:rsid w:val="00F92191"/>
    <w:rsid w:val="00F97721"/>
    <w:rsid w:val="00FA3429"/>
    <w:rsid w:val="00FA4F01"/>
    <w:rsid w:val="00FB1D13"/>
    <w:rsid w:val="00FB4A78"/>
    <w:rsid w:val="00FD37B4"/>
    <w:rsid w:val="00FD7401"/>
    <w:rsid w:val="00FD7F25"/>
    <w:rsid w:val="00FE2DA2"/>
    <w:rsid w:val="00FF1F60"/>
    <w:rsid w:val="03A569E7"/>
    <w:rsid w:val="05A55F06"/>
    <w:rsid w:val="08E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40"/>
      <w:szCs w:val="20"/>
      <w:lang w:eastAsia="ru-RU"/>
    </w:rPr>
  </w:style>
  <w:style w:type="paragraph" w:styleId="a7">
    <w:name w:val="Body Text Indent"/>
    <w:basedOn w:val="a"/>
    <w:link w:val="a8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color w:val="000000" w:themeColor="tex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Calibri" w:eastAsia="Calibri" w:hAnsi="Calibri" w:cs="Times New Roman"/>
    </w:rPr>
  </w:style>
  <w:style w:type="character" w:customStyle="1" w:styleId="key-valueitem-value">
    <w:name w:val="key-value__item-valu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4">
    <w:name w:val="Основной текст (4)"/>
    <w:basedOn w:val="a0"/>
    <w:link w:val="41"/>
    <w:qFormat/>
    <w:locked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qFormat/>
    <w:pPr>
      <w:shd w:val="clear" w:color="auto" w:fill="FFFFFF"/>
      <w:spacing w:before="540" w:after="0" w:line="312" w:lineRule="exact"/>
      <w:ind w:firstLine="68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40"/>
      <w:szCs w:val="20"/>
      <w:lang w:eastAsia="ru-RU"/>
    </w:rPr>
  </w:style>
  <w:style w:type="paragraph" w:styleId="a7">
    <w:name w:val="Body Text Indent"/>
    <w:basedOn w:val="a"/>
    <w:link w:val="a8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color w:val="000000" w:themeColor="tex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Calibri" w:eastAsia="Calibri" w:hAnsi="Calibri" w:cs="Times New Roman"/>
    </w:rPr>
  </w:style>
  <w:style w:type="character" w:customStyle="1" w:styleId="key-valueitem-value">
    <w:name w:val="key-value__item-valu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4">
    <w:name w:val="Основной текст (4)"/>
    <w:basedOn w:val="a0"/>
    <w:link w:val="41"/>
    <w:qFormat/>
    <w:locked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qFormat/>
    <w:pPr>
      <w:shd w:val="clear" w:color="auto" w:fill="FFFFFF"/>
      <w:spacing w:before="540" w:after="0" w:line="312" w:lineRule="exact"/>
      <w:ind w:firstLine="68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&#1089;hkun7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БудницкаяИБ</dc:creator>
  <cp:lastModifiedBy>Ольга</cp:lastModifiedBy>
  <cp:revision>12</cp:revision>
  <cp:lastPrinted>2025-10-07T04:07:00Z</cp:lastPrinted>
  <dcterms:created xsi:type="dcterms:W3CDTF">2025-01-16T10:57:00Z</dcterms:created>
  <dcterms:modified xsi:type="dcterms:W3CDTF">2025-10-07T04:43:00Z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2B688001A93140289C2F1AFBCFCE44C8_12</vt:lpwstr>
  </property>
</Properties>
</file>