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2C" w:rsidRPr="0056612C" w:rsidRDefault="0056612C" w:rsidP="0056612C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56612C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В "ТЕРРИТОРИИ БИЗНЕСА" ИДЕТ НАБОР В "ШКОЛУ СОЦИАЛЬНОГО ПРЕДПРИНИМАТЕЛЬСТВА"</w:t>
      </w:r>
    </w:p>
    <w:p w:rsidR="0056612C" w:rsidRPr="0056612C" w:rsidRDefault="0056612C" w:rsidP="0056612C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56612C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Что такое «Социальное предпринимательство»? </w:t>
      </w:r>
      <w:r w:rsidRPr="0056612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56612C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 чем его особенности и преимущества?</w:t>
      </w:r>
      <w:r w:rsidRPr="0056612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56612C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Что должен знать социальный предприниматель?</w:t>
      </w:r>
      <w:r w:rsidRPr="0056612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56612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Обо всех тонкостях социального предпринимательства расскажут в рамках проекта </w:t>
      </w:r>
      <w:r w:rsidRPr="0056612C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"Школа социального предпринимательства"</w:t>
      </w:r>
      <w:r w:rsidRPr="0056612C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который уже во второй раз пройдет в "Территории Бизнеса". Участники смогут получить знания, необходимые для успешного ведения бизнеса, а также познакомиться с успешными проектами в сфере социального предпринимательства. </w:t>
      </w:r>
      <w:r w:rsidRPr="0056612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56612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56612C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  <w:lang w:eastAsia="ru-RU"/>
        </w:rPr>
        <w:t xml:space="preserve">"Это проект для </w:t>
      </w:r>
      <w:proofErr w:type="gramStart"/>
      <w:r w:rsidRPr="0056612C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  <w:lang w:eastAsia="ru-RU"/>
        </w:rPr>
        <w:t>активных</w:t>
      </w:r>
      <w:proofErr w:type="gramEnd"/>
      <w:r w:rsidRPr="0056612C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  <w:lang w:eastAsia="ru-RU"/>
        </w:rPr>
        <w:t>, инициативных и неравнодушных. Вы освоите те компетенции и знания, которые необходимы для успешного ведения социального бизнеса, познакомитесь с интересными людьми и успешными предпринимателями"</w:t>
      </w:r>
      <w:r w:rsidRPr="0056612C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- говорит заместитель генерального директора Фонда развития малого и среднего предпринимательства Челябинской области </w:t>
      </w:r>
      <w:r w:rsidRPr="0056612C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Алена Шорохова</w:t>
      </w:r>
      <w:r w:rsidRPr="0056612C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</w:t>
      </w:r>
      <w:r w:rsidRPr="0056612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56612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56612C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32D83721" wp14:editId="2BC7BFA3">
            <wp:extent cx="7620000" cy="5010150"/>
            <wp:effectExtent l="0" t="0" r="0" b="0"/>
            <wp:docPr id="1" name="Рисунок 1" descr="Школа социального предприниматель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а социального предпринимательст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12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 </w:t>
      </w:r>
      <w:r w:rsidRPr="0056612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56612C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Старт проекта - 7 мая.</w:t>
      </w:r>
      <w:r w:rsidRPr="0056612C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Занятия будут проводиться в "Территории Бизнеса" 1 раз в неделю. В качестве спикеров выступят эксперты в области юриспруденции, финансов и маркетинга.</w:t>
      </w:r>
      <w:r w:rsidRPr="0056612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56612C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56612C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Участие в проекте - бесплатное!</w:t>
      </w:r>
      <w:r w:rsidRPr="0056612C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Необходима </w:t>
      </w:r>
      <w:r w:rsidRPr="0056612C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предварительная регистрация по телефону </w:t>
      </w:r>
      <w:r w:rsidRPr="0056612C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8 800 350 24 74 или </w:t>
      </w:r>
      <w:r w:rsidRPr="0056612C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через онлайн-форму </w:t>
      </w:r>
      <w:r w:rsidRPr="0056612C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ниже.</w:t>
      </w:r>
    </w:p>
    <w:p w:rsidR="00626DEC" w:rsidRDefault="004353FD" w:rsidP="0056612C">
      <w:pPr>
        <w:ind w:firstLine="0"/>
      </w:pPr>
      <w:hyperlink r:id="rId6" w:history="1">
        <w:r w:rsidR="0056612C" w:rsidRPr="00AD5D39">
          <w:rPr>
            <w:rStyle w:val="a5"/>
          </w:rPr>
          <w:t>https://xn--74-6kcdtbngab0dhyacwee4w.xn--p1ai/news/v-territorii-biznesa-idet-nabor-v-shkolu-sotsialnogo-predprinimatelstva/</w:t>
        </w:r>
      </w:hyperlink>
    </w:p>
    <w:p w:rsidR="0056612C" w:rsidRDefault="0056612C" w:rsidP="0056612C">
      <w:pPr>
        <w:ind w:firstLine="0"/>
      </w:pPr>
    </w:p>
    <w:sectPr w:rsidR="0056612C" w:rsidSect="0056612C">
      <w:pgSz w:w="11906" w:h="16838"/>
      <w:pgMar w:top="1134" w:right="850" w:bottom="1134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CF"/>
    <w:rsid w:val="004353FD"/>
    <w:rsid w:val="004F40CF"/>
    <w:rsid w:val="0056612C"/>
    <w:rsid w:val="00626DEC"/>
    <w:rsid w:val="007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61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6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8807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8098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v-territorii-biznesa-idet-nabor-v-shkolu-sotsialnogo-predprinimatelstv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5</cp:revision>
  <dcterms:created xsi:type="dcterms:W3CDTF">2018-04-27T05:22:00Z</dcterms:created>
  <dcterms:modified xsi:type="dcterms:W3CDTF">2018-04-27T12:11:00Z</dcterms:modified>
</cp:coreProperties>
</file>