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796" w:rsidRPr="00242796" w:rsidRDefault="00242796" w:rsidP="00242796">
      <w:pPr>
        <w:shd w:val="clear" w:color="auto" w:fill="FFD201"/>
        <w:spacing w:line="750" w:lineRule="atLeast"/>
        <w:ind w:firstLine="0"/>
        <w:jc w:val="left"/>
        <w:textAlignment w:val="baseline"/>
        <w:outlineLvl w:val="1"/>
        <w:rPr>
          <w:rFonts w:ascii="Arial" w:eastAsia="Times New Roman" w:hAnsi="Arial" w:cs="Arial"/>
          <w:caps/>
          <w:color w:val="1C2745"/>
          <w:sz w:val="36"/>
          <w:szCs w:val="36"/>
          <w:lang w:eastAsia="ru-RU"/>
        </w:rPr>
      </w:pPr>
      <w:bookmarkStart w:id="0" w:name="_GoBack"/>
      <w:bookmarkEnd w:id="0"/>
      <w:r w:rsidRPr="00242796">
        <w:rPr>
          <w:rFonts w:ascii="Arial" w:eastAsia="Times New Roman" w:hAnsi="Arial" w:cs="Arial"/>
          <w:caps/>
          <w:color w:val="1C2745"/>
          <w:sz w:val="36"/>
          <w:szCs w:val="36"/>
          <w:lang w:eastAsia="ru-RU"/>
        </w:rPr>
        <w:t>КАК ОТСТРОИТЬСЯ ОТ КОНКУРЕНТОВ? УЗНАЙТЕ НА МАСТЕР-КЛАССЕ!</w:t>
      </w:r>
    </w:p>
    <w:p w:rsidR="00242796" w:rsidRDefault="00242796" w:rsidP="00242796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242796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Как отстроиться от конкурентов?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242796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Для чего это нужно?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242796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Как отстройка от конкурентов поможет увеличить прибыль? 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  <w:t>На эти и другие вопросы ответит Антон Ходов на своем мастер-классе </w:t>
      </w:r>
      <w:r w:rsidRPr="00242796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"Приемы отстройки от конкурентов"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. 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242796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Вы узнаете: 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  <w:t>- Как отказаться от привлечения клиентов скидками 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  <w:t>- Почему отстройка от конкурентов - главная основа успешного бизнеса 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  <w:t>- Простой алгоритм отстройки от конкурентов 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  <w:t>- Инструкция по формированию фундамента для отстройки от конкурентов 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  <w:t>- 16 шаблонных "точек", где вы должны отличаться от конкурентов 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  <w:t>- Примеры успешной отстройки от конкурентов 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  <w:t>- Найдете свои отличия от конкурентов 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  <w:t>- Что делать дальше с конкурентными преимуществами и как пустить их на пользу бизнеса 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  <w:t>- Важный момент, который "убивает" вашу отстройку от конкурентов 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  <w:t>- Секретные фишки малобюджетного продвижения с новым предложением для клиента. 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hyperlink r:id="rId5" w:history="1">
        <w:r w:rsidRPr="00D2680C">
          <w:rPr>
            <w:rStyle w:val="a3"/>
            <w:rFonts w:ascii="Arial" w:eastAsia="Times New Roman" w:hAnsi="Arial" w:cs="Arial"/>
            <w:sz w:val="24"/>
            <w:szCs w:val="24"/>
            <w:lang w:eastAsia="ru-RU"/>
          </w:rPr>
          <w:t>https://xn--74-6kcdtbngab0dhyacwee4w.xn--p1ai/news/kak-otstroitsya-ot-konkurentov-uznayte-na-master-klasse/</w:t>
        </w:r>
      </w:hyperlink>
    </w:p>
    <w:p w:rsidR="00242796" w:rsidRPr="00242796" w:rsidRDefault="00242796" w:rsidP="00242796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lastRenderedPageBreak/>
        <w:br/>
      </w:r>
      <w:r w:rsidRPr="00242796">
        <w:rPr>
          <w:rFonts w:ascii="Arial" w:eastAsia="Times New Roman" w:hAnsi="Arial" w:cs="Arial"/>
          <w:noProof/>
          <w:color w:val="1C2745"/>
          <w:sz w:val="24"/>
          <w:szCs w:val="24"/>
          <w:lang w:eastAsia="ru-RU"/>
        </w:rPr>
        <w:drawing>
          <wp:inline distT="0" distB="0" distL="0" distR="0" wp14:anchorId="52906517" wp14:editId="08830417">
            <wp:extent cx="7620000" cy="5381625"/>
            <wp:effectExtent l="0" t="0" r="0" b="9525"/>
            <wp:docPr id="1" name="Рисунок 1" descr="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д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242796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Антон Ходов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 - эксперт по коммерческим предложениям, продающим текстам и отстройки от конкурентов, разработал более 700 коммерческих предложений и продающих текстов. 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242796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Дата мероприятия: 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3 апреля, с 10-00 до 13-00 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242796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Место проведения: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 ул. Российская 110, к 1, 2 этаж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br/>
      </w:r>
      <w:r w:rsidRPr="00242796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Участие в мастер-классе бесплатное.</w:t>
      </w:r>
      <w:r w:rsidRPr="0024279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 Необходима предварительная регистрация по телефону 8 800 350 24 74 или через онлайн-форму ниже</w:t>
      </w:r>
    </w:p>
    <w:p w:rsidR="00626DEC" w:rsidRDefault="00626DEC" w:rsidP="00242796">
      <w:pPr>
        <w:ind w:firstLine="0"/>
      </w:pPr>
    </w:p>
    <w:sectPr w:rsidR="00626DEC" w:rsidSect="00242796">
      <w:pgSz w:w="11906" w:h="16838"/>
      <w:pgMar w:top="1134" w:right="850" w:bottom="1134" w:left="28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EB7"/>
    <w:rsid w:val="00242796"/>
    <w:rsid w:val="003B3EB7"/>
    <w:rsid w:val="00626DEC"/>
    <w:rsid w:val="00772839"/>
    <w:rsid w:val="0091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279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279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279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279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24586">
          <w:marLeft w:val="-6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298116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xn--74-6kcdtbngab0dhyacwee4w.xn--p1ai/news/kak-otstroitsya-ot-konkurentov-uznayte-na-master-klasse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229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Владислав Ватутин</cp:lastModifiedBy>
  <cp:revision>3</cp:revision>
  <dcterms:created xsi:type="dcterms:W3CDTF">2018-03-29T08:59:00Z</dcterms:created>
  <dcterms:modified xsi:type="dcterms:W3CDTF">2018-03-30T08:52:00Z</dcterms:modified>
</cp:coreProperties>
</file>