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отчётный период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 1 января 20</w:t>
      </w:r>
      <w:r w:rsidR="00BD3F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41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D3F5D"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202</w:t>
      </w:r>
      <w:r w:rsidR="002941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1D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5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493"/>
        <w:gridCol w:w="67"/>
        <w:gridCol w:w="75"/>
        <w:gridCol w:w="30"/>
        <w:gridCol w:w="111"/>
        <w:gridCol w:w="24"/>
        <w:gridCol w:w="1961"/>
        <w:gridCol w:w="709"/>
        <w:gridCol w:w="708"/>
        <w:gridCol w:w="851"/>
        <w:gridCol w:w="1134"/>
        <w:gridCol w:w="878"/>
        <w:gridCol w:w="851"/>
        <w:gridCol w:w="1248"/>
        <w:gridCol w:w="1417"/>
        <w:gridCol w:w="1843"/>
        <w:gridCol w:w="2126"/>
      </w:tblGrid>
      <w:tr w:rsidR="00183123" w:rsidTr="008077A2">
        <w:tc>
          <w:tcPr>
            <w:tcW w:w="1776" w:type="dxa"/>
            <w:gridSpan w:val="5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инициалы лица,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CA7E6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</w:t>
            </w:r>
            <w:r w:rsidR="00183123"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83123" w:rsidTr="008077A2">
        <w:tc>
          <w:tcPr>
            <w:tcW w:w="1776" w:type="dxa"/>
            <w:gridSpan w:val="5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83123" w:rsidRPr="000B1DCF" w:rsidRDefault="00183123" w:rsidP="00A41D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бъекта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183123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DCF" w:rsidTr="008077A2">
        <w:trPr>
          <w:trHeight w:val="133"/>
        </w:trPr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B1DCF" w:rsidRPr="004D504F" w:rsidTr="008077A2"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D504F" w:rsidRDefault="00AB5121" w:rsidP="005009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Нажметдинова А</w:t>
            </w:r>
            <w:r w:rsidR="005009DC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009DC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D504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  <w:r w:rsidR="004E594F" w:rsidRPr="004D50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района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социальным вопросам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D504F" w:rsidRDefault="00AB5121" w:rsidP="005824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1DCF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</w:t>
            </w:r>
            <w:r w:rsidR="00582436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72,0</w:t>
            </w:r>
            <w:r w:rsidR="000B1DCF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18312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1778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DCF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D504F" w:rsidRDefault="000B1DCF" w:rsidP="00C430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аренда,  </w:t>
            </w:r>
            <w:r w:rsidR="00AB5121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2007,0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D504F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4D504F" w:rsidRDefault="00240C7A" w:rsidP="000B1DCF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961 443,79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4D504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B1DCF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D504F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D504F" w:rsidRDefault="00BD3F5D" w:rsidP="00BD3F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B5121" w:rsidRPr="004D504F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856,0 кв.м. Россия.</w:t>
            </w:r>
          </w:p>
          <w:p w:rsidR="00D1160C" w:rsidRPr="004D504F" w:rsidRDefault="00F527D5" w:rsidP="004F7D2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5121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 72,0 кв.м.</w:t>
            </w:r>
            <w:r w:rsidR="00AB5121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5121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D504F" w:rsidRDefault="00212513" w:rsidP="00212513">
            <w:pPr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AB5121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Хундай Акцент, 2007 г. </w:t>
            </w:r>
          </w:p>
          <w:p w:rsidR="00212513" w:rsidRPr="004D504F" w:rsidRDefault="00212513" w:rsidP="00212513">
            <w:pPr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2)Мазда СХ-5, 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4D504F" w:rsidRDefault="00240C7A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421 822,74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B1DCF" w:rsidRPr="004D504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D504F" w:rsidTr="008077A2"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 В.Ю.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D2224B">
            <w:pPr>
              <w:autoSpaceDE w:val="0"/>
              <w:autoSpaceDN w:val="0"/>
              <w:adjustRightInd w:val="0"/>
              <w:spacing w:after="0" w:line="240" w:lineRule="auto"/>
              <w:ind w:left="-57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по имуществу</w:t>
            </w:r>
            <w:r w:rsidR="00D2224B" w:rsidRPr="004D50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экономике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-руководитель управления имущественных и земельных отношений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1/3, 55,3 кв.м., Россия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индивидуальная,  1500,0 кв.м.Россия</w:t>
            </w:r>
          </w:p>
          <w:p w:rsidR="004C1528" w:rsidRPr="004D504F" w:rsidRDefault="004C1528" w:rsidP="004C152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3)Жилой дом, индивидуальная 1/3, 115,4 кв.м., Россия</w:t>
            </w:r>
          </w:p>
          <w:p w:rsidR="004C1528" w:rsidRPr="004D504F" w:rsidRDefault="004C1528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7864" w:rsidRPr="004D504F" w:rsidRDefault="00967864" w:rsidP="004F7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Iran rhodro samand, 2007, 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GFL 110 VESTA.2020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528" w:rsidRPr="004D504F" w:rsidRDefault="00D2224B" w:rsidP="004C152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1670 441,83</w:t>
            </w:r>
          </w:p>
          <w:p w:rsidR="00967864" w:rsidRPr="004D504F" w:rsidRDefault="00967864" w:rsidP="004C152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224B" w:rsidRPr="004D504F" w:rsidRDefault="00D2224B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67864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528" w:rsidRPr="004D504F" w:rsidRDefault="004C1528" w:rsidP="004C152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индивидуальная,  1500,0 кв.м.Россия</w:t>
            </w:r>
          </w:p>
          <w:p w:rsidR="004C1528" w:rsidRPr="004D504F" w:rsidRDefault="004C1528" w:rsidP="004C152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2)Жилой дом,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 1/3, 115,4 кв.м., Россия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4C1528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67864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528" w:rsidRPr="004D504F" w:rsidRDefault="004C1528" w:rsidP="004C152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индивидуальная,  1500,0 кв.м.Россия</w:t>
            </w:r>
          </w:p>
          <w:p w:rsidR="004C1528" w:rsidRPr="004D504F" w:rsidRDefault="004C1528" w:rsidP="004C152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2)Жилой дом, индивидуальная 1/3, 115,4 кв.м., Россия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Мухарамов Р.Я.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  <w:r w:rsidR="000D7724" w:rsidRPr="004D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района по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ЖКХ, строительству и инженерной инфраструктуре-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управления по ЖКХ, строительству и энергообеспечению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45,2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1560,0 кв.м. Россия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 Жилой дом, 175,7 кв.м.Россия.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участок, аренда, 1455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24" w:rsidRPr="004D504F" w:rsidRDefault="000D772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Прицеа МЗСА</w:t>
            </w:r>
          </w:p>
          <w:p w:rsidR="00967864" w:rsidRPr="004D504F" w:rsidRDefault="000D772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817711,2005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0D7724" w:rsidP="0096786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1206298,61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7864" w:rsidRPr="004D504F" w:rsidTr="008077A2">
        <w:trPr>
          <w:trHeight w:val="1011"/>
        </w:trPr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Индивидуальная, 175,7 кв.м.Россия.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 , Индивидуальный 1560, 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1)Тойота Аурис, 2008г.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679314,10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864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175,7 кв.м. Россия.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1560,0 кв.м,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864" w:rsidRPr="004D504F" w:rsidTr="008077A2">
        <w:trPr>
          <w:trHeight w:val="968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Багаутдинова В.Ш.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аппарата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1080,0 кв.м. Россия. </w:t>
            </w:r>
          </w:p>
          <w:p w:rsidR="00967864" w:rsidRPr="004D504F" w:rsidRDefault="00967864" w:rsidP="009678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86,0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772204" w:rsidP="0029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94178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62 879,75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967864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индивидуальная, 1080,0 кв.м. Россия.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индивидуальная, 86,0 кв.м. Россия.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E853D6" w:rsidP="00E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294178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605583,35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3D6" w:rsidRPr="004D504F" w:rsidRDefault="00E853D6" w:rsidP="00E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1080,0 кв.м. Россия. </w:t>
            </w:r>
          </w:p>
          <w:p w:rsidR="00967864" w:rsidRPr="004D504F" w:rsidRDefault="00E853D6" w:rsidP="00E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86,0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53D6" w:rsidRPr="004D504F" w:rsidRDefault="00E853D6" w:rsidP="00E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1080,0 кв.м. Россия. </w:t>
            </w:r>
          </w:p>
          <w:p w:rsidR="00967864" w:rsidRPr="004D504F" w:rsidRDefault="00E853D6" w:rsidP="00E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86,0 кв.м. Россия.</w:t>
            </w:r>
          </w:p>
          <w:p w:rsidR="00E853D6" w:rsidRPr="004D504F" w:rsidRDefault="00E853D6" w:rsidP="00E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7864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Янтурина Г.Г.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</w:rPr>
              <w:t xml:space="preserve">Помощник Главы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 района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Индивидуальная 88900,0 кв.м.Россия.</w:t>
            </w:r>
          </w:p>
          <w:p w:rsidR="00967864" w:rsidRPr="004D504F" w:rsidRDefault="003360DE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2)квартира, индивидуальная, 45,5 кв.м. Россия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62,1 кв.м.Россия.</w:t>
            </w:r>
          </w:p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1184,0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864" w:rsidRPr="004D504F" w:rsidRDefault="00E853D6" w:rsidP="0096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760492,84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7864" w:rsidRPr="004D504F" w:rsidRDefault="00967864" w:rsidP="0096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Хасанова З.Р.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бухгалтерского учёта и отчётности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E92" w:rsidRPr="004D504F" w:rsidRDefault="00956E92" w:rsidP="0095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1500 кв.м., Россия, </w:t>
            </w:r>
          </w:p>
          <w:p w:rsidR="00956E92" w:rsidRPr="004D504F" w:rsidRDefault="00956E92" w:rsidP="0095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220 кв.м., Россия</w:t>
            </w:r>
          </w:p>
          <w:p w:rsidR="00956E92" w:rsidRPr="004D504F" w:rsidRDefault="00956E92" w:rsidP="0095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участок, 946 кв.м., Россия </w:t>
            </w:r>
          </w:p>
          <w:p w:rsidR="00956E92" w:rsidRPr="004D504F" w:rsidRDefault="00956E92" w:rsidP="00956E92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квартира, 50,2 кв.м., Россия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E92" w:rsidRPr="004D504F" w:rsidRDefault="00956E92" w:rsidP="0095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119,0 кв.м., Россия</w:t>
            </w:r>
          </w:p>
          <w:p w:rsidR="00956E92" w:rsidRPr="004D504F" w:rsidRDefault="00956E92" w:rsidP="0095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участок, 2090,0 кв.м., Россия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956E92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1)МАЗДА СХ5,2016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956E92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1415235,46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D5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</w:t>
            </w:r>
            <w:r w:rsidR="00956E92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946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Россия,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="00956E92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 кв.м., Россия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участок, 2090,0 кв.м., Россия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1</w:t>
            </w:r>
            <w:r w:rsidR="00956E92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,0 кв.м., Россия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</w:t>
            </w:r>
            <w:r w:rsidR="00956E92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946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Россия,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  <w:r w:rsidR="002E11E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56E92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 кв.м., Россия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участок, 2090,0 кв.м., Россия </w:t>
            </w:r>
          </w:p>
          <w:p w:rsidR="006D78D5" w:rsidRPr="004D504F" w:rsidRDefault="006D78D5" w:rsidP="00956E92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1</w:t>
            </w:r>
            <w:r w:rsidR="00956E92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rPr>
          <w:trHeight w:val="344"/>
        </w:trPr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2E11E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78D5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индивидуальный, 972,0 кв.м., Россия,</w:t>
            </w:r>
          </w:p>
          <w:p w:rsidR="006D78D5" w:rsidRPr="004D504F" w:rsidRDefault="002E11E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78D5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дом, Общая долевая (1/3), 77,8 кв.м., Россия,</w:t>
            </w:r>
          </w:p>
          <w:p w:rsidR="006D78D5" w:rsidRPr="004D504F" w:rsidRDefault="002E11E5" w:rsidP="006D78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78D5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E11E5" w:rsidRPr="004D504F" w:rsidRDefault="002E11E5" w:rsidP="002E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946 кв.м., Россия, </w:t>
            </w:r>
          </w:p>
          <w:p w:rsidR="002E11E5" w:rsidRPr="004D504F" w:rsidRDefault="002E11E5" w:rsidP="002E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220,0 кв.м., Россия</w:t>
            </w:r>
          </w:p>
          <w:p w:rsidR="002E11E5" w:rsidRPr="004D504F" w:rsidRDefault="002E11E5" w:rsidP="002E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участок, 2090,0 кв.м., Россия </w:t>
            </w:r>
          </w:p>
          <w:p w:rsidR="002E11E5" w:rsidRPr="004D504F" w:rsidRDefault="002E11E5" w:rsidP="002E11E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Жилой дом, 119,0 кв.м., Россия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rPr>
          <w:trHeight w:val="968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Фахрутдинова С.М.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</w:rPr>
              <w:t>Заместитель начальника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индивидуальная, </w:t>
            </w:r>
            <w:r w:rsidR="0034643C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78D5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)Земельный участок,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2160,0 </w:t>
            </w:r>
            <w:r w:rsidR="006D78D5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 Россия.</w:t>
            </w:r>
          </w:p>
          <w:p w:rsidR="0034643C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дом,66,5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6D78D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ДЭУ МАТИЗ</w:t>
            </w:r>
          </w:p>
          <w:p w:rsidR="006D78D5" w:rsidRPr="004D504F" w:rsidRDefault="006D78D5" w:rsidP="0034643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34643C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424753,44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А.Б.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</w:rPr>
              <w:t>Начальник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Индивидуальная 106,8 кв.м., 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1000,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B8591D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492 876,73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1000, кв.м., Россия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2538,98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1000, кв.м., Россия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Хадеева Э.Б.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Начальник архивного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отдела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1)Земельный участок,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Индивидуальный 3074,0 кв.м. 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Индивидуальный 1500,0 кв.м. 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дом, Индивидуальная 61,2 кв.м.Россия.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Индивидуальная 58,3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 Комната, Общая долевая (1/4) 10,1 кв.м.Россия.</w:t>
            </w:r>
          </w:p>
          <w:p w:rsidR="003360DE" w:rsidRPr="004D504F" w:rsidRDefault="003360DE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6) квартира, индивидуальная, 32,2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ВАЗ ЛАДА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ЛАРГУС,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360DE" w:rsidP="00336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486352,75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4D5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1) Комната, Общая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58,3 кв.м.</w:t>
            </w:r>
          </w:p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</w:p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0A3253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1)Комната, Общая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 , 58,3 кв.м.</w:t>
            </w:r>
          </w:p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</w:p>
          <w:p w:rsidR="006D78D5" w:rsidRPr="004D504F" w:rsidRDefault="006D78D5" w:rsidP="006D7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Фахрутдинова З.Р.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B350B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управления экономики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</w:rPr>
              <w:t>и сельского хозяйства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½ 65,8 кв.м., 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общая долевая ½ , 1500,0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1500,0 кв.м. Россия</w:t>
            </w:r>
          </w:p>
          <w:p w:rsidR="006D78D5" w:rsidRPr="004D504F" w:rsidRDefault="006D78D5" w:rsidP="002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2)жилой дом,1</w:t>
            </w:r>
            <w:r w:rsidR="002B350B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77,8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B350B" w:rsidP="005B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456366,23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общая долевая ½ , 1500,0 кв.м. Россия</w:t>
            </w:r>
          </w:p>
          <w:p w:rsidR="00212513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общая долевая ½  65,8 кв.м., Россия. </w:t>
            </w:r>
          </w:p>
          <w:p w:rsidR="006D78D5" w:rsidRPr="004D504F" w:rsidRDefault="00212513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жилой дом, 177,8 кв.м,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1500,0 кв.м. Россия</w:t>
            </w:r>
          </w:p>
          <w:p w:rsidR="006D78D5" w:rsidRPr="004D504F" w:rsidRDefault="006D78D5" w:rsidP="002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1)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Land Cruiser (150)Prado, 2013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12513" w:rsidRPr="004D504F" w:rsidRDefault="00212513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Трактор МКУ-У1 МТЗ-82, 2008</w:t>
            </w:r>
          </w:p>
          <w:p w:rsidR="002B350B" w:rsidRPr="004D504F" w:rsidRDefault="002B350B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B350B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1203829,02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Бурносова А.Г.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 и писем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 32,1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B350B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785775,83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Абдрахманова Д.Р.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начальника отдела архитектуры и градостроительства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43C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общая долевая 1/4, 3500,0 кв.м. Россия.</w:t>
            </w:r>
          </w:p>
          <w:p w:rsidR="0034643C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общая долевая 1/4,83,4 кв.м. Россия.</w:t>
            </w:r>
          </w:p>
          <w:p w:rsidR="006D78D5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квартира, общая, 49,9 кв.м. Россия</w:t>
            </w:r>
          </w:p>
          <w:p w:rsidR="0034643C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квартира, общая долевая 1/4, 33,4</w:t>
            </w:r>
            <w:r w:rsidR="00F370DC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КИА РИО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4643C" w:rsidP="0034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243363,42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F370DC" w:rsidP="00F3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общая, 49,9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F3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F370DC" w:rsidP="00F37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718 753,59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DC" w:rsidRPr="004D504F" w:rsidRDefault="00F370DC" w:rsidP="00F3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общая долевая 1/4, 3500,0 кв.м. Россия.</w:t>
            </w:r>
          </w:p>
          <w:p w:rsidR="00F370DC" w:rsidRPr="004D504F" w:rsidRDefault="00F370DC" w:rsidP="00F3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общая долевая 1/4,83,4 кв.м. 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F3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34643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6119A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Абдуллин А.Н.</w:t>
            </w:r>
          </w:p>
        </w:tc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сельского хозяйства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)Земельный участок,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1162,0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68,1 кв.м. Россия</w:t>
            </w:r>
          </w:p>
          <w:p w:rsidR="0026119A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1500,0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26119A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 Х</w:t>
            </w:r>
            <w:r w:rsidR="0026119A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RAY</w:t>
            </w:r>
            <w:r w:rsidR="0026119A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2017.</w:t>
            </w:r>
          </w:p>
          <w:p w:rsidR="0026119A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2)Лада Х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RAY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2011.</w:t>
            </w:r>
          </w:p>
          <w:p w:rsidR="0026119A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3)ВАЗ, 2004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19A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19A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68,1 кв.м. Россия</w:t>
            </w:r>
          </w:p>
          <w:p w:rsidR="006D78D5" w:rsidRPr="004D504F" w:rsidRDefault="0026119A" w:rsidP="0026119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1500,0 кв.м. Россия</w:t>
            </w:r>
          </w:p>
          <w:p w:rsidR="00552A6B" w:rsidRPr="004D504F" w:rsidRDefault="00552A6B" w:rsidP="0026119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6119A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355 743,53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15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 Р.</w:t>
            </w: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правового управления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="00552A6B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аренда,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 кв.м., Россия</w:t>
            </w:r>
          </w:p>
          <w:p w:rsidR="006D78D5" w:rsidRPr="004D504F" w:rsidRDefault="006D78D5" w:rsidP="00772204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1)хундай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солярис, 2011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552A6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539376,12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="00552A6B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1000, кв.м., Россия</w:t>
            </w:r>
          </w:p>
          <w:p w:rsidR="006D78D5" w:rsidRPr="004D504F" w:rsidRDefault="006D78D5" w:rsidP="0077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552A6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2538,98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772204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</w:t>
            </w:r>
            <w:r w:rsidR="00552A6B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аренда, </w:t>
            </w:r>
            <w:r w:rsidR="006D78D5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 кв.м., Россия</w:t>
            </w:r>
          </w:p>
          <w:p w:rsidR="006D78D5" w:rsidRPr="004D504F" w:rsidRDefault="00772204" w:rsidP="00772204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</w:t>
            </w:r>
            <w:r w:rsidR="006D78D5"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A6B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2A6B" w:rsidRPr="004D504F" w:rsidRDefault="00552A6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A6B" w:rsidRPr="004D504F" w:rsidRDefault="00552A6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A6B" w:rsidRPr="004D504F" w:rsidRDefault="00552A6B" w:rsidP="00552A6B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1)квартира, 22,9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A6B" w:rsidRPr="004D504F" w:rsidRDefault="00552A6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A6B" w:rsidRPr="004D504F" w:rsidRDefault="00552A6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2A6B" w:rsidRPr="004D504F" w:rsidRDefault="00552A6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166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Мажитов Ф.Ф.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мобилизационной работы и режима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индивидуальная , 87,9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индивидуальная  600,0 кв.м.Россия</w:t>
            </w:r>
          </w:p>
          <w:p w:rsidR="003734D5" w:rsidRPr="004D504F" w:rsidRDefault="003734D5" w:rsidP="003734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участок, индивидуальная  659,0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 780,0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1)Шкода октавия тоур, 2007г.</w:t>
            </w:r>
          </w:p>
          <w:p w:rsidR="006D78D5" w:rsidRPr="004D504F" w:rsidRDefault="006D78D5" w:rsidP="006D78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2)Шкода октавия, 2018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734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1057777,68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87,9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600,0 кв.м.Россия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3734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251062,82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166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Мустафина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 Р.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="009B2E8A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 и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кадров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аренда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52,0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9B2E8A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502167,60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166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Хафизов И. Р.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ГОиЧС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513" w:rsidRPr="004D504F" w:rsidRDefault="006D78D5" w:rsidP="0021251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251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Жилой дом, 61,9  кв.м.Россия.</w:t>
            </w:r>
          </w:p>
          <w:p w:rsidR="006D78D5" w:rsidRPr="004D504F" w:rsidRDefault="006D78D5" w:rsidP="0021251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аренда,1560,1 кв.м.</w:t>
            </w:r>
            <w:r w:rsidR="0021251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санни,2001 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CB3B0E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922 491,43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61,9 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D2224B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104483,80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100,0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61,9  кв.м. 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8077A2">
        <w:tc>
          <w:tcPr>
            <w:tcW w:w="15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Гайсаров Т.И.</w:t>
            </w: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ГОиЧС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9B2E8A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57,6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1430 кв.м.</w:t>
            </w:r>
            <w:r w:rsidR="009B2E8A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9B2E8A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301482,64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454DDB">
        <w:tc>
          <w:tcPr>
            <w:tcW w:w="15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Гарипова С.П.</w:t>
            </w:r>
          </w:p>
        </w:tc>
        <w:tc>
          <w:tcPr>
            <w:tcW w:w="220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управления экологии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41,1 кв.м., Россия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55000,0кв.м.Россия.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36,1  кв.м.</w:t>
            </w:r>
            <w:r w:rsidR="00CB3B0E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1653,7 кв.м.</w:t>
            </w:r>
            <w:r w:rsidR="00F370DC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0229C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КИА универсал, 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0229C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417963,84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BD3F5D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55000,0кв.м.Россия.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1653,7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3)квартира, индивидуальная, 36,1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21074,2002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РЕНО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RENAULT LOGAN.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0229C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665052,84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3668CE"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Хабибуллина Ф. Р.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0229C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архитектуры и градостроительства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95,2 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661,0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9B2E8A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564299,82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4F7D20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95,2 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661,0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3668CE"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Султанова М.Ш.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</w:t>
            </w:r>
            <w:r w:rsidR="009B2E8A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льник отдела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КДНиЗП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квартира, 93,5  кв.м.Россия.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1231,0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281008,01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E8" w:rsidRPr="004D504F" w:rsidTr="003668CE"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Янтурина Ю.Д.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экономики и сельского хозяйства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105,0  кв.м. Россия.</w:t>
            </w:r>
          </w:p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400,0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57,5 кв.м. Россия.</w:t>
            </w:r>
          </w:p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1452,8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Ваз </w:t>
            </w:r>
          </w:p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211440</w:t>
            </w:r>
          </w:p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Лада Самара,2008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443620,19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E8" w:rsidRPr="004D504F" w:rsidTr="00240C7A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0459E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Квартира, 51,2 кв.м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ДЕУ НЕКСИЯ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GL, 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  <w:r w:rsidR="00C52BA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937,03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59E8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3668CE"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Мухамедьянова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Ю.Г.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индивидуальная, 48,4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0459E8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  <w:r w:rsidR="00C52BA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3668CE">
        <w:tc>
          <w:tcPr>
            <w:tcW w:w="177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C52BA3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Хакимова Л.Р.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C52BA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 </w:t>
            </w:r>
            <w:r w:rsidR="00C52BA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индивидуальная, </w:t>
            </w:r>
            <w:r w:rsidR="00C52BA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,9, кв.м., Россия</w:t>
            </w:r>
          </w:p>
          <w:p w:rsidR="006D78D5" w:rsidRPr="004D504F" w:rsidRDefault="00C52BA3" w:rsidP="00C52BA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квартира, общая долевая ½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33,0 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="00C52BA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 кв.м.</w:t>
            </w:r>
            <w:r w:rsidR="00C52BA3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6D78D5" w:rsidRPr="004D504F" w:rsidRDefault="00C52BA3" w:rsidP="004D5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2200,0 кв.м., 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C52BA3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300 768,41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BA3" w:rsidRPr="004D504F" w:rsidTr="00240C7A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52BA3" w:rsidRPr="004D504F" w:rsidRDefault="00C52BA3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BA3" w:rsidRPr="004D504F" w:rsidRDefault="00C52BA3" w:rsidP="00C52BA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62,0 кв.м. Россия</w:t>
            </w:r>
          </w:p>
          <w:p w:rsidR="00C52BA3" w:rsidRPr="004D504F" w:rsidRDefault="00C52BA3" w:rsidP="00C52BA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2200,0 кв.м., Россия</w:t>
            </w:r>
          </w:p>
          <w:p w:rsidR="00C52BA3" w:rsidRPr="004D504F" w:rsidRDefault="00C52BA3" w:rsidP="006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BA3" w:rsidRPr="004D504F" w:rsidRDefault="00B8591D" w:rsidP="00B8591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BA3" w:rsidRPr="004D504F" w:rsidRDefault="00B8591D" w:rsidP="00B8591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1)ГретВЕЛЛ СС6461 КМ29,2013,</w:t>
            </w:r>
          </w:p>
          <w:p w:rsidR="00C52BA3" w:rsidRPr="004D504F" w:rsidRDefault="00B8591D" w:rsidP="004D5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GEELY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JL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7152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(МК),2008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BA3" w:rsidRPr="004D504F" w:rsidRDefault="00C52BA3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515640,73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52BA3" w:rsidRPr="004D504F" w:rsidRDefault="00C52BA3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BD3F5D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B8591D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1D" w:rsidRPr="004D504F" w:rsidRDefault="00B8591D" w:rsidP="00B8591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62,0 кв.м. Россия</w:t>
            </w:r>
          </w:p>
          <w:p w:rsidR="006D78D5" w:rsidRPr="004D504F" w:rsidRDefault="00B8591D" w:rsidP="004D5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2200,0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5A3BC8">
        <w:tc>
          <w:tcPr>
            <w:tcW w:w="180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Гиззатуллина 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 w:right="-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З.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24DFD" w:rsidP="00224DF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совместная, 78,2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22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Лада веста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GFL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24DFD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1011287,42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BD3F5D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24DFD" w:rsidP="00224DF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</w:t>
            </w:r>
            <w:r w:rsidRPr="004D5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совместная, 78,2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24DFD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)земельный участок, аренда, 1175,0 кв.м.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24DFD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333887,10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D504F" w:rsidTr="00BD3F5D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224DFD" w:rsidP="00224DF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78,2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8D5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D5" w:rsidRPr="004F7D20" w:rsidTr="00BD3F5D">
        <w:tc>
          <w:tcPr>
            <w:tcW w:w="3761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224DF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1)квартира,  </w:t>
            </w:r>
            <w:r w:rsidR="00224DFD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78,2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224DFD"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8D5" w:rsidRPr="004D504F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78D5" w:rsidRPr="004F7D20" w:rsidRDefault="006D78D5" w:rsidP="006D78D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AE1" w:rsidRDefault="00DA6AE1"/>
    <w:sectPr w:rsidR="00DA6AE1" w:rsidSect="00B012E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6A1E"/>
    <w:multiLevelType w:val="hybridMultilevel"/>
    <w:tmpl w:val="0E809C3C"/>
    <w:lvl w:ilvl="0" w:tplc="EEF4CB2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CF030DF"/>
    <w:multiLevelType w:val="hybridMultilevel"/>
    <w:tmpl w:val="02889696"/>
    <w:lvl w:ilvl="0" w:tplc="645227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1810E55"/>
    <w:multiLevelType w:val="hybridMultilevel"/>
    <w:tmpl w:val="D7DCA8AC"/>
    <w:lvl w:ilvl="0" w:tplc="9E9C532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654E3FC5"/>
    <w:multiLevelType w:val="hybridMultilevel"/>
    <w:tmpl w:val="40AC98AC"/>
    <w:lvl w:ilvl="0" w:tplc="F9ACEA3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66F7514D"/>
    <w:multiLevelType w:val="hybridMultilevel"/>
    <w:tmpl w:val="244A97FC"/>
    <w:lvl w:ilvl="0" w:tplc="33A834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6F1526B"/>
    <w:multiLevelType w:val="hybridMultilevel"/>
    <w:tmpl w:val="499C6FB8"/>
    <w:lvl w:ilvl="0" w:tplc="AA28324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F8D223D"/>
    <w:multiLevelType w:val="hybridMultilevel"/>
    <w:tmpl w:val="C6EA77CE"/>
    <w:lvl w:ilvl="0" w:tplc="5B2AB0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DCF"/>
    <w:rsid w:val="000076AD"/>
    <w:rsid w:val="000459E8"/>
    <w:rsid w:val="00064601"/>
    <w:rsid w:val="0009066C"/>
    <w:rsid w:val="000A3253"/>
    <w:rsid w:val="000A5553"/>
    <w:rsid w:val="000B1DCF"/>
    <w:rsid w:val="000B7F9F"/>
    <w:rsid w:val="000C505A"/>
    <w:rsid w:val="000D7724"/>
    <w:rsid w:val="00107FB9"/>
    <w:rsid w:val="00136869"/>
    <w:rsid w:val="00137225"/>
    <w:rsid w:val="00137D88"/>
    <w:rsid w:val="001402FB"/>
    <w:rsid w:val="001421B2"/>
    <w:rsid w:val="00160336"/>
    <w:rsid w:val="00181488"/>
    <w:rsid w:val="00183123"/>
    <w:rsid w:val="001B5551"/>
    <w:rsid w:val="001B55DD"/>
    <w:rsid w:val="001C1BA5"/>
    <w:rsid w:val="001F67D4"/>
    <w:rsid w:val="00212513"/>
    <w:rsid w:val="00223FB1"/>
    <w:rsid w:val="00224DFD"/>
    <w:rsid w:val="002318A9"/>
    <w:rsid w:val="00240C7A"/>
    <w:rsid w:val="0024692C"/>
    <w:rsid w:val="00257A58"/>
    <w:rsid w:val="0026119A"/>
    <w:rsid w:val="00275F61"/>
    <w:rsid w:val="00285688"/>
    <w:rsid w:val="00294178"/>
    <w:rsid w:val="002B350B"/>
    <w:rsid w:val="002C6F28"/>
    <w:rsid w:val="002C732C"/>
    <w:rsid w:val="002D2F01"/>
    <w:rsid w:val="002E11E5"/>
    <w:rsid w:val="002E79BE"/>
    <w:rsid w:val="002F129F"/>
    <w:rsid w:val="003360DE"/>
    <w:rsid w:val="0034643C"/>
    <w:rsid w:val="00364F62"/>
    <w:rsid w:val="003668CE"/>
    <w:rsid w:val="003734D5"/>
    <w:rsid w:val="003D27A1"/>
    <w:rsid w:val="003D5417"/>
    <w:rsid w:val="003F4309"/>
    <w:rsid w:val="00445102"/>
    <w:rsid w:val="00454DDB"/>
    <w:rsid w:val="00491993"/>
    <w:rsid w:val="004957ED"/>
    <w:rsid w:val="004C1528"/>
    <w:rsid w:val="004C6030"/>
    <w:rsid w:val="004D504F"/>
    <w:rsid w:val="004E594F"/>
    <w:rsid w:val="004F7D20"/>
    <w:rsid w:val="005009DC"/>
    <w:rsid w:val="00512229"/>
    <w:rsid w:val="00514D8B"/>
    <w:rsid w:val="005446DC"/>
    <w:rsid w:val="00551D57"/>
    <w:rsid w:val="00552A6B"/>
    <w:rsid w:val="00561B82"/>
    <w:rsid w:val="00582436"/>
    <w:rsid w:val="00582890"/>
    <w:rsid w:val="005A3BC8"/>
    <w:rsid w:val="005B0228"/>
    <w:rsid w:val="005B2848"/>
    <w:rsid w:val="005B2DDC"/>
    <w:rsid w:val="005C151C"/>
    <w:rsid w:val="005C4525"/>
    <w:rsid w:val="005D51B8"/>
    <w:rsid w:val="005F1D91"/>
    <w:rsid w:val="0060229C"/>
    <w:rsid w:val="00610BC9"/>
    <w:rsid w:val="006615BA"/>
    <w:rsid w:val="00663010"/>
    <w:rsid w:val="006800AD"/>
    <w:rsid w:val="006863F7"/>
    <w:rsid w:val="0069010B"/>
    <w:rsid w:val="006950CC"/>
    <w:rsid w:val="006A4060"/>
    <w:rsid w:val="006C50AD"/>
    <w:rsid w:val="006D473A"/>
    <w:rsid w:val="006D49EC"/>
    <w:rsid w:val="006D78D5"/>
    <w:rsid w:val="00715117"/>
    <w:rsid w:val="007421B1"/>
    <w:rsid w:val="0074439F"/>
    <w:rsid w:val="00753040"/>
    <w:rsid w:val="00754204"/>
    <w:rsid w:val="00772204"/>
    <w:rsid w:val="007E59E3"/>
    <w:rsid w:val="00806A9B"/>
    <w:rsid w:val="008077A2"/>
    <w:rsid w:val="00831CA9"/>
    <w:rsid w:val="00836032"/>
    <w:rsid w:val="00846BD7"/>
    <w:rsid w:val="0085505B"/>
    <w:rsid w:val="008A5150"/>
    <w:rsid w:val="008B50E9"/>
    <w:rsid w:val="008C26D7"/>
    <w:rsid w:val="008C72F7"/>
    <w:rsid w:val="008F7745"/>
    <w:rsid w:val="00922E0E"/>
    <w:rsid w:val="00950A3D"/>
    <w:rsid w:val="00956E92"/>
    <w:rsid w:val="00956F47"/>
    <w:rsid w:val="00967864"/>
    <w:rsid w:val="00985ADB"/>
    <w:rsid w:val="009B2E8A"/>
    <w:rsid w:val="009C3B72"/>
    <w:rsid w:val="009D3AC3"/>
    <w:rsid w:val="009E3586"/>
    <w:rsid w:val="009E66E2"/>
    <w:rsid w:val="00A2451B"/>
    <w:rsid w:val="00A271E9"/>
    <w:rsid w:val="00A41DF3"/>
    <w:rsid w:val="00A6575E"/>
    <w:rsid w:val="00A763BE"/>
    <w:rsid w:val="00AB5121"/>
    <w:rsid w:val="00AB647D"/>
    <w:rsid w:val="00AB6B49"/>
    <w:rsid w:val="00AD22B5"/>
    <w:rsid w:val="00AD6BE5"/>
    <w:rsid w:val="00AD7289"/>
    <w:rsid w:val="00AF4D73"/>
    <w:rsid w:val="00B012EF"/>
    <w:rsid w:val="00B109CC"/>
    <w:rsid w:val="00B35855"/>
    <w:rsid w:val="00B520F0"/>
    <w:rsid w:val="00B52183"/>
    <w:rsid w:val="00B52431"/>
    <w:rsid w:val="00B53375"/>
    <w:rsid w:val="00B55FED"/>
    <w:rsid w:val="00B70270"/>
    <w:rsid w:val="00B8591D"/>
    <w:rsid w:val="00B916C3"/>
    <w:rsid w:val="00BD2949"/>
    <w:rsid w:val="00BD3F5D"/>
    <w:rsid w:val="00BD6960"/>
    <w:rsid w:val="00BE4CD5"/>
    <w:rsid w:val="00BF4420"/>
    <w:rsid w:val="00BF6D39"/>
    <w:rsid w:val="00C02AAA"/>
    <w:rsid w:val="00C0685E"/>
    <w:rsid w:val="00C11CF8"/>
    <w:rsid w:val="00C13212"/>
    <w:rsid w:val="00C4304F"/>
    <w:rsid w:val="00C52BA3"/>
    <w:rsid w:val="00C57C74"/>
    <w:rsid w:val="00C829BB"/>
    <w:rsid w:val="00C82C5E"/>
    <w:rsid w:val="00CA7E61"/>
    <w:rsid w:val="00CB3B0E"/>
    <w:rsid w:val="00CC6354"/>
    <w:rsid w:val="00CD16E1"/>
    <w:rsid w:val="00CD4717"/>
    <w:rsid w:val="00CD7C54"/>
    <w:rsid w:val="00CE18CC"/>
    <w:rsid w:val="00CF65F1"/>
    <w:rsid w:val="00D1160C"/>
    <w:rsid w:val="00D2224B"/>
    <w:rsid w:val="00D22E25"/>
    <w:rsid w:val="00D30DA0"/>
    <w:rsid w:val="00D338BE"/>
    <w:rsid w:val="00D822AF"/>
    <w:rsid w:val="00DA6AE1"/>
    <w:rsid w:val="00E01548"/>
    <w:rsid w:val="00E12BA7"/>
    <w:rsid w:val="00E26DFE"/>
    <w:rsid w:val="00E34867"/>
    <w:rsid w:val="00E46836"/>
    <w:rsid w:val="00E61393"/>
    <w:rsid w:val="00E700DB"/>
    <w:rsid w:val="00E853D6"/>
    <w:rsid w:val="00E9560F"/>
    <w:rsid w:val="00EB476C"/>
    <w:rsid w:val="00EB6356"/>
    <w:rsid w:val="00EE0B78"/>
    <w:rsid w:val="00F1150E"/>
    <w:rsid w:val="00F255EB"/>
    <w:rsid w:val="00F306D5"/>
    <w:rsid w:val="00F315FE"/>
    <w:rsid w:val="00F370DC"/>
    <w:rsid w:val="00F52198"/>
    <w:rsid w:val="00F527D5"/>
    <w:rsid w:val="00F53126"/>
    <w:rsid w:val="00F72574"/>
    <w:rsid w:val="00FA3992"/>
    <w:rsid w:val="00FB1778"/>
    <w:rsid w:val="00FF471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1C881-1B3B-4943-8635-66F27F0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86F9-BE96-4653-BFA6-0EEAFE5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4294865415</TotalTime>
  <Pages>10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user1</cp:lastModifiedBy>
  <cp:revision>83</cp:revision>
  <cp:lastPrinted>2019-03-27T08:51:00Z</cp:lastPrinted>
  <dcterms:created xsi:type="dcterms:W3CDTF">2018-05-11T05:19:00Z</dcterms:created>
  <dcterms:modified xsi:type="dcterms:W3CDTF">2022-04-29T05:28:00Z</dcterms:modified>
</cp:coreProperties>
</file>