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22" w:rsidRPr="004859BB" w:rsidRDefault="0082475B" w:rsidP="004859BB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6" o:title=""/>
          </v:shape>
        </w:pict>
      </w: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672822" w:rsidRDefault="00672822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672822" w:rsidRDefault="00672822" w:rsidP="002560E4">
      <w:pPr>
        <w:jc w:val="center"/>
      </w:pPr>
      <w:r>
        <w:t>ЧЕЛЯБИНСКОЙ ОБЛАСТИ</w:t>
      </w:r>
    </w:p>
    <w:p w:rsidR="00672822" w:rsidRDefault="00672822" w:rsidP="002560E4">
      <w:pPr>
        <w:jc w:val="center"/>
        <w:rPr>
          <w:rFonts w:ascii="Arial" w:hAnsi="Arial" w:cs="Arial"/>
        </w:rPr>
      </w:pPr>
    </w:p>
    <w:p w:rsidR="00672822" w:rsidRDefault="00672822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672822" w:rsidRDefault="00672822" w:rsidP="002560E4"/>
    <w:p w:rsidR="00672822" w:rsidRDefault="0082475B" w:rsidP="00BF2B9D">
      <w:r>
        <w:t>о</w:t>
      </w:r>
      <w:r w:rsidR="00016FA0">
        <w:t>т</w:t>
      </w:r>
      <w:r>
        <w:t xml:space="preserve"> 22.02.</w:t>
      </w:r>
      <w:r w:rsidR="00672822">
        <w:t xml:space="preserve">2019 г. № </w:t>
      </w:r>
      <w:r>
        <w:t>114-р</w:t>
      </w:r>
      <w:bookmarkStart w:id="0" w:name="_GoBack"/>
      <w:bookmarkEnd w:id="0"/>
    </w:p>
    <w:p w:rsidR="00672822" w:rsidRPr="00781695" w:rsidRDefault="00672822" w:rsidP="00BF2B9D"/>
    <w:p w:rsidR="00672822" w:rsidRPr="00282527" w:rsidRDefault="00672822" w:rsidP="00121F7F">
      <w:r>
        <w:t>О проведении плановой проверки</w:t>
      </w:r>
    </w:p>
    <w:p w:rsidR="00672822" w:rsidRDefault="00672822" w:rsidP="002560E4">
      <w:pPr>
        <w:rPr>
          <w:u w:val="single"/>
        </w:rPr>
      </w:pPr>
    </w:p>
    <w:p w:rsidR="00672822" w:rsidRPr="00CB0D7F" w:rsidRDefault="00672822" w:rsidP="00121F7F">
      <w:pPr>
        <w:tabs>
          <w:tab w:val="left" w:pos="720"/>
        </w:tabs>
        <w:ind w:firstLine="480"/>
        <w:jc w:val="both"/>
        <w:rPr>
          <w:highlight w:val="yellow"/>
        </w:rPr>
      </w:pPr>
    </w:p>
    <w:p w:rsidR="00672822" w:rsidRDefault="00672822" w:rsidP="00781695">
      <w:pPr>
        <w:widowControl w:val="0"/>
        <w:tabs>
          <w:tab w:val="left" w:pos="720"/>
          <w:tab w:val="left" w:pos="1080"/>
          <w:tab w:val="left" w:pos="1260"/>
        </w:tabs>
        <w:ind w:firstLine="720"/>
        <w:jc w:val="both"/>
      </w:pPr>
      <w:proofErr w:type="gramStart"/>
      <w:r>
        <w:t>В соответствии с пунктом 3 части 3 статьи 99 Федерального закона от 05.04.2013 г. № 44-ФЗ «О контрактной системе в сфере закупок товаров, работ, услуг для обеспечения госуда</w:t>
      </w:r>
      <w:r w:rsidR="00110D9F">
        <w:t>рственных и муниципальных нужд», п</w:t>
      </w:r>
      <w:r>
        <w:t>остановлением администрации Кунашакского муниципального района от 01.06.2016 г. № 592 «Об утверждении Порядка проведения плановых проверок, предусмотренных Федераль</w:t>
      </w:r>
      <w:r w:rsidR="00A93258">
        <w:t>ным законом от 05.04.2013 года</w:t>
      </w:r>
      <w:r>
        <w:t xml:space="preserve"> № 44 – ФЗ </w:t>
      </w:r>
      <w:r w:rsidR="00874226">
        <w:t xml:space="preserve">           </w:t>
      </w:r>
      <w:r>
        <w:t>«О контрактной системе в сфере закупок товаров</w:t>
      </w:r>
      <w:proofErr w:type="gramEnd"/>
      <w:r>
        <w:t>, работ, услуг для обеспечения госуда</w:t>
      </w:r>
      <w:r w:rsidR="00110D9F">
        <w:t>рственных и муниципальных нужд», р</w:t>
      </w:r>
      <w:r>
        <w:t xml:space="preserve">аспоряжением администрации Кунашакского муниципального района от 11.12.2018 года   № 706-р </w:t>
      </w:r>
      <w:r w:rsidR="00874226">
        <w:t xml:space="preserve">              </w:t>
      </w:r>
      <w:r>
        <w:t>«Об утверждении Плана проведения проверок, предусмотренных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на 1 полугодие 2019 года: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Провести плановую проверку в сфере закупок товаров, работ, услуг Муниципального казённого </w:t>
      </w:r>
      <w:r w:rsidR="00A93258">
        <w:t xml:space="preserve">дошкольного </w:t>
      </w:r>
      <w:r>
        <w:t>общеобразовательного учреждения «</w:t>
      </w:r>
      <w:r w:rsidR="00A93258">
        <w:t>Детский сад Родничок», адрес: 456730</w:t>
      </w:r>
      <w:r>
        <w:t xml:space="preserve">, Челябинская  область, Кунашакский район, </w:t>
      </w:r>
      <w:r w:rsidR="00A93258">
        <w:t>с. Сары</w:t>
      </w:r>
      <w:r>
        <w:t xml:space="preserve">, ул. </w:t>
      </w:r>
      <w:r w:rsidR="00A93258">
        <w:t>Свердлова, 14</w:t>
      </w:r>
      <w:r>
        <w:t>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>Установить, что настоящая проверка проводится с целью предупреждения и выявления нарушения законодательства РФ в сфере закупок.</w:t>
      </w:r>
    </w:p>
    <w:p w:rsidR="00672822" w:rsidRDefault="00672822" w:rsidP="00BC7191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2"/>
        <w:jc w:val="both"/>
      </w:pPr>
      <w:r>
        <w:t>Определить проверяемый период-с января 2018 г. по декабрь 2018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Дата начала проведения проверки – 1 </w:t>
      </w:r>
      <w:r w:rsidR="00A93258">
        <w:t>марта</w:t>
      </w:r>
      <w:r>
        <w:t xml:space="preserve"> 2019 г., дата окончания проведения проверки – </w:t>
      </w:r>
      <w:r w:rsidR="00A93258">
        <w:t>31 марта</w:t>
      </w:r>
      <w:r>
        <w:t xml:space="preserve"> 2019 г.</w:t>
      </w:r>
    </w:p>
    <w:p w:rsidR="00672822" w:rsidRDefault="00672822" w:rsidP="00781695">
      <w:pPr>
        <w:widowControl w:val="0"/>
        <w:numPr>
          <w:ilvl w:val="0"/>
          <w:numId w:val="2"/>
        </w:numPr>
        <w:tabs>
          <w:tab w:val="clear" w:pos="1440"/>
          <w:tab w:val="left" w:pos="709"/>
          <w:tab w:val="left" w:pos="1080"/>
          <w:tab w:val="left" w:pos="1260"/>
        </w:tabs>
        <w:ind w:left="0" w:firstLine="900"/>
        <w:jc w:val="both"/>
      </w:pPr>
      <w:r>
        <w:t xml:space="preserve">Срок, в течение которого составляется акт по результатам проведения  проверки – не позднее </w:t>
      </w:r>
      <w:r w:rsidR="000D6FCA">
        <w:t>3</w:t>
      </w:r>
      <w:r w:rsidR="006E70E9">
        <w:t xml:space="preserve"> апреля</w:t>
      </w:r>
      <w:r>
        <w:t xml:space="preserve"> 2019 г.</w:t>
      </w:r>
    </w:p>
    <w:p w:rsidR="00A93258" w:rsidRDefault="00A93258" w:rsidP="00A93258">
      <w:pPr>
        <w:widowControl w:val="0"/>
        <w:numPr>
          <w:ilvl w:val="0"/>
          <w:numId w:val="2"/>
        </w:numPr>
        <w:tabs>
          <w:tab w:val="clear" w:pos="1440"/>
          <w:tab w:val="left" w:pos="720"/>
          <w:tab w:val="left" w:pos="1080"/>
          <w:tab w:val="left" w:pos="1260"/>
        </w:tabs>
        <w:ind w:left="0" w:firstLine="900"/>
        <w:jc w:val="both"/>
      </w:pPr>
      <w:r>
        <w:t xml:space="preserve">Назначить лицом, уполномоченным на проведение проверки </w:t>
      </w:r>
      <w:proofErr w:type="spellStart"/>
      <w:r>
        <w:t>Саитхужину</w:t>
      </w:r>
      <w:proofErr w:type="spellEnd"/>
      <w:r>
        <w:t xml:space="preserve"> Ирину </w:t>
      </w:r>
      <w:proofErr w:type="spellStart"/>
      <w:r>
        <w:t>Рифкатовну</w:t>
      </w:r>
      <w:proofErr w:type="spellEnd"/>
      <w:r>
        <w:t xml:space="preserve"> руководителя Контрольного управления администрации Кунашакского муниципального района.</w:t>
      </w:r>
    </w:p>
    <w:p w:rsidR="00672822" w:rsidRPr="00BC7191" w:rsidRDefault="00672822" w:rsidP="002560E4">
      <w:pPr>
        <w:jc w:val="both"/>
      </w:pPr>
    </w:p>
    <w:p w:rsidR="00672822" w:rsidRPr="00BC7191" w:rsidRDefault="00672822" w:rsidP="002560E4">
      <w:pPr>
        <w:jc w:val="both"/>
      </w:pPr>
    </w:p>
    <w:p w:rsidR="006E70E9" w:rsidRPr="00BC7191" w:rsidRDefault="006E70E9" w:rsidP="002560E4">
      <w:pPr>
        <w:jc w:val="both"/>
      </w:pPr>
    </w:p>
    <w:p w:rsidR="00672822" w:rsidRDefault="006E70E9" w:rsidP="006E70E9">
      <w:pPr>
        <w:jc w:val="both"/>
      </w:pPr>
      <w:r w:rsidRPr="006E70E9">
        <w:t xml:space="preserve">Глава района                                                                                         </w:t>
      </w:r>
      <w:proofErr w:type="spellStart"/>
      <w:r w:rsidRPr="006E70E9">
        <w:t>С.Н.Аминов</w:t>
      </w:r>
      <w:proofErr w:type="spellEnd"/>
    </w:p>
    <w:sectPr w:rsidR="00672822" w:rsidSect="00110D9F">
      <w:pgSz w:w="11906" w:h="16838"/>
      <w:pgMar w:top="96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474A"/>
    <w:multiLevelType w:val="hybridMultilevel"/>
    <w:tmpl w:val="6DA4B4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7A36DDE"/>
    <w:multiLevelType w:val="hybridMultilevel"/>
    <w:tmpl w:val="742AEF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75E0"/>
    <w:rsid w:val="00016FA0"/>
    <w:rsid w:val="00025AFA"/>
    <w:rsid w:val="00034F1E"/>
    <w:rsid w:val="0004300E"/>
    <w:rsid w:val="00082B58"/>
    <w:rsid w:val="000A2AEF"/>
    <w:rsid w:val="000D6FCA"/>
    <w:rsid w:val="00110D9F"/>
    <w:rsid w:val="00121F7F"/>
    <w:rsid w:val="001365F3"/>
    <w:rsid w:val="001E5BF6"/>
    <w:rsid w:val="001F634A"/>
    <w:rsid w:val="002228D2"/>
    <w:rsid w:val="0023364F"/>
    <w:rsid w:val="002438C5"/>
    <w:rsid w:val="00253CF6"/>
    <w:rsid w:val="002560E4"/>
    <w:rsid w:val="00282527"/>
    <w:rsid w:val="002A4159"/>
    <w:rsid w:val="002D22A7"/>
    <w:rsid w:val="002E03DA"/>
    <w:rsid w:val="002E4B7F"/>
    <w:rsid w:val="002F2DE6"/>
    <w:rsid w:val="003335D4"/>
    <w:rsid w:val="00354666"/>
    <w:rsid w:val="00360517"/>
    <w:rsid w:val="0036506D"/>
    <w:rsid w:val="003727E0"/>
    <w:rsid w:val="003A2697"/>
    <w:rsid w:val="003A75E0"/>
    <w:rsid w:val="003B263F"/>
    <w:rsid w:val="003D4457"/>
    <w:rsid w:val="00430747"/>
    <w:rsid w:val="0044071C"/>
    <w:rsid w:val="0046713C"/>
    <w:rsid w:val="0047038C"/>
    <w:rsid w:val="00476671"/>
    <w:rsid w:val="004859BB"/>
    <w:rsid w:val="004A323C"/>
    <w:rsid w:val="004B6B9A"/>
    <w:rsid w:val="00565411"/>
    <w:rsid w:val="00566165"/>
    <w:rsid w:val="00582364"/>
    <w:rsid w:val="00590F53"/>
    <w:rsid w:val="005A5841"/>
    <w:rsid w:val="005A7456"/>
    <w:rsid w:val="005B6802"/>
    <w:rsid w:val="005D0AFE"/>
    <w:rsid w:val="005D4A07"/>
    <w:rsid w:val="00617C62"/>
    <w:rsid w:val="006354E5"/>
    <w:rsid w:val="0067033C"/>
    <w:rsid w:val="00670A20"/>
    <w:rsid w:val="00672822"/>
    <w:rsid w:val="0067582A"/>
    <w:rsid w:val="006B350A"/>
    <w:rsid w:val="006E70E9"/>
    <w:rsid w:val="00747EE2"/>
    <w:rsid w:val="00761387"/>
    <w:rsid w:val="00781695"/>
    <w:rsid w:val="007A2133"/>
    <w:rsid w:val="007C18FA"/>
    <w:rsid w:val="007E0096"/>
    <w:rsid w:val="00820263"/>
    <w:rsid w:val="0082475B"/>
    <w:rsid w:val="00874226"/>
    <w:rsid w:val="008867A2"/>
    <w:rsid w:val="008A7981"/>
    <w:rsid w:val="0090374F"/>
    <w:rsid w:val="00912A9D"/>
    <w:rsid w:val="009179CC"/>
    <w:rsid w:val="00921A98"/>
    <w:rsid w:val="00927D75"/>
    <w:rsid w:val="00961CB9"/>
    <w:rsid w:val="009630D6"/>
    <w:rsid w:val="0097504A"/>
    <w:rsid w:val="009916EE"/>
    <w:rsid w:val="009970C5"/>
    <w:rsid w:val="00997CDC"/>
    <w:rsid w:val="009D1293"/>
    <w:rsid w:val="009F4084"/>
    <w:rsid w:val="00A537EE"/>
    <w:rsid w:val="00A86B26"/>
    <w:rsid w:val="00A93258"/>
    <w:rsid w:val="00AE3869"/>
    <w:rsid w:val="00B14D24"/>
    <w:rsid w:val="00B32AB2"/>
    <w:rsid w:val="00B37EBA"/>
    <w:rsid w:val="00B4011A"/>
    <w:rsid w:val="00B574FE"/>
    <w:rsid w:val="00B77277"/>
    <w:rsid w:val="00B943EC"/>
    <w:rsid w:val="00B955CE"/>
    <w:rsid w:val="00BC7191"/>
    <w:rsid w:val="00BF2B9D"/>
    <w:rsid w:val="00C00C82"/>
    <w:rsid w:val="00C15D44"/>
    <w:rsid w:val="00C22523"/>
    <w:rsid w:val="00C63ACE"/>
    <w:rsid w:val="00C84C65"/>
    <w:rsid w:val="00C9732C"/>
    <w:rsid w:val="00CB0D7F"/>
    <w:rsid w:val="00CB7259"/>
    <w:rsid w:val="00CD0324"/>
    <w:rsid w:val="00CD03D7"/>
    <w:rsid w:val="00CE3826"/>
    <w:rsid w:val="00CF3732"/>
    <w:rsid w:val="00D04768"/>
    <w:rsid w:val="00D17DBB"/>
    <w:rsid w:val="00D615BA"/>
    <w:rsid w:val="00D74445"/>
    <w:rsid w:val="00D9535F"/>
    <w:rsid w:val="00DA558A"/>
    <w:rsid w:val="00DC00A1"/>
    <w:rsid w:val="00DC328F"/>
    <w:rsid w:val="00DC741D"/>
    <w:rsid w:val="00DE63EB"/>
    <w:rsid w:val="00E02A8C"/>
    <w:rsid w:val="00E331ED"/>
    <w:rsid w:val="00E529E3"/>
    <w:rsid w:val="00F02D3C"/>
    <w:rsid w:val="00F36909"/>
    <w:rsid w:val="00F369FF"/>
    <w:rsid w:val="00F40371"/>
    <w:rsid w:val="00F44081"/>
    <w:rsid w:val="00F4598D"/>
    <w:rsid w:val="00F6310A"/>
    <w:rsid w:val="00F703ED"/>
    <w:rsid w:val="00F7295B"/>
    <w:rsid w:val="00F72B68"/>
    <w:rsid w:val="00FD2A68"/>
    <w:rsid w:val="00FE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7A213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KontrYpr</cp:lastModifiedBy>
  <cp:revision>37</cp:revision>
  <cp:lastPrinted>2019-02-22T05:00:00Z</cp:lastPrinted>
  <dcterms:created xsi:type="dcterms:W3CDTF">2018-11-20T10:46:00Z</dcterms:created>
  <dcterms:modified xsi:type="dcterms:W3CDTF">2019-02-25T08:52:00Z</dcterms:modified>
</cp:coreProperties>
</file>