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D4" w:rsidRPr="00626AD4" w:rsidRDefault="00626AD4" w:rsidP="00626AD4">
      <w:pPr>
        <w:shd w:val="clear" w:color="auto" w:fill="FFD201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626AD4" w:rsidRPr="00626AD4" w:rsidRDefault="00626AD4" w:rsidP="00626AD4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r w:rsidRPr="00E3658C">
        <w:rPr>
          <w:rFonts w:ascii="Arial" w:eastAsia="Times New Roman" w:hAnsi="Arial" w:cs="Arial"/>
          <w:caps/>
          <w:color w:val="1C2745"/>
          <w:sz w:val="32"/>
          <w:szCs w:val="36"/>
          <w:lang w:eastAsia="ru-RU"/>
        </w:rPr>
        <w:t xml:space="preserve">ПРИГЛАШАЕМ НА БЕСПЛАТНЫЙ СЕМИНАР </w:t>
      </w:r>
      <w:r w:rsidRPr="00E3658C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"ОСОЗНАННОЕ ЛИДЕРСТВО"</w:t>
      </w:r>
    </w:p>
    <w:p w:rsidR="00626AD4" w:rsidRPr="00626AD4" w:rsidRDefault="00626AD4" w:rsidP="00626AD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4 октября в «Территории Бизнеса» пройдет семинар Александра </w:t>
      </w:r>
      <w:proofErr w:type="spellStart"/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Стародумова</w:t>
      </w:r>
      <w:proofErr w:type="spellEnd"/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«Осознанное лидерство»</w:t>
      </w: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. Приглашаем принять участие </w:t>
      </w:r>
      <w:proofErr w:type="gramStart"/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заинтересованных</w:t>
      </w:r>
      <w:proofErr w:type="gramEnd"/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626AD4" w:rsidRPr="00626AD4" w:rsidRDefault="00626AD4" w:rsidP="00626AD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Семинар поможет увидеть горизонты своего развития и осознать, насколько в Вас развито лидерство. Вы получите много полезной информации, которая позволит Вам развить в себе лидерские качества.</w:t>
      </w:r>
    </w:p>
    <w:p w:rsidR="00626AD4" w:rsidRPr="00626AD4" w:rsidRDefault="00626AD4" w:rsidP="00626AD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 чем семинар?</w:t>
      </w:r>
    </w:p>
    <w:p w:rsidR="00626AD4" w:rsidRPr="00626AD4" w:rsidRDefault="00626AD4" w:rsidP="00626AD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 трендах:</w:t>
      </w:r>
    </w:p>
    <w:p w:rsidR="00626AD4" w:rsidRDefault="00626AD4" w:rsidP="00626AD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динамика развития</w:t>
      </w:r>
    </w:p>
    <w:p w:rsidR="00626AD4" w:rsidRPr="00626AD4" w:rsidRDefault="00626AD4" w:rsidP="00626AD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жизненный цикл идеи компании</w:t>
      </w:r>
    </w:p>
    <w:p w:rsidR="00626AD4" w:rsidRPr="00626AD4" w:rsidRDefault="00626AD4" w:rsidP="00626AD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искусственный интеллект</w:t>
      </w:r>
    </w:p>
    <w:p w:rsidR="00626AD4" w:rsidRPr="00626AD4" w:rsidRDefault="00626AD4" w:rsidP="00626AD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 роли лидера:</w:t>
      </w:r>
    </w:p>
    <w:p w:rsidR="00626AD4" w:rsidRPr="00626AD4" w:rsidRDefault="00626AD4" w:rsidP="00626AD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два типа лидерства</w:t>
      </w:r>
    </w:p>
    <w:p w:rsidR="00626AD4" w:rsidRPr="00626AD4" w:rsidRDefault="00626AD4" w:rsidP="00626AD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матрица лидерства в современной компании</w:t>
      </w:r>
    </w:p>
    <w:p w:rsidR="00626AD4" w:rsidRPr="00626AD4" w:rsidRDefault="00626AD4" w:rsidP="00626AD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матрица осознанности</w:t>
      </w:r>
    </w:p>
    <w:p w:rsidR="00626AD4" w:rsidRPr="00626AD4" w:rsidRDefault="00626AD4" w:rsidP="00626AD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Чтобы принять участие в семинаре, необходимо</w:t>
      </w:r>
      <w:r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позвонить по телефону</w:t>
      </w:r>
      <w:r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8 800 350 24 74 или </w:t>
      </w:r>
      <w:r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заполнить онлайн-форму </w:t>
      </w:r>
      <w:hyperlink r:id="rId5" w:history="1">
        <w:r w:rsidRPr="00626AD4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https://docs.google.com/forms/d/1xIJM0GOEwFQBslfDgP5Bq8GWVUINSnn4CZxZxGpNCw8/viewform?edit_requested=true</w:t>
        </w:r>
      </w:hyperlink>
    </w:p>
    <w:p w:rsidR="00626AD4" w:rsidRPr="00626AD4" w:rsidRDefault="009456A5" w:rsidP="00626AD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6" w:tgtFrame="_blank" w:history="1">
        <w:r w:rsidR="00626AD4" w:rsidRPr="00626AD4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ТерриторияБизнеса74.рф</w:t>
        </w:r>
      </w:hyperlink>
      <w:r w:rsidR="00626AD4"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="00626AD4"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="00626AD4"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Бесплатная горячая линия: </w:t>
      </w:r>
      <w:r w:rsidR="00626AD4"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8 800 350 24 74 </w:t>
      </w:r>
      <w:r w:rsidR="00626AD4"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="00626AD4" w:rsidRPr="00626AD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="00626AD4" w:rsidRPr="00626AD4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корпус 1, 2 этаж </w:t>
      </w:r>
    </w:p>
    <w:p w:rsidR="00802CA5" w:rsidRDefault="00802CA5" w:rsidP="009456A5">
      <w:hyperlink r:id="rId7" w:history="1">
        <w:r w:rsidRPr="00153E9E">
          <w:rPr>
            <w:rStyle w:val="a3"/>
          </w:rPr>
          <w:t>http://xn--74-6kcdtbngab0dhyacwee4w.xn--p1ai/news/priglashaem-na-besplatnyy-seminar-osoznannoe-liderstvo/</w:t>
        </w:r>
      </w:hyperlink>
      <w:bookmarkStart w:id="0" w:name="_GoBack"/>
      <w:bookmarkEnd w:id="0"/>
    </w:p>
    <w:sectPr w:rsidR="00802CA5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B8"/>
    <w:rsid w:val="00626AD4"/>
    <w:rsid w:val="00626DEC"/>
    <w:rsid w:val="00772839"/>
    <w:rsid w:val="00802CA5"/>
    <w:rsid w:val="009456A5"/>
    <w:rsid w:val="00A841B8"/>
    <w:rsid w:val="00E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18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693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7678">
                  <w:marLeft w:val="0"/>
                  <w:marRight w:val="0"/>
                  <w:marTop w:val="8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334">
                      <w:marLeft w:val="-6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754">
                                  <w:marLeft w:val="-480"/>
                                  <w:marRight w:val="9154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240130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74-6kcdtbngab0dhyacwee4w.xn--p1ai/news/priglashaem-na-besplatnyy-seminar-osoznannoe-lider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D2%E5%F0%F0%E8%F2%EE%F0%E8%FF%C1%E8%E7%ED%E5%F1%E074.%F0%F4&amp;post=-130498595_398&amp;cc_key=" TargetMode="External"/><Relationship Id="rId5" Type="http://schemas.openxmlformats.org/officeDocument/2006/relationships/hyperlink" Target="https://docs.google.com/forms/d/1xIJM0GOEwFQBslfDgP5Bq8GWVUINSnn4CZxZxGpNCw8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2017-10-02T03:50:00Z</dcterms:created>
  <dcterms:modified xsi:type="dcterms:W3CDTF">2017-10-02T03:52:00Z</dcterms:modified>
</cp:coreProperties>
</file>