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7" w:rsidRPr="00D12B98" w:rsidRDefault="00542497" w:rsidP="00542497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542497" w:rsidRPr="00D12B98" w:rsidRDefault="00542497" w:rsidP="00542497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73B1611" wp14:editId="20CA5F2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97" w:rsidRPr="00D12B98" w:rsidRDefault="00542497" w:rsidP="00542497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42497" w:rsidRPr="00D12B98" w:rsidRDefault="00542497" w:rsidP="00542497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42497" w:rsidRPr="00D12B98" w:rsidRDefault="00542497" w:rsidP="00542497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42497" w:rsidRPr="00D12B98" w:rsidRDefault="00542497" w:rsidP="00542497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542497" w:rsidRPr="00D12B98" w:rsidRDefault="00542497" w:rsidP="00542497">
      <w:pPr>
        <w:ind w:right="-2"/>
        <w:rPr>
          <w:sz w:val="28"/>
        </w:rPr>
      </w:pPr>
    </w:p>
    <w:p w:rsidR="00542497" w:rsidRPr="00D12B98" w:rsidRDefault="00542497" w:rsidP="00542497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03.08.</w:t>
      </w:r>
      <w:r>
        <w:rPr>
          <w:sz w:val="28"/>
        </w:rPr>
        <w:t>2017 г.  №</w:t>
      </w:r>
      <w:r>
        <w:rPr>
          <w:sz w:val="28"/>
        </w:rPr>
        <w:t>1618</w:t>
      </w: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D12B98">
        <w:rPr>
          <w:sz w:val="28"/>
          <w:szCs w:val="28"/>
        </w:rPr>
        <w:t xml:space="preserve">Устав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542497" w:rsidRDefault="00542497" w:rsidP="005424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</w:p>
    <w:p w:rsidR="00542497" w:rsidRPr="00D12B98" w:rsidRDefault="00542497" w:rsidP="00542497">
      <w:pPr>
        <w:ind w:right="-121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121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В целях приведения в соответствии с действующим Федеральным законом от 29.12.2012 года N 273-ФЗ «Об образовании в Российской Федерации»</w:t>
      </w:r>
    </w:p>
    <w:p w:rsidR="00542497" w:rsidRPr="00D12B98" w:rsidRDefault="00542497" w:rsidP="00542497">
      <w:pPr>
        <w:ind w:right="-121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542497" w:rsidRPr="00D12B98" w:rsidRDefault="00542497" w:rsidP="00542497">
      <w:pPr>
        <w:ind w:right="-121"/>
        <w:jc w:val="both"/>
        <w:rPr>
          <w:sz w:val="28"/>
          <w:szCs w:val="28"/>
        </w:rPr>
      </w:pP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          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42497" w:rsidRPr="004C795C" w:rsidRDefault="00542497" w:rsidP="00542497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Колташевой</w:t>
      </w:r>
      <w:proofErr w:type="spellEnd"/>
      <w:r>
        <w:rPr>
          <w:sz w:val="28"/>
          <w:szCs w:val="28"/>
        </w:rPr>
        <w:t xml:space="preserve"> Н.А.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542497" w:rsidRPr="00005396" w:rsidRDefault="00542497" w:rsidP="0054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А.Р. </w:t>
      </w:r>
      <w:proofErr w:type="spellStart"/>
      <w:r>
        <w:rPr>
          <w:sz w:val="28"/>
          <w:szCs w:val="28"/>
        </w:rPr>
        <w:t>Макмулову</w:t>
      </w:r>
      <w:proofErr w:type="spellEnd"/>
      <w:r>
        <w:rPr>
          <w:sz w:val="28"/>
          <w:szCs w:val="28"/>
        </w:rPr>
        <w:t>.</w:t>
      </w: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Pr="00005396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2"/>
        <w:jc w:val="both"/>
        <w:rPr>
          <w:sz w:val="28"/>
          <w:szCs w:val="28"/>
          <w:lang w:eastAsia="zh-CN"/>
        </w:rPr>
      </w:pPr>
    </w:p>
    <w:p w:rsidR="00542497" w:rsidRDefault="00542497" w:rsidP="00542497">
      <w:pPr>
        <w:ind w:right="-2"/>
        <w:jc w:val="both"/>
        <w:rPr>
          <w:sz w:val="28"/>
          <w:szCs w:val="28"/>
          <w:lang w:eastAsia="zh-CN"/>
        </w:rPr>
      </w:pPr>
    </w:p>
    <w:p w:rsidR="00542497" w:rsidRPr="00241B0E" w:rsidRDefault="00542497" w:rsidP="00542497">
      <w:pPr>
        <w:ind w:right="-2"/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  <w:r w:rsidRPr="00D12B98">
        <w:rPr>
          <w:sz w:val="28"/>
          <w:szCs w:val="28"/>
        </w:rPr>
        <w:tab/>
      </w:r>
    </w:p>
    <w:p w:rsidR="00542497" w:rsidRPr="006F5BE4" w:rsidRDefault="00542497" w:rsidP="0054249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542497" w:rsidRDefault="00542497" w:rsidP="0054249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542497" w:rsidRPr="006F5BE4" w:rsidRDefault="00542497" w:rsidP="00542497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03.08.2017г. №1618</w:t>
      </w:r>
    </w:p>
    <w:p w:rsidR="00542497" w:rsidRPr="006F5BE4" w:rsidRDefault="00542497" w:rsidP="00542497">
      <w:pPr>
        <w:ind w:left="3969"/>
        <w:rPr>
          <w:sz w:val="28"/>
          <w:szCs w:val="28"/>
        </w:rPr>
      </w:pPr>
    </w:p>
    <w:p w:rsidR="00542497" w:rsidRDefault="00542497" w:rsidP="00542497"/>
    <w:p w:rsidR="00542497" w:rsidRDefault="00542497" w:rsidP="00542497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№2</w:t>
      </w:r>
    </w:p>
    <w:p w:rsidR="00542497" w:rsidRDefault="00542497" w:rsidP="00542497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казённого </w:t>
      </w:r>
      <w:r>
        <w:rPr>
          <w:sz w:val="28"/>
          <w:szCs w:val="28"/>
        </w:rPr>
        <w:t>обще</w:t>
      </w:r>
      <w:r w:rsidRPr="006F5BE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42497" w:rsidRDefault="00542497" w:rsidP="00542497">
      <w:pPr>
        <w:jc w:val="center"/>
        <w:rPr>
          <w:sz w:val="28"/>
          <w:szCs w:val="28"/>
        </w:rPr>
      </w:pPr>
    </w:p>
    <w:p w:rsidR="00542497" w:rsidRDefault="00542497" w:rsidP="00542497">
      <w:pPr>
        <w:jc w:val="center"/>
        <w:rPr>
          <w:sz w:val="28"/>
          <w:szCs w:val="28"/>
        </w:rPr>
      </w:pPr>
    </w:p>
    <w:p w:rsidR="00542497" w:rsidRDefault="00542497" w:rsidP="00542497">
      <w:pPr>
        <w:pStyle w:val="ParagraphStyle"/>
        <w:numPr>
          <w:ilvl w:val="0"/>
          <w:numId w:val="1"/>
        </w:numPr>
        <w:jc w:val="both"/>
      </w:pPr>
      <w:r w:rsidRPr="00241B0E">
        <w:rPr>
          <w:rFonts w:ascii="Times New Roman" w:hAnsi="Times New Roman" w:cs="Times New Roman"/>
          <w:sz w:val="28"/>
          <w:szCs w:val="28"/>
        </w:rPr>
        <w:t xml:space="preserve">Пункт 2.4. Устава дополнить абзацем 5 следующего содержания </w:t>
      </w:r>
      <w:proofErr w:type="gramStart"/>
      <w:r w:rsidRPr="00241B0E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41B0E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адаптированным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программам.».</w:t>
      </w:r>
      <w:r>
        <w:t xml:space="preserve"> </w:t>
      </w:r>
    </w:p>
    <w:p w:rsidR="00542497" w:rsidRPr="00E4113E" w:rsidRDefault="00542497" w:rsidP="00542497">
      <w:pPr>
        <w:pStyle w:val="ParagraphStyle"/>
        <w:numPr>
          <w:ilvl w:val="0"/>
          <w:numId w:val="1"/>
        </w:numPr>
        <w:jc w:val="both"/>
      </w:pPr>
      <w:r w:rsidRPr="000563D8">
        <w:rPr>
          <w:rFonts w:ascii="Times New Roman" w:hAnsi="Times New Roman" w:cs="Times New Roman"/>
          <w:sz w:val="28"/>
          <w:szCs w:val="28"/>
        </w:rPr>
        <w:t xml:space="preserve">Абзац 6 пункта 3.7. Устава дополнить абзацем 8 следующего содержания </w:t>
      </w:r>
      <w:proofErr w:type="gramStart"/>
      <w:r w:rsidRPr="000563D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0563D8">
        <w:rPr>
          <w:rFonts w:ascii="Times New Roman" w:hAnsi="Times New Roman" w:cs="Times New Roman"/>
          <w:sz w:val="28"/>
          <w:szCs w:val="28"/>
        </w:rPr>
        <w:t>принятие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3D8">
        <w:rPr>
          <w:rFonts w:ascii="Times New Roman" w:hAnsi="Times New Roman" w:cs="Times New Roman"/>
          <w:sz w:val="28"/>
          <w:szCs w:val="28"/>
        </w:rPr>
        <w:t xml:space="preserve"> в новой редакции и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56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него.».</w:t>
      </w: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Pr="00D12B98" w:rsidRDefault="00542497" w:rsidP="00542497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542497" w:rsidRPr="00D12B98" w:rsidRDefault="00542497" w:rsidP="00542497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lastRenderedPageBreak/>
        <w:drawing>
          <wp:inline distT="0" distB="0" distL="0" distR="0" wp14:anchorId="73EF730A" wp14:editId="441D4736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97" w:rsidRPr="00D12B98" w:rsidRDefault="00542497" w:rsidP="00542497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42497" w:rsidRPr="00D12B98" w:rsidRDefault="00542497" w:rsidP="00542497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42497" w:rsidRPr="00D12B98" w:rsidRDefault="00542497" w:rsidP="00542497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42497" w:rsidRPr="00D12B98" w:rsidRDefault="00542497" w:rsidP="00542497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542497" w:rsidRPr="00D12B98" w:rsidRDefault="00542497" w:rsidP="00542497">
      <w:pPr>
        <w:ind w:right="-2"/>
        <w:rPr>
          <w:sz w:val="28"/>
        </w:rPr>
      </w:pPr>
    </w:p>
    <w:p w:rsidR="00542497" w:rsidRPr="00D12B98" w:rsidRDefault="00542497" w:rsidP="00542497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07.08.2017 г.  №1664</w:t>
      </w: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D12B98">
        <w:rPr>
          <w:sz w:val="28"/>
          <w:szCs w:val="28"/>
        </w:rPr>
        <w:t xml:space="preserve">Устав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542497" w:rsidRDefault="00542497" w:rsidP="0054249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</w:p>
    <w:p w:rsidR="00542497" w:rsidRPr="00D12B98" w:rsidRDefault="00542497" w:rsidP="00542497">
      <w:pPr>
        <w:ind w:right="-121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121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В целях приведения в соответствии с действующим Федеральным законом от 29.12.2012 года N 273-ФЗ «Об образовании в Российской Федерации»</w:t>
      </w:r>
    </w:p>
    <w:p w:rsidR="00542497" w:rsidRPr="00D12B98" w:rsidRDefault="00542497" w:rsidP="00542497">
      <w:pPr>
        <w:ind w:right="-121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542497" w:rsidRPr="00D12B98" w:rsidRDefault="00542497" w:rsidP="00542497">
      <w:pPr>
        <w:ind w:right="-121"/>
        <w:jc w:val="both"/>
        <w:rPr>
          <w:sz w:val="28"/>
          <w:szCs w:val="28"/>
        </w:rPr>
      </w:pPr>
    </w:p>
    <w:p w:rsidR="00542497" w:rsidRPr="00D12B98" w:rsidRDefault="00542497" w:rsidP="00542497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          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42497" w:rsidRPr="004C795C" w:rsidRDefault="00542497" w:rsidP="00542497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Каримовой Э.Х.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542497" w:rsidRPr="00005396" w:rsidRDefault="00542497" w:rsidP="0054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А.Р. </w:t>
      </w:r>
      <w:proofErr w:type="spellStart"/>
      <w:r>
        <w:rPr>
          <w:sz w:val="28"/>
          <w:szCs w:val="28"/>
        </w:rPr>
        <w:t>Макмулову</w:t>
      </w:r>
      <w:proofErr w:type="spellEnd"/>
      <w:r>
        <w:rPr>
          <w:sz w:val="28"/>
          <w:szCs w:val="28"/>
        </w:rPr>
        <w:t>.</w:t>
      </w: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Pr="00005396" w:rsidRDefault="00542497" w:rsidP="00542497">
      <w:pPr>
        <w:ind w:right="-2" w:firstLine="708"/>
        <w:jc w:val="both"/>
        <w:rPr>
          <w:sz w:val="28"/>
          <w:szCs w:val="28"/>
        </w:rPr>
      </w:pPr>
    </w:p>
    <w:p w:rsidR="00542497" w:rsidRDefault="00542497" w:rsidP="00542497">
      <w:pPr>
        <w:ind w:right="-2"/>
        <w:jc w:val="both"/>
        <w:rPr>
          <w:sz w:val="28"/>
          <w:szCs w:val="28"/>
          <w:lang w:eastAsia="zh-CN"/>
        </w:rPr>
      </w:pPr>
    </w:p>
    <w:p w:rsidR="00542497" w:rsidRDefault="00542497" w:rsidP="00542497">
      <w:pPr>
        <w:ind w:right="-2"/>
        <w:jc w:val="both"/>
        <w:rPr>
          <w:sz w:val="28"/>
          <w:szCs w:val="28"/>
          <w:lang w:eastAsia="zh-CN"/>
        </w:rPr>
      </w:pPr>
    </w:p>
    <w:p w:rsidR="00542497" w:rsidRPr="00241B0E" w:rsidRDefault="00542497" w:rsidP="00542497">
      <w:pPr>
        <w:ind w:right="-2"/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  <w:r w:rsidRPr="00D12B98">
        <w:rPr>
          <w:sz w:val="28"/>
          <w:szCs w:val="28"/>
        </w:rPr>
        <w:tab/>
      </w:r>
    </w:p>
    <w:p w:rsidR="00542497" w:rsidRDefault="00542497" w:rsidP="00542497">
      <w:pPr>
        <w:ind w:left="3969"/>
        <w:rPr>
          <w:sz w:val="28"/>
          <w:szCs w:val="28"/>
        </w:rPr>
      </w:pPr>
    </w:p>
    <w:p w:rsidR="00542497" w:rsidRPr="006F5BE4" w:rsidRDefault="00542497" w:rsidP="0054249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542497" w:rsidRDefault="00542497" w:rsidP="00542497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542497" w:rsidRPr="006F5BE4" w:rsidRDefault="00542497" w:rsidP="00542497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07.08.2017г. №1664</w:t>
      </w:r>
    </w:p>
    <w:p w:rsidR="00542497" w:rsidRPr="006F5BE4" w:rsidRDefault="00542497" w:rsidP="00542497">
      <w:pPr>
        <w:ind w:left="3969"/>
        <w:rPr>
          <w:sz w:val="28"/>
          <w:szCs w:val="28"/>
        </w:rPr>
      </w:pPr>
    </w:p>
    <w:p w:rsidR="00542497" w:rsidRDefault="00542497" w:rsidP="00542497"/>
    <w:p w:rsidR="00542497" w:rsidRDefault="00542497" w:rsidP="00542497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542497" w:rsidRDefault="00542497" w:rsidP="00542497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>бюджетного обще</w:t>
      </w:r>
      <w:r w:rsidRPr="006F5BE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Урукульская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42497" w:rsidRDefault="00542497" w:rsidP="00542497">
      <w:pPr>
        <w:jc w:val="center"/>
        <w:rPr>
          <w:sz w:val="28"/>
          <w:szCs w:val="28"/>
        </w:rPr>
      </w:pPr>
    </w:p>
    <w:p w:rsidR="00542497" w:rsidRDefault="00542497" w:rsidP="00542497">
      <w:pPr>
        <w:pStyle w:val="ParagraphStyle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497" w:rsidRPr="00C51DBA" w:rsidRDefault="00542497" w:rsidP="00542497">
      <w:pPr>
        <w:pStyle w:val="ParagraphStyl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241B0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1B0E">
        <w:rPr>
          <w:rFonts w:ascii="Times New Roman" w:hAnsi="Times New Roman" w:cs="Times New Roman"/>
          <w:sz w:val="28"/>
          <w:szCs w:val="28"/>
        </w:rPr>
        <w:t xml:space="preserve">. Устава </w:t>
      </w:r>
      <w:r>
        <w:rPr>
          <w:rFonts w:ascii="Times New Roman" w:hAnsi="Times New Roman" w:cs="Times New Roman"/>
          <w:sz w:val="28"/>
          <w:szCs w:val="28"/>
        </w:rPr>
        <w:t xml:space="preserve">после слова «Начальная» </w:t>
      </w:r>
      <w:r w:rsidRPr="00241B0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словом «общеобразовательная».</w:t>
      </w:r>
    </w:p>
    <w:p w:rsidR="00542497" w:rsidRDefault="00542497" w:rsidP="00542497">
      <w:pPr>
        <w:pStyle w:val="ParagraphStyle"/>
        <w:numPr>
          <w:ilvl w:val="0"/>
          <w:numId w:val="2"/>
        </w:numPr>
        <w:jc w:val="both"/>
      </w:pPr>
      <w:r w:rsidRPr="000563D8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563D8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15 изложить в следующей редакции «Адрес местонахождения филиала: 456735,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д.28.».</w:t>
      </w:r>
    </w:p>
    <w:p w:rsidR="00542497" w:rsidRDefault="00542497" w:rsidP="00542497">
      <w:pPr>
        <w:pStyle w:val="ParagraphStyle"/>
        <w:numPr>
          <w:ilvl w:val="0"/>
          <w:numId w:val="2"/>
        </w:numPr>
        <w:jc w:val="both"/>
      </w:pPr>
      <w:r w:rsidRPr="00FA35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35E3">
        <w:rPr>
          <w:rFonts w:ascii="Times New Roman" w:hAnsi="Times New Roman" w:cs="Times New Roman"/>
          <w:sz w:val="28"/>
          <w:szCs w:val="28"/>
        </w:rPr>
        <w:t xml:space="preserve">. Устава дополнить абзацем 5 следующего содержания </w:t>
      </w:r>
      <w:proofErr w:type="gramStart"/>
      <w:r w:rsidRPr="00FA35E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A35E3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адаптированным образовательным программам.».</w:t>
      </w:r>
      <w:r>
        <w:t xml:space="preserve"> </w:t>
      </w:r>
    </w:p>
    <w:p w:rsidR="00542497" w:rsidRDefault="00542497" w:rsidP="00542497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35E3">
        <w:rPr>
          <w:rFonts w:ascii="Times New Roman" w:hAnsi="Times New Roman" w:cs="Times New Roman"/>
          <w:sz w:val="28"/>
          <w:szCs w:val="28"/>
        </w:rPr>
        <w:t>В пункте 1.3. Устава слово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35E3">
        <w:rPr>
          <w:rFonts w:ascii="Times New Roman" w:hAnsi="Times New Roman" w:cs="Times New Roman"/>
          <w:sz w:val="28"/>
          <w:szCs w:val="28"/>
        </w:rPr>
        <w:t>униципальный»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42497" w:rsidRPr="00E4113E" w:rsidRDefault="00542497" w:rsidP="00542497">
      <w:pPr>
        <w:pStyle w:val="ParagraphStyle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Абзац 5</w:t>
      </w:r>
      <w:r w:rsidRPr="000563D8">
        <w:rPr>
          <w:rFonts w:ascii="Times New Roman" w:hAnsi="Times New Roman" w:cs="Times New Roman"/>
          <w:sz w:val="28"/>
          <w:szCs w:val="28"/>
        </w:rPr>
        <w:t xml:space="preserve"> пункта 3.7. Устава дополнить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Pr="000563D8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proofErr w:type="gramStart"/>
      <w:r w:rsidRPr="000563D8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0563D8">
        <w:rPr>
          <w:rFonts w:ascii="Times New Roman" w:hAnsi="Times New Roman" w:cs="Times New Roman"/>
          <w:sz w:val="28"/>
          <w:szCs w:val="28"/>
        </w:rPr>
        <w:t>принятие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3D8">
        <w:rPr>
          <w:rFonts w:ascii="Times New Roman" w:hAnsi="Times New Roman" w:cs="Times New Roman"/>
          <w:sz w:val="28"/>
          <w:szCs w:val="28"/>
        </w:rPr>
        <w:t xml:space="preserve"> в новой редакции и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56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него.».</w:t>
      </w:r>
    </w:p>
    <w:p w:rsidR="00542497" w:rsidRPr="00FA35E3" w:rsidRDefault="00542497" w:rsidP="00542497">
      <w:pPr>
        <w:pStyle w:val="ParagraphStyle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Pr="00FA35E3" w:rsidRDefault="00542497" w:rsidP="00542497">
      <w:pPr>
        <w:pStyle w:val="ParagraphStyle"/>
        <w:spacing w:line="360" w:lineRule="auto"/>
        <w:jc w:val="both"/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42497" w:rsidRDefault="00542497" w:rsidP="0054249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617" w:rsidRDefault="00123617"/>
    <w:sectPr w:rsidR="0012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54AA"/>
    <w:multiLevelType w:val="hybridMultilevel"/>
    <w:tmpl w:val="AC7CB730"/>
    <w:lvl w:ilvl="0" w:tplc="F87C73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CA6F40"/>
    <w:multiLevelType w:val="hybridMultilevel"/>
    <w:tmpl w:val="E104EAB6"/>
    <w:lvl w:ilvl="0" w:tplc="3E8C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7"/>
    <w:rsid w:val="00123617"/>
    <w:rsid w:val="005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24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54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24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54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2017-08-15T10:06:00Z</dcterms:created>
  <dcterms:modified xsi:type="dcterms:W3CDTF">2017-08-15T10:09:00Z</dcterms:modified>
</cp:coreProperties>
</file>