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FD" w:rsidRDefault="000652FD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0652FD" w:rsidRDefault="000652FD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0652FD" w:rsidRDefault="000652FD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0652FD" w:rsidRDefault="000652FD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0652FD" w:rsidRDefault="000652FD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0652FD" w:rsidRDefault="000652FD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0652FD" w:rsidRDefault="000652FD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0652FD" w:rsidRDefault="000652FD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0652FD" w:rsidRDefault="000652FD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0652FD" w:rsidRPr="004F7F85" w:rsidRDefault="000652FD" w:rsidP="003F5785">
      <w:pPr>
        <w:jc w:val="center"/>
        <w:rPr>
          <w:b/>
          <w:bCs/>
          <w:sz w:val="28"/>
          <w:szCs w:val="28"/>
        </w:rPr>
      </w:pPr>
    </w:p>
    <w:p w:rsidR="000652FD" w:rsidRPr="004F7F85" w:rsidRDefault="000652FD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 13 » февраля </w:t>
      </w:r>
      <w:r w:rsidRPr="004F7F85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4F7F85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 xml:space="preserve"> 1</w:t>
      </w:r>
    </w:p>
    <w:p w:rsidR="000652FD" w:rsidRDefault="000652FD" w:rsidP="003F5785">
      <w:pPr>
        <w:rPr>
          <w:b/>
          <w:bCs/>
          <w:sz w:val="27"/>
          <w:szCs w:val="27"/>
        </w:rPr>
      </w:pPr>
    </w:p>
    <w:p w:rsidR="000652FD" w:rsidRPr="00FD1863" w:rsidRDefault="000652FD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0652FD" w:rsidRPr="00FD1863" w:rsidRDefault="000652FD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0652FD" w:rsidRPr="00FD1863" w:rsidRDefault="000652FD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>
        <w:rPr>
          <w:bCs/>
          <w:sz w:val="28"/>
          <w:szCs w:val="28"/>
        </w:rPr>
        <w:t>иципального района от 26.12.2018</w:t>
      </w:r>
      <w:r w:rsidRPr="00FD1863">
        <w:rPr>
          <w:bCs/>
          <w:sz w:val="28"/>
          <w:szCs w:val="28"/>
        </w:rPr>
        <w:t>г.</w:t>
      </w:r>
    </w:p>
    <w:p w:rsidR="000652FD" w:rsidRPr="00FD1863" w:rsidRDefault="000652FD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220«О районном бюджете на 2019</w:t>
      </w:r>
    </w:p>
    <w:p w:rsidR="000652FD" w:rsidRPr="00FD1863" w:rsidRDefault="000652FD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 и на плановый период 2020 и 2021</w:t>
      </w:r>
    </w:p>
    <w:p w:rsidR="000652FD" w:rsidRPr="00FD1863" w:rsidRDefault="000652FD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0652FD" w:rsidRPr="00A218D8" w:rsidRDefault="000652FD" w:rsidP="003F5785">
      <w:pPr>
        <w:rPr>
          <w:bCs/>
          <w:sz w:val="26"/>
          <w:szCs w:val="26"/>
        </w:rPr>
      </w:pPr>
    </w:p>
    <w:p w:rsidR="000652FD" w:rsidRPr="00FD1863" w:rsidRDefault="000652FD" w:rsidP="00FD1863">
      <w:pPr>
        <w:spacing w:line="276" w:lineRule="auto"/>
        <w:ind w:firstLine="56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 о бюджетном процессе в Кунашакском муниципальном районе, утвержденным решением Собрания депутатов от 02.10.2013 года № 95, Собрание депутатов Кунашакского муниципального района</w:t>
      </w:r>
    </w:p>
    <w:p w:rsidR="000652FD" w:rsidRPr="00FD1863" w:rsidRDefault="000652FD" w:rsidP="00FD1863">
      <w:pPr>
        <w:tabs>
          <w:tab w:val="center" w:pos="4677"/>
        </w:tabs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</w:r>
    </w:p>
    <w:p w:rsidR="000652FD" w:rsidRPr="00FD1863" w:rsidRDefault="000652FD" w:rsidP="00FD1863">
      <w:pPr>
        <w:spacing w:line="276" w:lineRule="auto"/>
        <w:ind w:firstLine="561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0652FD" w:rsidRPr="00FD1863" w:rsidRDefault="000652FD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  <w:t>1.Внести в решение Собрания депутатов Кунашакс</w:t>
      </w:r>
      <w:r>
        <w:rPr>
          <w:bCs/>
          <w:sz w:val="28"/>
          <w:szCs w:val="28"/>
        </w:rPr>
        <w:t>кого муниципального района от 26.12.2018 г. № 220</w:t>
      </w:r>
      <w:r w:rsidRPr="00FD1863">
        <w:rPr>
          <w:bCs/>
          <w:sz w:val="28"/>
          <w:szCs w:val="28"/>
        </w:rPr>
        <w:t xml:space="preserve"> «О районном бюджете на 201</w:t>
      </w:r>
      <w:r>
        <w:rPr>
          <w:bCs/>
          <w:sz w:val="28"/>
          <w:szCs w:val="28"/>
        </w:rPr>
        <w:t>9 год и на плановый период 2020 и 2021</w:t>
      </w:r>
      <w:r w:rsidRPr="00FD1863">
        <w:rPr>
          <w:bCs/>
          <w:sz w:val="28"/>
          <w:szCs w:val="28"/>
        </w:rPr>
        <w:t xml:space="preserve"> годов» (далее – решение) изменения согласно приложению.  </w:t>
      </w:r>
    </w:p>
    <w:p w:rsidR="000652FD" w:rsidRPr="00FD1863" w:rsidRDefault="000652FD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0652FD" w:rsidRPr="00FD1863" w:rsidRDefault="000652FD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0652FD" w:rsidRPr="00FD1863" w:rsidRDefault="000652FD" w:rsidP="00FD1863">
      <w:pPr>
        <w:spacing w:line="276" w:lineRule="auto"/>
        <w:jc w:val="both"/>
        <w:rPr>
          <w:bCs/>
          <w:sz w:val="28"/>
          <w:szCs w:val="28"/>
        </w:rPr>
      </w:pPr>
    </w:p>
    <w:p w:rsidR="000652FD" w:rsidRPr="00FD1863" w:rsidRDefault="000652FD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0652FD" w:rsidRPr="00FD1863" w:rsidRDefault="000652FD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депутатов: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  <w:t xml:space="preserve">       А.В. Платонов</w:t>
      </w:r>
    </w:p>
    <w:p w:rsidR="000652FD" w:rsidRDefault="000652FD" w:rsidP="00374A99">
      <w:pPr>
        <w:jc w:val="both"/>
        <w:rPr>
          <w:bCs/>
          <w:sz w:val="26"/>
          <w:szCs w:val="26"/>
        </w:rPr>
      </w:pPr>
    </w:p>
    <w:p w:rsidR="000652FD" w:rsidRPr="00A218D8" w:rsidRDefault="000652FD" w:rsidP="00374A99">
      <w:pPr>
        <w:jc w:val="both"/>
        <w:rPr>
          <w:bCs/>
          <w:sz w:val="26"/>
          <w:szCs w:val="26"/>
        </w:rPr>
      </w:pPr>
    </w:p>
    <w:p w:rsidR="000652FD" w:rsidRPr="00952BF6" w:rsidRDefault="000652FD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Приложение</w:t>
      </w:r>
    </w:p>
    <w:p w:rsidR="000652FD" w:rsidRPr="00952BF6" w:rsidRDefault="000652FD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к решению Собрания депутатов</w:t>
      </w:r>
    </w:p>
    <w:p w:rsidR="000652FD" w:rsidRPr="00952BF6" w:rsidRDefault="000652FD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Кунашакского муниципального района</w:t>
      </w:r>
    </w:p>
    <w:p w:rsidR="000652FD" w:rsidRPr="00952BF6" w:rsidRDefault="000652FD" w:rsidP="00FD1863">
      <w:pPr>
        <w:spacing w:line="360" w:lineRule="auto"/>
        <w:jc w:val="right"/>
        <w:rPr>
          <w:bCs/>
        </w:rPr>
      </w:pPr>
      <w:r>
        <w:rPr>
          <w:bCs/>
        </w:rPr>
        <w:t>от «13</w:t>
      </w:r>
      <w:r w:rsidRPr="00952BF6">
        <w:rPr>
          <w:bCs/>
        </w:rPr>
        <w:t xml:space="preserve">» </w:t>
      </w:r>
      <w:r>
        <w:rPr>
          <w:bCs/>
        </w:rPr>
        <w:t xml:space="preserve">февраля </w:t>
      </w:r>
      <w:r w:rsidRPr="00952BF6">
        <w:rPr>
          <w:bCs/>
        </w:rPr>
        <w:t>201</w:t>
      </w:r>
      <w:r>
        <w:rPr>
          <w:bCs/>
        </w:rPr>
        <w:t xml:space="preserve">9 </w:t>
      </w:r>
      <w:r w:rsidRPr="00952BF6">
        <w:rPr>
          <w:bCs/>
        </w:rPr>
        <w:t xml:space="preserve">г. № </w:t>
      </w:r>
      <w:r>
        <w:rPr>
          <w:bCs/>
        </w:rPr>
        <w:t>1</w:t>
      </w:r>
    </w:p>
    <w:p w:rsidR="000652FD" w:rsidRPr="003978F1" w:rsidRDefault="000652FD" w:rsidP="00374A99">
      <w:pPr>
        <w:jc w:val="both"/>
        <w:rPr>
          <w:bCs/>
        </w:rPr>
      </w:pPr>
    </w:p>
    <w:p w:rsidR="000652FD" w:rsidRDefault="000652FD" w:rsidP="00FD1863">
      <w:pPr>
        <w:spacing w:line="360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>Изменения в решение Собрания депутатов Кунашакского муниципального района от 2</w:t>
      </w:r>
      <w:r>
        <w:rPr>
          <w:b/>
          <w:bCs/>
          <w:sz w:val="28"/>
          <w:szCs w:val="28"/>
        </w:rPr>
        <w:t>6.12.2018</w:t>
      </w:r>
      <w:r w:rsidRPr="00FF680A"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>№ 220</w:t>
      </w:r>
      <w:r w:rsidRPr="00FF680A">
        <w:rPr>
          <w:b/>
          <w:bCs/>
          <w:sz w:val="28"/>
          <w:szCs w:val="28"/>
        </w:rPr>
        <w:t xml:space="preserve"> «О районном бюджете </w:t>
      </w:r>
    </w:p>
    <w:p w:rsidR="000652FD" w:rsidRDefault="000652FD" w:rsidP="00FD1863">
      <w:pPr>
        <w:spacing w:line="360" w:lineRule="auto"/>
        <w:jc w:val="center"/>
        <w:rPr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9год и на плановый период 2020</w:t>
      </w:r>
      <w:r w:rsidRPr="00FF680A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21</w:t>
      </w:r>
      <w:r w:rsidRPr="00FF680A">
        <w:rPr>
          <w:b/>
          <w:bCs/>
          <w:sz w:val="28"/>
          <w:szCs w:val="28"/>
        </w:rPr>
        <w:t>годов»</w:t>
      </w:r>
    </w:p>
    <w:p w:rsidR="000652FD" w:rsidRPr="003978F1" w:rsidRDefault="000652FD" w:rsidP="00FD1863">
      <w:pPr>
        <w:spacing w:line="360" w:lineRule="auto"/>
        <w:jc w:val="both"/>
        <w:rPr>
          <w:bCs/>
        </w:rPr>
      </w:pPr>
    </w:p>
    <w:p w:rsidR="000652FD" w:rsidRDefault="000652FD" w:rsidP="00FD1863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Пункт </w:t>
      </w:r>
      <w:r>
        <w:rPr>
          <w:b/>
          <w:bCs/>
          <w:sz w:val="28"/>
          <w:szCs w:val="28"/>
        </w:rPr>
        <w:t>1 изложить в следующей редакции</w:t>
      </w:r>
      <w:r w:rsidRPr="00FF680A">
        <w:rPr>
          <w:b/>
          <w:bCs/>
          <w:sz w:val="28"/>
          <w:szCs w:val="28"/>
        </w:rPr>
        <w:t>:</w:t>
      </w:r>
    </w:p>
    <w:p w:rsidR="000652FD" w:rsidRPr="003978F1" w:rsidRDefault="000652FD" w:rsidP="00FD1863">
      <w:pPr>
        <w:pStyle w:val="ListParagraph"/>
        <w:spacing w:line="360" w:lineRule="auto"/>
        <w:ind w:left="1065"/>
        <w:jc w:val="both"/>
        <w:rPr>
          <w:b/>
          <w:bCs/>
        </w:rPr>
      </w:pPr>
    </w:p>
    <w:p w:rsidR="000652FD" w:rsidRPr="00FF680A" w:rsidRDefault="000652FD" w:rsidP="00FD1863">
      <w:pPr>
        <w:spacing w:line="360" w:lineRule="auto"/>
        <w:ind w:firstLine="705"/>
        <w:jc w:val="both"/>
        <w:rPr>
          <w:bCs/>
          <w:sz w:val="28"/>
          <w:szCs w:val="28"/>
        </w:rPr>
      </w:pPr>
      <w:r w:rsidRPr="00FF680A">
        <w:rPr>
          <w:bCs/>
          <w:sz w:val="28"/>
          <w:szCs w:val="28"/>
        </w:rPr>
        <w:t>«1. Утвердить основные характеристики районного бюджета на 201</w:t>
      </w:r>
      <w:r>
        <w:rPr>
          <w:bCs/>
          <w:sz w:val="28"/>
          <w:szCs w:val="28"/>
        </w:rPr>
        <w:t>9</w:t>
      </w:r>
      <w:r w:rsidRPr="00FF680A">
        <w:rPr>
          <w:bCs/>
          <w:sz w:val="28"/>
          <w:szCs w:val="28"/>
        </w:rPr>
        <w:t xml:space="preserve"> год:</w:t>
      </w:r>
    </w:p>
    <w:p w:rsidR="000652FD" w:rsidRPr="00013708" w:rsidRDefault="000652FD" w:rsidP="00A90BEA">
      <w:pPr>
        <w:spacing w:line="360" w:lineRule="auto"/>
        <w:ind w:firstLine="705"/>
        <w:jc w:val="both"/>
        <w:rPr>
          <w:sz w:val="28"/>
          <w:szCs w:val="28"/>
        </w:rPr>
      </w:pPr>
      <w:r w:rsidRPr="001B59AE">
        <w:rPr>
          <w:sz w:val="28"/>
          <w:szCs w:val="28"/>
        </w:rPr>
        <w:t>1</w:t>
      </w:r>
      <w:r w:rsidRPr="004A6239">
        <w:rPr>
          <w:sz w:val="28"/>
          <w:szCs w:val="28"/>
        </w:rPr>
        <w:t>) прогнозируемый общий объем дох</w:t>
      </w:r>
      <w:r>
        <w:rPr>
          <w:sz w:val="28"/>
          <w:szCs w:val="28"/>
        </w:rPr>
        <w:t xml:space="preserve">одов районного бюджета в сумме </w:t>
      </w:r>
      <w:r w:rsidRPr="00220859">
        <w:rPr>
          <w:b/>
          <w:sz w:val="28"/>
          <w:szCs w:val="28"/>
        </w:rPr>
        <w:t>1 214</w:t>
      </w:r>
      <w:r>
        <w:rPr>
          <w:b/>
          <w:sz w:val="28"/>
          <w:szCs w:val="28"/>
        </w:rPr>
        <w:t> </w:t>
      </w:r>
      <w:r w:rsidRPr="00220859">
        <w:rPr>
          <w:b/>
          <w:sz w:val="28"/>
          <w:szCs w:val="28"/>
        </w:rPr>
        <w:t>758</w:t>
      </w:r>
      <w:r>
        <w:rPr>
          <w:b/>
          <w:sz w:val="28"/>
          <w:szCs w:val="28"/>
        </w:rPr>
        <w:t xml:space="preserve">, 570 </w:t>
      </w:r>
      <w:r w:rsidRPr="00DA7C9F">
        <w:rPr>
          <w:sz w:val="28"/>
          <w:szCs w:val="28"/>
        </w:rPr>
        <w:t>тыс.</w:t>
      </w:r>
      <w:r w:rsidRPr="00220859">
        <w:rPr>
          <w:sz w:val="28"/>
          <w:szCs w:val="28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 w:rsidRPr="00220859">
        <w:rPr>
          <w:b/>
          <w:sz w:val="28"/>
          <w:szCs w:val="28"/>
        </w:rPr>
        <w:t>921</w:t>
      </w:r>
      <w:r>
        <w:rPr>
          <w:b/>
          <w:sz w:val="28"/>
          <w:szCs w:val="28"/>
        </w:rPr>
        <w:t> </w:t>
      </w:r>
      <w:r w:rsidRPr="00220859">
        <w:rPr>
          <w:b/>
          <w:sz w:val="28"/>
          <w:szCs w:val="28"/>
        </w:rPr>
        <w:t>904</w:t>
      </w:r>
      <w:r>
        <w:rPr>
          <w:b/>
          <w:sz w:val="28"/>
          <w:szCs w:val="28"/>
        </w:rPr>
        <w:t xml:space="preserve">,100 </w:t>
      </w:r>
      <w:r>
        <w:rPr>
          <w:sz w:val="28"/>
          <w:szCs w:val="28"/>
        </w:rPr>
        <w:t>тыс.</w:t>
      </w:r>
      <w:r w:rsidRPr="00220859">
        <w:rPr>
          <w:sz w:val="28"/>
          <w:szCs w:val="28"/>
        </w:rPr>
        <w:t>рублей</w:t>
      </w:r>
      <w:r w:rsidRPr="004A6239">
        <w:rPr>
          <w:sz w:val="28"/>
          <w:szCs w:val="28"/>
        </w:rPr>
        <w:t>;</w:t>
      </w:r>
      <w:bookmarkStart w:id="1" w:name="_GoBack"/>
      <w:bookmarkEnd w:id="1"/>
    </w:p>
    <w:p w:rsidR="000652FD" w:rsidRPr="004A6239" w:rsidRDefault="000652FD" w:rsidP="00A90BEA">
      <w:pPr>
        <w:spacing w:line="360" w:lineRule="auto"/>
        <w:ind w:firstLine="709"/>
        <w:jc w:val="both"/>
        <w:rPr>
          <w:sz w:val="28"/>
          <w:szCs w:val="28"/>
        </w:rPr>
      </w:pPr>
      <w:r w:rsidRPr="00013708">
        <w:rPr>
          <w:sz w:val="28"/>
          <w:szCs w:val="28"/>
        </w:rPr>
        <w:t xml:space="preserve">2) общий объем расходов районного бюджета в сумме </w:t>
      </w:r>
      <w:r w:rsidRPr="00220859">
        <w:rPr>
          <w:b/>
          <w:sz w:val="28"/>
          <w:szCs w:val="28"/>
        </w:rPr>
        <w:t>1 215</w:t>
      </w:r>
      <w:r>
        <w:rPr>
          <w:b/>
          <w:sz w:val="28"/>
          <w:szCs w:val="28"/>
        </w:rPr>
        <w:t> </w:t>
      </w:r>
      <w:r w:rsidRPr="00220859">
        <w:rPr>
          <w:b/>
          <w:sz w:val="28"/>
          <w:szCs w:val="28"/>
        </w:rPr>
        <w:t>669</w:t>
      </w:r>
      <w:r>
        <w:rPr>
          <w:b/>
          <w:sz w:val="28"/>
          <w:szCs w:val="28"/>
        </w:rPr>
        <w:t>, 533</w:t>
      </w:r>
      <w:r w:rsidRPr="00785ED1">
        <w:rPr>
          <w:sz w:val="28"/>
          <w:szCs w:val="28"/>
        </w:rPr>
        <w:t>тыс</w:t>
      </w:r>
      <w:r w:rsidRPr="004A6239">
        <w:rPr>
          <w:sz w:val="28"/>
          <w:szCs w:val="28"/>
        </w:rPr>
        <w:t>. рублей, в том числе за счет остатков на расчетном счете на 01.01.201</w:t>
      </w:r>
      <w:r>
        <w:rPr>
          <w:sz w:val="28"/>
          <w:szCs w:val="28"/>
        </w:rPr>
        <w:t>9</w:t>
      </w:r>
      <w:r w:rsidRPr="004A6239">
        <w:rPr>
          <w:sz w:val="28"/>
          <w:szCs w:val="28"/>
        </w:rPr>
        <w:t xml:space="preserve"> г. в сумме </w:t>
      </w:r>
      <w:r w:rsidRPr="00DA7C9F">
        <w:rPr>
          <w:b/>
          <w:sz w:val="28"/>
          <w:szCs w:val="28"/>
        </w:rPr>
        <w:t>910,963</w:t>
      </w:r>
      <w:r w:rsidRPr="004A6239">
        <w:rPr>
          <w:sz w:val="28"/>
          <w:szCs w:val="28"/>
        </w:rPr>
        <w:t>тыс. рублей;</w:t>
      </w:r>
    </w:p>
    <w:p w:rsidR="000652FD" w:rsidRPr="00D2631F" w:rsidRDefault="000652FD" w:rsidP="00FD1863">
      <w:pPr>
        <w:spacing w:line="360" w:lineRule="auto"/>
        <w:ind w:firstLine="851"/>
        <w:jc w:val="both"/>
        <w:rPr>
          <w:sz w:val="28"/>
          <w:szCs w:val="28"/>
        </w:rPr>
      </w:pPr>
      <w:r w:rsidRPr="004A6239">
        <w:rPr>
          <w:sz w:val="28"/>
          <w:szCs w:val="28"/>
        </w:rPr>
        <w:t xml:space="preserve">3) объем дефицита районного бюджета в сумме </w:t>
      </w:r>
      <w:r>
        <w:rPr>
          <w:sz w:val="28"/>
          <w:szCs w:val="28"/>
        </w:rPr>
        <w:t>910,963</w:t>
      </w:r>
      <w:r w:rsidRPr="004A6239">
        <w:rPr>
          <w:sz w:val="28"/>
          <w:szCs w:val="28"/>
        </w:rPr>
        <w:t>тыс.</w:t>
      </w:r>
      <w:r w:rsidRPr="00D2631F">
        <w:rPr>
          <w:sz w:val="28"/>
          <w:szCs w:val="28"/>
        </w:rPr>
        <w:t xml:space="preserve"> рублей.</w:t>
      </w:r>
    </w:p>
    <w:p w:rsidR="000652FD" w:rsidRPr="003978F1" w:rsidRDefault="000652FD" w:rsidP="00FD1863">
      <w:pPr>
        <w:pStyle w:val="ListParagraph"/>
        <w:spacing w:line="360" w:lineRule="auto"/>
        <w:ind w:left="0"/>
        <w:jc w:val="both"/>
        <w:rPr>
          <w:bCs/>
        </w:rPr>
      </w:pPr>
    </w:p>
    <w:p w:rsidR="000652FD" w:rsidRPr="00DA7C9F" w:rsidRDefault="000652FD" w:rsidP="00FD1863">
      <w:pPr>
        <w:pStyle w:val="ListParagraph"/>
        <w:numPr>
          <w:ilvl w:val="0"/>
          <w:numId w:val="1"/>
        </w:numPr>
        <w:spacing w:line="360" w:lineRule="auto"/>
        <w:ind w:left="0" w:firstLine="705"/>
        <w:jc w:val="both"/>
        <w:rPr>
          <w:b/>
          <w:bCs/>
          <w:sz w:val="28"/>
          <w:szCs w:val="28"/>
        </w:rPr>
      </w:pPr>
      <w:r w:rsidRPr="00DA7C9F">
        <w:rPr>
          <w:b/>
          <w:bCs/>
          <w:sz w:val="28"/>
          <w:szCs w:val="28"/>
        </w:rPr>
        <w:t>В пункте 4, приложения</w:t>
      </w:r>
      <w:r>
        <w:rPr>
          <w:b/>
          <w:bCs/>
          <w:sz w:val="28"/>
          <w:szCs w:val="28"/>
        </w:rPr>
        <w:t xml:space="preserve"> </w:t>
      </w:r>
      <w:r w:rsidRPr="00DA7C9F">
        <w:rPr>
          <w:b/>
          <w:bCs/>
          <w:sz w:val="28"/>
          <w:szCs w:val="28"/>
        </w:rPr>
        <w:t>2, 3изложить в следующей редакции, согласно приложени</w:t>
      </w:r>
      <w:r>
        <w:rPr>
          <w:b/>
          <w:bCs/>
          <w:sz w:val="28"/>
          <w:szCs w:val="28"/>
        </w:rPr>
        <w:t>ю</w:t>
      </w:r>
      <w:r w:rsidRPr="00DA7C9F">
        <w:rPr>
          <w:b/>
          <w:bCs/>
          <w:sz w:val="28"/>
          <w:szCs w:val="28"/>
        </w:rPr>
        <w:t xml:space="preserve"> 1, 2.</w:t>
      </w:r>
    </w:p>
    <w:p w:rsidR="000652FD" w:rsidRPr="003978F1" w:rsidRDefault="000652FD" w:rsidP="00FD1863">
      <w:pPr>
        <w:pStyle w:val="ListParagraph"/>
        <w:spacing w:line="360" w:lineRule="auto"/>
        <w:ind w:left="705"/>
        <w:jc w:val="both"/>
        <w:rPr>
          <w:b/>
          <w:bCs/>
        </w:rPr>
      </w:pPr>
    </w:p>
    <w:p w:rsidR="000652FD" w:rsidRPr="00DA7C9F" w:rsidRDefault="000652FD" w:rsidP="00A90BEA">
      <w:pPr>
        <w:pStyle w:val="ListParagraph"/>
        <w:numPr>
          <w:ilvl w:val="0"/>
          <w:numId w:val="1"/>
        </w:numPr>
        <w:spacing w:line="360" w:lineRule="auto"/>
        <w:ind w:left="0" w:firstLine="705"/>
        <w:jc w:val="both"/>
        <w:rPr>
          <w:b/>
          <w:bCs/>
          <w:sz w:val="28"/>
          <w:szCs w:val="28"/>
        </w:rPr>
      </w:pPr>
      <w:r w:rsidRPr="00DA7C9F">
        <w:rPr>
          <w:b/>
          <w:bCs/>
          <w:sz w:val="28"/>
          <w:szCs w:val="28"/>
        </w:rPr>
        <w:t>В пункте 5 приложение 4 изложить в следующей редакции, согласно приложению 3.</w:t>
      </w:r>
    </w:p>
    <w:p w:rsidR="000652FD" w:rsidRPr="003978F1" w:rsidRDefault="000652FD" w:rsidP="00AD2E87">
      <w:pPr>
        <w:pStyle w:val="ListParagraph"/>
        <w:rPr>
          <w:b/>
          <w:bCs/>
        </w:rPr>
      </w:pPr>
    </w:p>
    <w:p w:rsidR="000652FD" w:rsidRPr="00DA7C9F" w:rsidRDefault="000652FD" w:rsidP="00AD2E87">
      <w:pPr>
        <w:pStyle w:val="ListParagraph"/>
        <w:numPr>
          <w:ilvl w:val="0"/>
          <w:numId w:val="1"/>
        </w:numPr>
        <w:spacing w:line="360" w:lineRule="auto"/>
        <w:ind w:left="0" w:firstLine="705"/>
        <w:jc w:val="both"/>
        <w:rPr>
          <w:b/>
          <w:bCs/>
          <w:sz w:val="28"/>
          <w:szCs w:val="28"/>
        </w:rPr>
      </w:pPr>
      <w:r w:rsidRPr="00DA7C9F">
        <w:rPr>
          <w:b/>
          <w:bCs/>
          <w:sz w:val="28"/>
          <w:szCs w:val="28"/>
        </w:rPr>
        <w:t>В пункте 8 приложения</w:t>
      </w:r>
      <w:r>
        <w:rPr>
          <w:b/>
          <w:bCs/>
          <w:sz w:val="28"/>
          <w:szCs w:val="28"/>
        </w:rPr>
        <w:t xml:space="preserve"> </w:t>
      </w:r>
      <w:r w:rsidRPr="00DA7C9F">
        <w:rPr>
          <w:b/>
          <w:bCs/>
          <w:sz w:val="28"/>
          <w:szCs w:val="28"/>
        </w:rPr>
        <w:t>6, 8, 10 изложить в следующей редакции, согласно приложению 4, 5, 6.</w:t>
      </w:r>
    </w:p>
    <w:p w:rsidR="000652FD" w:rsidRDefault="000652FD" w:rsidP="00A90BEA">
      <w:pPr>
        <w:jc w:val="both"/>
        <w:rPr>
          <w:bCs/>
          <w:sz w:val="28"/>
          <w:szCs w:val="28"/>
        </w:rPr>
      </w:pPr>
    </w:p>
    <w:p w:rsidR="000652FD" w:rsidRDefault="000652FD" w:rsidP="00374A9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района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С.Н. Аминов</w:t>
      </w:r>
    </w:p>
    <w:p w:rsidR="000652FD" w:rsidRDefault="000652FD" w:rsidP="00374A99">
      <w:pPr>
        <w:jc w:val="both"/>
        <w:rPr>
          <w:bCs/>
          <w:sz w:val="28"/>
          <w:szCs w:val="28"/>
        </w:rPr>
      </w:pPr>
    </w:p>
    <w:p w:rsidR="000652FD" w:rsidRDefault="000652FD" w:rsidP="00934E03">
      <w:pPr>
        <w:rPr>
          <w:rFonts w:ascii="Calibri" w:hAnsi="Calibri"/>
          <w:sz w:val="22"/>
          <w:szCs w:val="22"/>
        </w:rPr>
        <w:sectPr w:rsidR="000652FD" w:rsidSect="00C42AA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735" w:type="dxa"/>
        <w:tblInd w:w="93" w:type="dxa"/>
        <w:tblLayout w:type="fixed"/>
        <w:tblLook w:val="0000"/>
      </w:tblPr>
      <w:tblGrid>
        <w:gridCol w:w="735"/>
        <w:gridCol w:w="1260"/>
        <w:gridCol w:w="2160"/>
        <w:gridCol w:w="1800"/>
        <w:gridCol w:w="1620"/>
        <w:gridCol w:w="720"/>
        <w:gridCol w:w="1440"/>
      </w:tblGrid>
      <w:tr w:rsidR="000652FD" w:rsidRPr="00934E03" w:rsidTr="00871AC7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52FD" w:rsidRPr="00934E03" w:rsidRDefault="000652FD" w:rsidP="00934E03">
            <w:pPr>
              <w:rPr>
                <w:rFonts w:ascii="Calibri" w:hAnsi="Calibri"/>
              </w:rPr>
            </w:pPr>
            <w:r w:rsidRPr="00934E0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52FD" w:rsidRPr="00934E03" w:rsidRDefault="000652FD" w:rsidP="00934E03">
            <w:pPr>
              <w:rPr>
                <w:rFonts w:ascii="Calibri" w:hAnsi="Calibri"/>
              </w:rPr>
            </w:pPr>
            <w:r w:rsidRPr="00934E0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52FD" w:rsidRPr="00934E03" w:rsidRDefault="000652FD" w:rsidP="00934E03">
            <w:pPr>
              <w:rPr>
                <w:rFonts w:ascii="Calibri" w:hAnsi="Calibri"/>
              </w:rPr>
            </w:pPr>
            <w:r w:rsidRPr="00934E0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52FD" w:rsidRPr="00934E03" w:rsidRDefault="000652FD" w:rsidP="00934E03">
            <w:pPr>
              <w:rPr>
                <w:rFonts w:ascii="Calibri" w:hAnsi="Calibri"/>
              </w:rPr>
            </w:pPr>
            <w:r w:rsidRPr="00934E0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0652FD" w:rsidRPr="00934E03" w:rsidRDefault="000652FD" w:rsidP="00934E03">
            <w:pPr>
              <w:jc w:val="right"/>
            </w:pPr>
            <w:r w:rsidRPr="00934E03">
              <w:rPr>
                <w:sz w:val="22"/>
                <w:szCs w:val="22"/>
              </w:rPr>
              <w:t> </w:t>
            </w:r>
          </w:p>
          <w:p w:rsidR="000652FD" w:rsidRPr="00934E03" w:rsidRDefault="000652FD" w:rsidP="00934E03">
            <w:pPr>
              <w:jc w:val="right"/>
            </w:pPr>
            <w:r w:rsidRPr="00934E03">
              <w:rPr>
                <w:sz w:val="22"/>
                <w:szCs w:val="22"/>
              </w:rPr>
              <w:t> </w:t>
            </w:r>
          </w:p>
          <w:p w:rsidR="000652FD" w:rsidRPr="00934E03" w:rsidRDefault="000652FD" w:rsidP="00934E03">
            <w:pPr>
              <w:jc w:val="right"/>
            </w:pPr>
            <w:r w:rsidRPr="00934E03">
              <w:rPr>
                <w:sz w:val="22"/>
                <w:szCs w:val="22"/>
              </w:rPr>
              <w:t>Приложение 1</w:t>
            </w:r>
          </w:p>
        </w:tc>
      </w:tr>
      <w:tr w:rsidR="000652FD" w:rsidRPr="00934E03" w:rsidTr="00871AC7">
        <w:trPr>
          <w:trHeight w:val="315"/>
        </w:trPr>
        <w:tc>
          <w:tcPr>
            <w:tcW w:w="9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</w:rPr>
            </w:pPr>
            <w:r w:rsidRPr="00934E03">
              <w:rPr>
                <w:b/>
                <w:bCs/>
              </w:rPr>
              <w:t>Реестр источников доходов районного бюджета на 2019 год</w:t>
            </w:r>
          </w:p>
        </w:tc>
      </w:tr>
      <w:tr w:rsidR="000652FD" w:rsidRPr="00934E03" w:rsidTr="00871AC7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52FD" w:rsidRPr="00934E03" w:rsidRDefault="000652FD" w:rsidP="00934E03">
            <w:pPr>
              <w:rPr>
                <w:rFonts w:ascii="Calibri" w:hAnsi="Calibri"/>
              </w:rPr>
            </w:pPr>
            <w:r w:rsidRPr="00934E0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52FD" w:rsidRPr="00934E03" w:rsidRDefault="000652FD" w:rsidP="00934E03">
            <w:pPr>
              <w:rPr>
                <w:rFonts w:ascii="Calibri" w:hAnsi="Calibri"/>
              </w:rPr>
            </w:pPr>
            <w:r w:rsidRPr="00934E0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52FD" w:rsidRPr="00934E03" w:rsidRDefault="000652FD" w:rsidP="00934E03">
            <w:pPr>
              <w:rPr>
                <w:rFonts w:ascii="Calibri" w:hAnsi="Calibri"/>
              </w:rPr>
            </w:pPr>
            <w:r w:rsidRPr="00934E0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52FD" w:rsidRPr="00934E03" w:rsidRDefault="000652FD" w:rsidP="00934E03">
            <w:pPr>
              <w:rPr>
                <w:rFonts w:ascii="Calibri" w:hAnsi="Calibri"/>
              </w:rPr>
            </w:pPr>
            <w:r w:rsidRPr="00934E0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52FD" w:rsidRPr="00934E03" w:rsidRDefault="000652FD" w:rsidP="00934E03">
            <w:pPr>
              <w:rPr>
                <w:rFonts w:ascii="Calibri" w:hAnsi="Calibri"/>
              </w:rPr>
            </w:pPr>
            <w:r w:rsidRPr="00934E0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52FD" w:rsidRPr="00934E03" w:rsidRDefault="000652FD" w:rsidP="00934E03">
            <w:pPr>
              <w:rPr>
                <w:rFonts w:ascii="Calibri" w:hAnsi="Calibri"/>
              </w:rPr>
            </w:pPr>
            <w:r w:rsidRPr="00934E0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52FD" w:rsidRPr="00934E03" w:rsidRDefault="000652FD" w:rsidP="00934E03">
            <w:pPr>
              <w:jc w:val="right"/>
            </w:pPr>
            <w:r w:rsidRPr="00934E03">
              <w:rPr>
                <w:sz w:val="22"/>
                <w:szCs w:val="22"/>
              </w:rPr>
              <w:t>тыс.руб</w:t>
            </w:r>
          </w:p>
        </w:tc>
      </w:tr>
      <w:tr w:rsidR="000652FD" w:rsidRPr="00934E03" w:rsidTr="00871AC7">
        <w:trPr>
          <w:trHeight w:val="63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r>
              <w:rPr>
                <w:sz w:val="16"/>
                <w:szCs w:val="16"/>
              </w:rPr>
              <w:br/>
              <w:t>реестро</w:t>
            </w:r>
            <w:r w:rsidRPr="00934E03">
              <w:rPr>
                <w:sz w:val="16"/>
                <w:szCs w:val="16"/>
              </w:rPr>
              <w:t xml:space="preserve">вой </w:t>
            </w:r>
            <w:r w:rsidRPr="00934E03">
              <w:rPr>
                <w:sz w:val="16"/>
                <w:szCs w:val="16"/>
              </w:rPr>
              <w:br/>
              <w:t>записи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Классификация доходов бюджетов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Наименование главного администратора доходов бюджета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Код </w:t>
            </w:r>
          </w:p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строки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Прогноз доходов бюджета</w:t>
            </w:r>
          </w:p>
        </w:tc>
      </w:tr>
      <w:tr w:rsidR="000652FD" w:rsidRPr="00934E03" w:rsidTr="00871AC7">
        <w:trPr>
          <w:trHeight w:val="112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код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на  2019 год</w:t>
            </w:r>
          </w:p>
        </w:tc>
      </w:tr>
      <w:tr w:rsidR="000652FD" w:rsidRPr="00934E03" w:rsidTr="00871AC7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10</w:t>
            </w:r>
          </w:p>
        </w:tc>
      </w:tr>
      <w:tr w:rsidR="000652FD" w:rsidRPr="00934E03" w:rsidTr="00871AC7">
        <w:trPr>
          <w:trHeight w:val="6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4E0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4E03">
              <w:rPr>
                <w:b/>
                <w:bCs/>
                <w:color w:val="000000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292 854,47  </w:t>
            </w:r>
          </w:p>
        </w:tc>
      </w:tr>
      <w:tr w:rsidR="000652FD" w:rsidRPr="00934E03" w:rsidTr="00871AC7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4E03">
              <w:rPr>
                <w:b/>
                <w:bCs/>
                <w:color w:val="000000"/>
                <w:sz w:val="16"/>
                <w:szCs w:val="16"/>
              </w:rPr>
              <w:t>Налоги на прибыль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211 863,60  </w:t>
            </w:r>
          </w:p>
        </w:tc>
      </w:tr>
      <w:tr w:rsidR="000652FD" w:rsidRPr="00934E03" w:rsidTr="00871AC7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ind w:left="72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208 949,70  </w:t>
            </w:r>
          </w:p>
        </w:tc>
      </w:tr>
      <w:tr w:rsidR="000652FD" w:rsidRPr="00934E03" w:rsidTr="00871AC7">
        <w:trPr>
          <w:trHeight w:val="20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182 1 01 02020 01 0000 110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1 532,80  </w:t>
            </w:r>
          </w:p>
        </w:tc>
      </w:tr>
      <w:tr w:rsidR="000652FD" w:rsidRPr="00934E03" w:rsidTr="00871AC7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182 1 01 02030 01 0000 110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547,80  </w:t>
            </w:r>
          </w:p>
        </w:tc>
      </w:tr>
      <w:tr w:rsidR="000652FD" w:rsidRPr="00934E03" w:rsidTr="00871AC7">
        <w:trPr>
          <w:trHeight w:val="17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182 1 01 02040 01 0000 110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833,30  </w:t>
            </w:r>
          </w:p>
        </w:tc>
      </w:tr>
      <w:tr w:rsidR="000652FD" w:rsidRPr="00934E03" w:rsidTr="00871AC7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Акцизы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100 1 03 02000 01 0000 110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4E03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32 968,97  </w:t>
            </w:r>
          </w:p>
        </w:tc>
      </w:tr>
      <w:tr w:rsidR="000652FD" w:rsidRPr="00934E03" w:rsidTr="00871AC7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Акцизы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100 1 03 02230 01 0000 110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14 561,93  </w:t>
            </w:r>
          </w:p>
        </w:tc>
      </w:tr>
      <w:tr w:rsidR="000652FD" w:rsidRPr="00934E03" w:rsidTr="00871AC7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Акцизы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100 1 03 02240 01 0000 110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117,22  </w:t>
            </w:r>
          </w:p>
        </w:tc>
      </w:tr>
      <w:tr w:rsidR="000652FD" w:rsidRPr="00934E03" w:rsidTr="00871AC7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Акцизы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100 1 03 02250 01 0000 110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21 589,00  </w:t>
            </w:r>
          </w:p>
        </w:tc>
      </w:tr>
      <w:tr w:rsidR="000652FD" w:rsidRPr="00934E03" w:rsidTr="00871AC7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Акцизы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100 1 03 02260 01 0000 110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-3 299,18  </w:t>
            </w:r>
          </w:p>
        </w:tc>
      </w:tr>
      <w:tr w:rsidR="000652FD" w:rsidRPr="00934E03" w:rsidTr="00871AC7">
        <w:trPr>
          <w:trHeight w:val="10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182 1 05 00000 00 0000 000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4E03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10 955,30  </w:t>
            </w:r>
          </w:p>
        </w:tc>
      </w:tr>
      <w:tr w:rsidR="000652FD" w:rsidRPr="00934E03" w:rsidTr="00871AC7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182 1 05 01010 01 0000 110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7 303,90  </w:t>
            </w:r>
          </w:p>
        </w:tc>
      </w:tr>
      <w:tr w:rsidR="000652FD" w:rsidRPr="00934E03" w:rsidTr="00871AC7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182 1 05 02010 02 0000 110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3 045,70  </w:t>
            </w:r>
          </w:p>
        </w:tc>
      </w:tr>
      <w:tr w:rsidR="000652FD" w:rsidRPr="00934E03" w:rsidTr="00871AC7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329,60  </w:t>
            </w:r>
          </w:p>
        </w:tc>
      </w:tr>
      <w:tr w:rsidR="000652FD" w:rsidRPr="00934E03" w:rsidTr="00871AC7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182 1 05 04020 02 0000 110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276,10  </w:t>
            </w:r>
          </w:p>
        </w:tc>
      </w:tr>
      <w:tr w:rsidR="000652FD" w:rsidRPr="00934E03" w:rsidTr="00871AC7">
        <w:trPr>
          <w:trHeight w:val="10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182 1 07 00000 00 0000 110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4E03">
              <w:rPr>
                <w:b/>
                <w:bCs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552,50  </w:t>
            </w:r>
          </w:p>
        </w:tc>
      </w:tr>
      <w:tr w:rsidR="000652FD" w:rsidRPr="00934E03" w:rsidTr="00871AC7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182 1 07 01020 01 0000 110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552,50  </w:t>
            </w:r>
          </w:p>
        </w:tc>
      </w:tr>
      <w:tr w:rsidR="000652FD" w:rsidRPr="00934E03" w:rsidTr="00871AC7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182 1 07 01030 01 0000 110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0,00  </w:t>
            </w:r>
          </w:p>
        </w:tc>
      </w:tr>
      <w:tr w:rsidR="000652FD" w:rsidRPr="00934E03" w:rsidTr="00871AC7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000 1 08 00000 01 0000 000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4E03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6 326,80  </w:t>
            </w:r>
          </w:p>
        </w:tc>
      </w:tr>
      <w:tr w:rsidR="000652FD" w:rsidRPr="00934E03" w:rsidTr="00871AC7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182 1 08 03010 01 0000 110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3 706,80  </w:t>
            </w:r>
          </w:p>
        </w:tc>
      </w:tr>
      <w:tr w:rsidR="000652FD" w:rsidRPr="00934E03" w:rsidTr="00871AC7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188 1 08 06000 01 0000 110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125,00  </w:t>
            </w:r>
          </w:p>
        </w:tc>
      </w:tr>
      <w:tr w:rsidR="000652FD" w:rsidRPr="00934E03" w:rsidTr="00871AC7">
        <w:trPr>
          <w:trHeight w:val="18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182 1 08 07010 01 0000 110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30,00  </w:t>
            </w:r>
          </w:p>
        </w:tc>
      </w:tr>
      <w:tr w:rsidR="000652FD" w:rsidRPr="00934E03" w:rsidTr="00871AC7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188 1 08 07100 01 0000 110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 xml:space="preserve">Государственная пошлина за выдачу и обмен паспорта гражданина Российской Федерации </w:t>
            </w:r>
            <w:r w:rsidRPr="00934E03">
              <w:rPr>
                <w:color w:val="000000"/>
                <w:sz w:val="16"/>
                <w:szCs w:val="16"/>
                <w:vertAlign w:val="superscript"/>
              </w:rPr>
              <w:t>2,4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165,00  </w:t>
            </w:r>
          </w:p>
        </w:tc>
      </w:tr>
      <w:tr w:rsidR="000652FD" w:rsidRPr="00934E03" w:rsidTr="00871AC7">
        <w:trPr>
          <w:trHeight w:val="18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188 1 08 07141 01 0000 110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500,00  </w:t>
            </w:r>
          </w:p>
        </w:tc>
      </w:tr>
      <w:tr w:rsidR="000652FD" w:rsidRPr="00934E03" w:rsidTr="00871AC7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772 1 08 07150 01 0000 110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 xml:space="preserve">Госпошлина за выдачу разрешения на установку рекламной конструкции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0,00  </w:t>
            </w:r>
          </w:p>
        </w:tc>
      </w:tr>
      <w:tr w:rsidR="000652FD" w:rsidRPr="00934E03" w:rsidTr="00871AC7">
        <w:trPr>
          <w:trHeight w:val="18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Государственнаяпошлина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321 1 08 07020 01 0000 110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1 800,00  </w:t>
            </w:r>
          </w:p>
        </w:tc>
      </w:tr>
      <w:tr w:rsidR="000652FD" w:rsidRPr="00934E03" w:rsidTr="00871AC7">
        <w:trPr>
          <w:trHeight w:val="14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D" w:rsidRPr="00934E03" w:rsidRDefault="000652FD" w:rsidP="00934E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4E03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6 857,30  </w:t>
            </w:r>
          </w:p>
        </w:tc>
      </w:tr>
      <w:tr w:rsidR="000652FD" w:rsidRPr="00934E03" w:rsidTr="00871AC7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772 1 11 05013 05 0000 120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4 100,00  </w:t>
            </w:r>
          </w:p>
        </w:tc>
      </w:tr>
      <w:tr w:rsidR="000652FD" w:rsidRPr="00934E03" w:rsidTr="00871AC7">
        <w:trPr>
          <w:trHeight w:val="169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772 1 11 05025 05 0000 120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34,70  </w:t>
            </w:r>
          </w:p>
        </w:tc>
      </w:tr>
      <w:tr w:rsidR="000652FD" w:rsidRPr="00934E03" w:rsidTr="00871AC7">
        <w:trPr>
          <w:trHeight w:val="18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742 1 11 05035 05 0000 120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53,00  </w:t>
            </w:r>
          </w:p>
        </w:tc>
      </w:tr>
      <w:tr w:rsidR="000652FD" w:rsidRPr="00934E03" w:rsidTr="00871AC7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761 1 11 05035 05 0000 120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302,00  </w:t>
            </w:r>
          </w:p>
        </w:tc>
      </w:tr>
      <w:tr w:rsidR="000652FD" w:rsidRPr="00934E03" w:rsidTr="00871AC7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772 1 11 05075 05 0000 120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2 065,60  </w:t>
            </w:r>
          </w:p>
        </w:tc>
      </w:tr>
      <w:tr w:rsidR="000652FD" w:rsidRPr="00934E03" w:rsidTr="00871AC7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772 1 11 07015 05 0000 120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265,00  </w:t>
            </w:r>
          </w:p>
        </w:tc>
      </w:tr>
      <w:tr w:rsidR="000652FD" w:rsidRPr="00934E03" w:rsidTr="00871AC7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772 1 11 09045 05 0000 120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37,00  </w:t>
            </w:r>
          </w:p>
        </w:tc>
      </w:tr>
      <w:tr w:rsidR="000652FD" w:rsidRPr="00934E03" w:rsidTr="00871AC7">
        <w:trPr>
          <w:trHeight w:val="14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048 1 12 01010 01 0000 120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4E03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195,00  </w:t>
            </w:r>
          </w:p>
        </w:tc>
      </w:tr>
      <w:tr w:rsidR="000652FD" w:rsidRPr="00934E03" w:rsidTr="00871AC7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4E03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12 534,00  </w:t>
            </w:r>
          </w:p>
        </w:tc>
      </w:tr>
      <w:tr w:rsidR="000652FD" w:rsidRPr="00934E03" w:rsidTr="00871AC7">
        <w:trPr>
          <w:trHeight w:val="18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742 1 13 01995 05 0000 130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307,40  </w:t>
            </w:r>
          </w:p>
        </w:tc>
      </w:tr>
      <w:tr w:rsidR="000652FD" w:rsidRPr="00934E03" w:rsidTr="00871AC7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761 1 13 01995 05 0000 130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10 386,60  </w:t>
            </w:r>
          </w:p>
        </w:tc>
      </w:tr>
      <w:tr w:rsidR="000652FD" w:rsidRPr="00934E03" w:rsidTr="00871AC7">
        <w:trPr>
          <w:trHeight w:val="18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742 1 13 02995 05 0000 130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0,00  </w:t>
            </w:r>
          </w:p>
        </w:tc>
      </w:tr>
      <w:tr w:rsidR="000652FD" w:rsidRPr="00934E03" w:rsidTr="00871AC7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761 1 13 02995 05 0000 130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1 840,00  </w:t>
            </w:r>
          </w:p>
        </w:tc>
      </w:tr>
      <w:tr w:rsidR="000652FD" w:rsidRPr="00934E03" w:rsidTr="00871AC7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762 1 13 02995 05 0000 130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Администрация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0,00  </w:t>
            </w:r>
          </w:p>
        </w:tc>
      </w:tr>
      <w:tr w:rsidR="000652FD" w:rsidRPr="00934E03" w:rsidTr="00871AC7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763 1 13 02995 05 0000 130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0,00  </w:t>
            </w:r>
          </w:p>
        </w:tc>
      </w:tr>
      <w:tr w:rsidR="000652FD" w:rsidRPr="00934E03" w:rsidTr="00871AC7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766 1 13 02995 05 0000 130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Контрольное управление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0,00  </w:t>
            </w:r>
          </w:p>
        </w:tc>
      </w:tr>
      <w:tr w:rsidR="000652FD" w:rsidRPr="00934E03" w:rsidTr="00871AC7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768 1 13 02995 05 0000 130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0,00  </w:t>
            </w:r>
          </w:p>
        </w:tc>
      </w:tr>
      <w:tr w:rsidR="000652FD" w:rsidRPr="00934E03" w:rsidTr="00871AC7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771 1 13 02995 05 0000 130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Собрание депутатов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0,00  </w:t>
            </w:r>
          </w:p>
        </w:tc>
      </w:tr>
      <w:tr w:rsidR="000652FD" w:rsidRPr="00934E03" w:rsidTr="00871AC7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772 1 13 02995 05 0000 130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0,00  </w:t>
            </w:r>
          </w:p>
        </w:tc>
      </w:tr>
      <w:tr w:rsidR="000652FD" w:rsidRPr="00934E03" w:rsidTr="00871AC7">
        <w:trPr>
          <w:trHeight w:val="16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772 1 14 00000 00 0000 000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4E03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8 605,00  </w:t>
            </w:r>
          </w:p>
        </w:tc>
      </w:tr>
      <w:tr w:rsidR="000652FD" w:rsidRPr="00934E03" w:rsidTr="00871AC7">
        <w:trPr>
          <w:trHeight w:val="18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772 1 14 02050 05 0000 410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3 605,00  </w:t>
            </w:r>
          </w:p>
        </w:tc>
      </w:tr>
      <w:tr w:rsidR="000652FD" w:rsidRPr="00934E03" w:rsidTr="00871AC7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772 1 14 06013 05 0000 430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5 000,00  </w:t>
            </w:r>
          </w:p>
        </w:tc>
      </w:tr>
      <w:tr w:rsidR="000652FD" w:rsidRPr="00934E03" w:rsidTr="00871AC7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4E03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1 996,00  </w:t>
            </w:r>
          </w:p>
        </w:tc>
      </w:tr>
      <w:tr w:rsidR="000652FD" w:rsidRPr="00934E03" w:rsidTr="00871AC7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4E03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0652FD" w:rsidRPr="00934E03" w:rsidTr="00871AC7">
        <w:trPr>
          <w:trHeight w:val="18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742 1 17 00000 00 0000 180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0652FD" w:rsidRPr="00934E03" w:rsidTr="00871AC7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763 1 17 00000 00 0000 180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0652FD" w:rsidRPr="00934E03" w:rsidTr="00871AC7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772 1 17 00000 00 0000 180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0652FD" w:rsidRPr="00934E03" w:rsidTr="00871AC7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D" w:rsidRPr="00934E03" w:rsidRDefault="000652FD" w:rsidP="00934E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4E03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921 904,10  </w:t>
            </w:r>
          </w:p>
        </w:tc>
      </w:tr>
      <w:tr w:rsidR="000652FD" w:rsidRPr="00934E03" w:rsidTr="00871AC7">
        <w:trPr>
          <w:trHeight w:val="4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000 2 02 15001 10 0000 150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86 714,00  </w:t>
            </w:r>
          </w:p>
        </w:tc>
      </w:tr>
      <w:tr w:rsidR="000652FD" w:rsidRPr="00934E03" w:rsidTr="00871AC7">
        <w:trPr>
          <w:trHeight w:val="6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000 2 02 15002 10 0000 150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0,00  </w:t>
            </w:r>
          </w:p>
        </w:tc>
      </w:tr>
      <w:tr w:rsidR="000652FD" w:rsidRPr="00934E03" w:rsidTr="00871AC7">
        <w:trPr>
          <w:trHeight w:val="4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000 2 02 20000 10 0000 150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Субсидии муниципальным районам, выделяемые из областного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267 460,70  </w:t>
            </w:r>
          </w:p>
        </w:tc>
      </w:tr>
      <w:tr w:rsidR="000652FD" w:rsidRPr="00934E03" w:rsidTr="00871AC7">
        <w:trPr>
          <w:trHeight w:val="4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000 2 02 30000 10 0000 150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Субвенции муниципальным районам, выделяемые из областного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566 888,40  </w:t>
            </w:r>
          </w:p>
        </w:tc>
      </w:tr>
      <w:tr w:rsidR="000652FD" w:rsidRPr="00934E03" w:rsidTr="00871AC7">
        <w:trPr>
          <w:trHeight w:val="4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000 2 02 40000 10 0000 150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841,00  </w:t>
            </w:r>
          </w:p>
        </w:tc>
      </w:tr>
      <w:tr w:rsidR="000652FD" w:rsidRPr="00934E03" w:rsidTr="00871AC7">
        <w:trPr>
          <w:trHeight w:val="4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000 2 07 05030 10 0000 150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0652FD" w:rsidRPr="00934E03" w:rsidTr="00871AC7">
        <w:trPr>
          <w:trHeight w:val="1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000 2 18 00010 05 0000 150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4E03">
              <w:rPr>
                <w:b/>
                <w:bCs/>
                <w:color w:val="000000"/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0652FD" w:rsidRPr="00934E03" w:rsidTr="00871AC7">
        <w:trPr>
          <w:trHeight w:val="10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000 2 19 00010 05 0000 150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D" w:rsidRPr="00934E03" w:rsidRDefault="000652FD" w:rsidP="00934E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4E03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0652FD" w:rsidRPr="00934E03" w:rsidTr="00871AC7">
        <w:trPr>
          <w:trHeight w:val="8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000 2 19 25064 05 0000 150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D" w:rsidRPr="00934E03" w:rsidRDefault="000652FD" w:rsidP="00934E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4E03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0652FD" w:rsidRPr="00934E03" w:rsidTr="00871AC7">
        <w:trPr>
          <w:trHeight w:val="300"/>
        </w:trPr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652FD" w:rsidRPr="00934E03" w:rsidRDefault="000652FD" w:rsidP="00934E03">
            <w:pPr>
              <w:jc w:val="right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ДОХОДЫ БЮДЖЕТА -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1 214 758,57  </w:t>
            </w:r>
          </w:p>
        </w:tc>
      </w:tr>
    </w:tbl>
    <w:p w:rsidR="000652FD" w:rsidRDefault="000652FD" w:rsidP="00374A99">
      <w:pPr>
        <w:jc w:val="both"/>
        <w:rPr>
          <w:bCs/>
          <w:sz w:val="28"/>
          <w:szCs w:val="28"/>
        </w:rPr>
        <w:sectPr w:rsidR="000652FD" w:rsidSect="00176B76"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tbl>
      <w:tblPr>
        <w:tblW w:w="9777" w:type="dxa"/>
        <w:tblInd w:w="93" w:type="dxa"/>
        <w:tblLayout w:type="fixed"/>
        <w:tblLook w:val="0000"/>
      </w:tblPr>
      <w:tblGrid>
        <w:gridCol w:w="735"/>
        <w:gridCol w:w="900"/>
        <w:gridCol w:w="2160"/>
        <w:gridCol w:w="1800"/>
        <w:gridCol w:w="1440"/>
        <w:gridCol w:w="540"/>
        <w:gridCol w:w="1122"/>
        <w:gridCol w:w="1080"/>
      </w:tblGrid>
      <w:tr w:rsidR="000652FD" w:rsidRPr="00934E03" w:rsidTr="00871AC7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52FD" w:rsidRPr="00934E03" w:rsidRDefault="000652FD" w:rsidP="00934E03">
            <w:pPr>
              <w:rPr>
                <w:rFonts w:ascii="Calibri" w:hAnsi="Calibri"/>
              </w:rPr>
            </w:pPr>
            <w:r w:rsidRPr="00934E0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52FD" w:rsidRPr="00934E03" w:rsidRDefault="000652FD" w:rsidP="00934E03">
            <w:pPr>
              <w:rPr>
                <w:rFonts w:ascii="Calibri" w:hAnsi="Calibri"/>
              </w:rPr>
            </w:pPr>
            <w:r w:rsidRPr="00934E0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52FD" w:rsidRPr="00934E03" w:rsidRDefault="000652FD" w:rsidP="00934E03">
            <w:pPr>
              <w:rPr>
                <w:rFonts w:ascii="Calibri" w:hAnsi="Calibri"/>
              </w:rPr>
            </w:pPr>
            <w:r w:rsidRPr="00934E0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52FD" w:rsidRPr="00934E03" w:rsidRDefault="000652FD" w:rsidP="00934E03">
            <w:pPr>
              <w:rPr>
                <w:rFonts w:ascii="Calibri" w:hAnsi="Calibri"/>
              </w:rPr>
            </w:pPr>
            <w:r w:rsidRPr="00934E0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0652FD" w:rsidRPr="00934E03" w:rsidRDefault="000652FD" w:rsidP="00934E03">
            <w:pPr>
              <w:jc w:val="right"/>
            </w:pPr>
            <w:r w:rsidRPr="00934E03">
              <w:rPr>
                <w:sz w:val="22"/>
                <w:szCs w:val="22"/>
              </w:rPr>
              <w:t>Приложение 2</w:t>
            </w:r>
          </w:p>
        </w:tc>
      </w:tr>
      <w:tr w:rsidR="000652FD" w:rsidRPr="00934E03" w:rsidTr="00871AC7">
        <w:trPr>
          <w:trHeight w:val="315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</w:rPr>
            </w:pPr>
            <w:r w:rsidRPr="00934E03">
              <w:rPr>
                <w:b/>
                <w:bCs/>
              </w:rPr>
              <w:t>Реестр источников доходов районного бюджета на плановый период 2020 и 2021 годов</w:t>
            </w:r>
          </w:p>
        </w:tc>
      </w:tr>
      <w:tr w:rsidR="000652FD" w:rsidRPr="00934E03" w:rsidTr="00871AC7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52FD" w:rsidRPr="00934E03" w:rsidRDefault="000652FD" w:rsidP="00934E03">
            <w:pPr>
              <w:rPr>
                <w:rFonts w:ascii="Calibri" w:hAnsi="Calibri"/>
              </w:rPr>
            </w:pPr>
            <w:r w:rsidRPr="00934E0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52FD" w:rsidRPr="00934E03" w:rsidRDefault="000652FD" w:rsidP="00934E03">
            <w:pPr>
              <w:rPr>
                <w:rFonts w:ascii="Calibri" w:hAnsi="Calibri"/>
              </w:rPr>
            </w:pPr>
            <w:r w:rsidRPr="00934E0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52FD" w:rsidRPr="00934E03" w:rsidRDefault="000652FD" w:rsidP="00934E03">
            <w:pPr>
              <w:rPr>
                <w:rFonts w:ascii="Calibri" w:hAnsi="Calibri"/>
              </w:rPr>
            </w:pPr>
            <w:r w:rsidRPr="00934E0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52FD" w:rsidRPr="00934E03" w:rsidRDefault="000652FD" w:rsidP="00934E03">
            <w:pPr>
              <w:rPr>
                <w:rFonts w:ascii="Calibri" w:hAnsi="Calibri"/>
              </w:rPr>
            </w:pPr>
            <w:r w:rsidRPr="00934E0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52FD" w:rsidRPr="00934E03" w:rsidRDefault="000652FD" w:rsidP="00934E03">
            <w:pPr>
              <w:rPr>
                <w:rFonts w:ascii="Calibri" w:hAnsi="Calibri"/>
              </w:rPr>
            </w:pPr>
            <w:r w:rsidRPr="00934E0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52FD" w:rsidRPr="00934E03" w:rsidRDefault="000652FD" w:rsidP="00934E03">
            <w:pPr>
              <w:rPr>
                <w:rFonts w:ascii="Calibri" w:hAnsi="Calibri"/>
              </w:rPr>
            </w:pPr>
            <w:r w:rsidRPr="00934E0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52FD" w:rsidRPr="00934E03" w:rsidRDefault="000652FD" w:rsidP="00934E03">
            <w:pPr>
              <w:rPr>
                <w:rFonts w:ascii="Calibri" w:hAnsi="Calibri"/>
              </w:rPr>
            </w:pPr>
            <w:r w:rsidRPr="00934E0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52FD" w:rsidRPr="00934E03" w:rsidRDefault="000652FD" w:rsidP="00934E03">
            <w:pPr>
              <w:jc w:val="right"/>
            </w:pPr>
            <w:r w:rsidRPr="00934E03">
              <w:rPr>
                <w:sz w:val="22"/>
                <w:szCs w:val="22"/>
              </w:rPr>
              <w:t>тыс.руб</w:t>
            </w:r>
          </w:p>
        </w:tc>
      </w:tr>
      <w:tr w:rsidR="000652FD" w:rsidRPr="00934E03" w:rsidTr="00871AC7">
        <w:trPr>
          <w:trHeight w:val="63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Номер </w:t>
            </w:r>
            <w:r w:rsidRPr="00934E03">
              <w:rPr>
                <w:sz w:val="16"/>
                <w:szCs w:val="16"/>
              </w:rPr>
              <w:br/>
              <w:t xml:space="preserve">реестровой </w:t>
            </w:r>
            <w:r w:rsidRPr="00934E03">
              <w:rPr>
                <w:sz w:val="16"/>
                <w:szCs w:val="16"/>
              </w:rPr>
              <w:br/>
              <w:t>записи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Классификация доходов бюджетов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Наименование главного администратора доходов бюджета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Код строки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</w:tr>
      <w:tr w:rsidR="000652FD" w:rsidRPr="00934E03" w:rsidTr="00871AC7">
        <w:trPr>
          <w:trHeight w:val="112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код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на 2020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на 2021 год</w:t>
            </w:r>
          </w:p>
        </w:tc>
      </w:tr>
      <w:tr w:rsidR="000652FD" w:rsidRPr="00934E03" w:rsidTr="00871AC7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12</w:t>
            </w:r>
          </w:p>
        </w:tc>
      </w:tr>
      <w:tr w:rsidR="000652FD" w:rsidRPr="00934E03" w:rsidTr="00871AC7">
        <w:trPr>
          <w:trHeight w:val="6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4E0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4E03">
              <w:rPr>
                <w:b/>
                <w:bCs/>
                <w:color w:val="000000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310 649,68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327 103,09  </w:t>
            </w:r>
          </w:p>
        </w:tc>
      </w:tr>
      <w:tr w:rsidR="000652FD" w:rsidRPr="00934E03" w:rsidTr="00871AC7">
        <w:trPr>
          <w:trHeight w:val="4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4E03">
              <w:rPr>
                <w:b/>
                <w:bCs/>
                <w:color w:val="000000"/>
                <w:sz w:val="16"/>
                <w:szCs w:val="16"/>
              </w:rPr>
              <w:t>Налоги на прибыль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227 591,40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244 526,40  </w:t>
            </w:r>
          </w:p>
        </w:tc>
      </w:tr>
      <w:tr w:rsidR="000652FD" w:rsidRPr="00934E03" w:rsidTr="00871AC7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224 613,50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241 456,90  </w:t>
            </w:r>
          </w:p>
        </w:tc>
      </w:tr>
      <w:tr w:rsidR="000652FD" w:rsidRPr="00934E03" w:rsidTr="00871AC7">
        <w:trPr>
          <w:trHeight w:val="20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182 1 01 02020 01 0000 110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1 566,20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1 614,70  </w:t>
            </w:r>
          </w:p>
        </w:tc>
      </w:tr>
      <w:tr w:rsidR="000652FD" w:rsidRPr="00934E03" w:rsidTr="00871AC7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182 1 01 02030 01 0000 110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560,10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576,80  </w:t>
            </w:r>
          </w:p>
        </w:tc>
      </w:tr>
      <w:tr w:rsidR="000652FD" w:rsidRPr="00934E03" w:rsidTr="00871AC7">
        <w:trPr>
          <w:trHeight w:val="16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182 1 01 02040 01 0000 110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851,60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878,00  </w:t>
            </w:r>
          </w:p>
        </w:tc>
      </w:tr>
      <w:tr w:rsidR="000652FD" w:rsidRPr="00934E03" w:rsidTr="00871AC7">
        <w:trPr>
          <w:trHeight w:val="9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Акцизы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100 1 03 02000 01 0000 110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4E03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34 119,48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35 401,09  </w:t>
            </w:r>
          </w:p>
        </w:tc>
      </w:tr>
      <w:tr w:rsidR="000652FD" w:rsidRPr="00934E03" w:rsidTr="00871AC7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Акцизы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100 1 03 02230 01 0000 110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15 092,08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15 682,17  </w:t>
            </w:r>
          </w:p>
        </w:tc>
      </w:tr>
      <w:tr w:rsidR="000652FD" w:rsidRPr="00934E03" w:rsidTr="00871AC7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Акцизы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100 1 03 02240 01 0000 110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122,11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126,90  </w:t>
            </w:r>
          </w:p>
        </w:tc>
      </w:tr>
      <w:tr w:rsidR="000652FD" w:rsidRPr="00934E03" w:rsidTr="00871AC7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Акцизы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100 1 03 02250 01 0000 110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22 398,43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23 275,05  </w:t>
            </w:r>
          </w:p>
        </w:tc>
      </w:tr>
      <w:tr w:rsidR="000652FD" w:rsidRPr="00934E03" w:rsidTr="00871AC7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Акцизы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100 1 03 02260 01 0000 110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-3 493,14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-3 683,03  </w:t>
            </w:r>
          </w:p>
        </w:tc>
      </w:tr>
      <w:tr w:rsidR="000652FD" w:rsidRPr="00934E03" w:rsidTr="00871AC7">
        <w:trPr>
          <w:trHeight w:val="10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182 1 05 00000 00 0000 000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4E03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10 899,70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9 111,80  </w:t>
            </w:r>
          </w:p>
        </w:tc>
      </w:tr>
      <w:tr w:rsidR="000652FD" w:rsidRPr="00934E03" w:rsidTr="00871AC7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182 1 05 01010 01 0000 110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7 566,80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7 869,50  </w:t>
            </w:r>
          </w:p>
        </w:tc>
      </w:tr>
      <w:tr w:rsidR="000652FD" w:rsidRPr="00934E03" w:rsidTr="00871AC7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182 1 05 02010 02 0000 110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2 713,70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604,50  </w:t>
            </w:r>
          </w:p>
        </w:tc>
      </w:tr>
      <w:tr w:rsidR="000652FD" w:rsidRPr="00934E03" w:rsidTr="00871AC7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337,00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346,90  </w:t>
            </w:r>
          </w:p>
        </w:tc>
      </w:tr>
      <w:tr w:rsidR="000652FD" w:rsidRPr="00934E03" w:rsidTr="00871AC7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182 1 05 04020 02 0000 110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282,20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290,90  </w:t>
            </w:r>
          </w:p>
        </w:tc>
      </w:tr>
      <w:tr w:rsidR="000652FD" w:rsidRPr="00934E03" w:rsidTr="00871AC7">
        <w:trPr>
          <w:trHeight w:val="10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182 1 07 00000 00 0000 110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4E03">
              <w:rPr>
                <w:b/>
                <w:bCs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567,00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578,30  </w:t>
            </w:r>
          </w:p>
        </w:tc>
      </w:tr>
      <w:tr w:rsidR="000652FD" w:rsidRPr="00934E03" w:rsidTr="00871AC7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182 1 07 01020 01 0000 110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567,00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578,30  </w:t>
            </w:r>
          </w:p>
        </w:tc>
      </w:tr>
      <w:tr w:rsidR="000652FD" w:rsidRPr="00934E03" w:rsidTr="00871AC7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182 1 07 01030 01 0000 110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0,00  </w:t>
            </w:r>
          </w:p>
        </w:tc>
      </w:tr>
      <w:tr w:rsidR="000652FD" w:rsidRPr="00934E03" w:rsidTr="00871AC7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000 1 08 00000 01 0000 000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4E03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7 226,20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7 225,60  </w:t>
            </w:r>
          </w:p>
        </w:tc>
      </w:tr>
      <w:tr w:rsidR="000652FD" w:rsidRPr="00934E03" w:rsidTr="00871AC7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182 1 08 03010 01 0000 110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4 146,20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4 145,60  </w:t>
            </w:r>
          </w:p>
        </w:tc>
      </w:tr>
      <w:tr w:rsidR="000652FD" w:rsidRPr="00934E03" w:rsidTr="00871AC7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188 1 08 06000 01 0000 110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150,00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150,00  </w:t>
            </w:r>
          </w:p>
        </w:tc>
      </w:tr>
      <w:tr w:rsidR="000652FD" w:rsidRPr="00934E03" w:rsidTr="00871AC7">
        <w:trPr>
          <w:trHeight w:val="18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182 1 08 07010 01 0000 110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30,00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30,00  </w:t>
            </w:r>
          </w:p>
        </w:tc>
      </w:tr>
      <w:tr w:rsidR="000652FD" w:rsidRPr="00934E03" w:rsidTr="00871AC7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188 1 08 07100 01 0000 110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 xml:space="preserve">Государственная пошлина за выдачу и обмен паспорта гражданина Российской Федерации </w:t>
            </w:r>
            <w:r w:rsidRPr="00934E03">
              <w:rPr>
                <w:color w:val="000000"/>
                <w:sz w:val="16"/>
                <w:szCs w:val="16"/>
                <w:vertAlign w:val="superscript"/>
              </w:rPr>
              <w:t>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200,00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200,00  </w:t>
            </w:r>
          </w:p>
        </w:tc>
      </w:tr>
      <w:tr w:rsidR="000652FD" w:rsidRPr="00934E03" w:rsidTr="00871AC7">
        <w:trPr>
          <w:trHeight w:val="18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188 1 08 07141 01 0000 110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700,00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700,00  </w:t>
            </w:r>
          </w:p>
        </w:tc>
      </w:tr>
      <w:tr w:rsidR="000652FD" w:rsidRPr="00934E03" w:rsidTr="00871AC7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772 1 08 07150 01 0000 110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 xml:space="preserve">Госпошлина за выдачу разрешения на установку рекламной конструкции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0,00  </w:t>
            </w:r>
          </w:p>
        </w:tc>
      </w:tr>
      <w:tr w:rsidR="000652FD" w:rsidRPr="00934E03" w:rsidTr="00871AC7">
        <w:trPr>
          <w:trHeight w:val="18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Государственнаяпошлина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321 1 08 07020 01 0000 110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2 000,00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2 000,00  </w:t>
            </w:r>
          </w:p>
        </w:tc>
      </w:tr>
      <w:tr w:rsidR="000652FD" w:rsidRPr="00934E03" w:rsidTr="00871AC7">
        <w:trPr>
          <w:trHeight w:val="14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D" w:rsidRPr="00934E03" w:rsidRDefault="000652FD" w:rsidP="00934E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4E03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6 870,30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6 884,30  </w:t>
            </w:r>
          </w:p>
        </w:tc>
      </w:tr>
      <w:tr w:rsidR="000652FD" w:rsidRPr="00934E03" w:rsidTr="00871AC7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772 1 11 05013 05 0000 120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4 100,00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4 100,00  </w:t>
            </w:r>
          </w:p>
        </w:tc>
      </w:tr>
      <w:tr w:rsidR="000652FD" w:rsidRPr="00934E03" w:rsidTr="00871AC7">
        <w:trPr>
          <w:trHeight w:val="169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772 1 11 05025 05 0000 120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34,70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34,70  </w:t>
            </w:r>
          </w:p>
        </w:tc>
      </w:tr>
      <w:tr w:rsidR="000652FD" w:rsidRPr="00934E03" w:rsidTr="00871AC7">
        <w:trPr>
          <w:trHeight w:val="18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742 1 11 05035 05 0000 120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53,00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53,00  </w:t>
            </w:r>
          </w:p>
        </w:tc>
      </w:tr>
      <w:tr w:rsidR="000652FD" w:rsidRPr="00934E03" w:rsidTr="00871AC7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761 1 11 05035 05 0000 120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302,00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302,00  </w:t>
            </w:r>
          </w:p>
        </w:tc>
      </w:tr>
      <w:tr w:rsidR="000652FD" w:rsidRPr="00934E03" w:rsidTr="00871AC7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772 1 11 05075 05 0000 120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2 065,60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2 065,60  </w:t>
            </w:r>
          </w:p>
        </w:tc>
      </w:tr>
      <w:tr w:rsidR="000652FD" w:rsidRPr="00934E03" w:rsidTr="00871AC7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772 1 11 07015 05 0000 120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265,00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265,00  </w:t>
            </w:r>
          </w:p>
        </w:tc>
      </w:tr>
      <w:tr w:rsidR="000652FD" w:rsidRPr="00934E03" w:rsidTr="00871AC7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772 1 11 09045 05 0000 120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50,00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64,00  </w:t>
            </w:r>
          </w:p>
        </w:tc>
      </w:tr>
      <w:tr w:rsidR="000652FD" w:rsidRPr="00934E03" w:rsidTr="00871AC7">
        <w:trPr>
          <w:trHeight w:val="14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048 1 12 01010 01 0000 120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4E03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201,60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201,60  </w:t>
            </w:r>
          </w:p>
        </w:tc>
      </w:tr>
      <w:tr w:rsidR="000652FD" w:rsidRPr="00934E03" w:rsidTr="00871AC7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4E03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12 534,00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12 534,00  </w:t>
            </w:r>
          </w:p>
        </w:tc>
      </w:tr>
      <w:tr w:rsidR="000652FD" w:rsidRPr="00934E03" w:rsidTr="00871AC7">
        <w:trPr>
          <w:trHeight w:val="18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742 1 13 01995 05 0000 130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307,40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307,40  </w:t>
            </w:r>
          </w:p>
        </w:tc>
      </w:tr>
      <w:tr w:rsidR="000652FD" w:rsidRPr="00934E03" w:rsidTr="00871AC7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761 1 13 01995 05 0000 130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10 386,60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10 386,60  </w:t>
            </w:r>
          </w:p>
        </w:tc>
      </w:tr>
      <w:tr w:rsidR="000652FD" w:rsidRPr="00934E03" w:rsidTr="00871AC7">
        <w:trPr>
          <w:trHeight w:val="18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742 1 13 02995 05 0000 130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0,00  </w:t>
            </w:r>
          </w:p>
        </w:tc>
      </w:tr>
      <w:tr w:rsidR="000652FD" w:rsidRPr="00934E03" w:rsidTr="00871AC7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761 1 13 02995 05 0000 130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1 840,00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1 840,00  </w:t>
            </w:r>
          </w:p>
        </w:tc>
      </w:tr>
      <w:tr w:rsidR="000652FD" w:rsidRPr="00934E03" w:rsidTr="00871AC7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762 1 13 02995 05 0000 130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Администрация Кунашакского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0,00  </w:t>
            </w:r>
          </w:p>
        </w:tc>
      </w:tr>
      <w:tr w:rsidR="000652FD" w:rsidRPr="00934E03" w:rsidTr="00871AC7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763 1 13 02995 05 0000 130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0,00  </w:t>
            </w:r>
          </w:p>
        </w:tc>
      </w:tr>
      <w:tr w:rsidR="000652FD" w:rsidRPr="00934E03" w:rsidTr="00871AC7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766 1 13 02995 05 0000 130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Контрольное управление администрации Кунашакского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0,00  </w:t>
            </w:r>
          </w:p>
        </w:tc>
      </w:tr>
      <w:tr w:rsidR="000652FD" w:rsidRPr="00934E03" w:rsidTr="00871AC7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768 1 13 02995 05 0000 130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0,00  </w:t>
            </w:r>
          </w:p>
        </w:tc>
      </w:tr>
      <w:tr w:rsidR="000652FD" w:rsidRPr="00934E03" w:rsidTr="00871AC7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771 1 13 02995 05 0000 130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Собрание депутатов Кунашакского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0,00  </w:t>
            </w:r>
          </w:p>
        </w:tc>
      </w:tr>
      <w:tr w:rsidR="000652FD" w:rsidRPr="00934E03" w:rsidTr="00871AC7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772 1 13 02995 05 0000 130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0,00  </w:t>
            </w:r>
          </w:p>
        </w:tc>
      </w:tr>
      <w:tr w:rsidR="000652FD" w:rsidRPr="00934E03" w:rsidTr="00871AC7">
        <w:trPr>
          <w:trHeight w:val="16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772 1 14 00000 00 0000 000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4E03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8 612,00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8 612,00  </w:t>
            </w:r>
          </w:p>
        </w:tc>
      </w:tr>
      <w:tr w:rsidR="000652FD" w:rsidRPr="00934E03" w:rsidTr="00871AC7">
        <w:trPr>
          <w:trHeight w:val="18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772 1 14 02050 05 0000 410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3 612,00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3 612,00  </w:t>
            </w:r>
          </w:p>
        </w:tc>
      </w:tr>
      <w:tr w:rsidR="000652FD" w:rsidRPr="00934E03" w:rsidTr="00871AC7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772 1 14 06013 05 0000 430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5 000,00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5 000,00  </w:t>
            </w:r>
          </w:p>
        </w:tc>
      </w:tr>
      <w:tr w:rsidR="000652FD" w:rsidRPr="00934E03" w:rsidTr="00871AC7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4E03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2 028,00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2 028,00  </w:t>
            </w:r>
          </w:p>
        </w:tc>
      </w:tr>
      <w:tr w:rsidR="000652FD" w:rsidRPr="00934E03" w:rsidTr="00871AC7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4E03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0652FD" w:rsidRPr="00934E03" w:rsidTr="00871AC7">
        <w:trPr>
          <w:trHeight w:val="18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742 1 17 00000 00 0000 180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0652FD" w:rsidRPr="00934E03" w:rsidTr="00871AC7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763 1 17 00000 00 0000 180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0652FD" w:rsidRPr="00934E03" w:rsidTr="00871AC7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772 1 17 00000 00 0000 180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color w:val="000000"/>
                <w:sz w:val="16"/>
                <w:szCs w:val="16"/>
              </w:rPr>
            </w:pPr>
            <w:r w:rsidRPr="00934E03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0652FD" w:rsidRPr="00934E03" w:rsidTr="00871AC7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D" w:rsidRPr="00934E03" w:rsidRDefault="000652FD" w:rsidP="00934E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4E03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652 449,40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638 122,30  </w:t>
            </w:r>
          </w:p>
        </w:tc>
      </w:tr>
      <w:tr w:rsidR="000652FD" w:rsidRPr="00934E03" w:rsidTr="00871AC7">
        <w:trPr>
          <w:trHeight w:val="4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000 2 02 15001 10 0000 150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8 624,00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7 123,00  </w:t>
            </w:r>
          </w:p>
        </w:tc>
      </w:tr>
      <w:tr w:rsidR="000652FD" w:rsidRPr="00934E03" w:rsidTr="00871AC7">
        <w:trPr>
          <w:trHeight w:val="6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000 2 02 15002 10 0000 150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0,00  </w:t>
            </w:r>
          </w:p>
        </w:tc>
      </w:tr>
      <w:tr w:rsidR="000652FD" w:rsidRPr="00934E03" w:rsidTr="00871AC7">
        <w:trPr>
          <w:trHeight w:val="4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000 2 02 20000 10 0000 150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Субсидии муниципальным районам, выделяемые из областного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75 151,60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56 214,10  </w:t>
            </w:r>
          </w:p>
        </w:tc>
      </w:tr>
      <w:tr w:rsidR="000652FD" w:rsidRPr="00934E03" w:rsidTr="00871AC7">
        <w:trPr>
          <w:trHeight w:val="4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000 2 02 30000 10 0000 150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Субвенции муниципальным районам, выделяемые из областного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568 673,80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574 785,20  </w:t>
            </w:r>
          </w:p>
        </w:tc>
      </w:tr>
      <w:tr w:rsidR="000652FD" w:rsidRPr="00934E03" w:rsidTr="00871AC7">
        <w:trPr>
          <w:trHeight w:val="4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000 2 02 40000 10 0000 150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0,00  </w:t>
            </w:r>
          </w:p>
        </w:tc>
      </w:tr>
      <w:tr w:rsidR="000652FD" w:rsidRPr="00934E03" w:rsidTr="00871AC7">
        <w:trPr>
          <w:trHeight w:val="4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000 2 07 05030 10 0000 150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0652FD" w:rsidRPr="00934E03" w:rsidTr="00871AC7">
        <w:trPr>
          <w:trHeight w:val="1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000 2 18 00010 05 0000 150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2FD" w:rsidRPr="00934E03" w:rsidRDefault="000652FD" w:rsidP="00934E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4E03">
              <w:rPr>
                <w:b/>
                <w:bCs/>
                <w:color w:val="000000"/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0652FD" w:rsidRPr="00934E03" w:rsidTr="00871AC7">
        <w:trPr>
          <w:trHeight w:val="10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000 2 19 00010 05 0000 150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D" w:rsidRPr="00934E03" w:rsidRDefault="000652FD" w:rsidP="00934E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4E03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0652FD" w:rsidRPr="00934E03" w:rsidTr="00871AC7">
        <w:trPr>
          <w:trHeight w:val="8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FD" w:rsidRPr="00934E03" w:rsidRDefault="000652FD" w:rsidP="00934E03">
            <w:pPr>
              <w:jc w:val="center"/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000 2 19 25064 05 0000 150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D" w:rsidRPr="00934E03" w:rsidRDefault="000652FD" w:rsidP="00934E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4E03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2FD" w:rsidRPr="00934E03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0652FD" w:rsidRPr="00934E03" w:rsidTr="00871AC7">
        <w:trPr>
          <w:trHeight w:val="300"/>
        </w:trPr>
        <w:tc>
          <w:tcPr>
            <w:tcW w:w="7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652FD" w:rsidRPr="00934E03" w:rsidRDefault="000652FD" w:rsidP="00934E03">
            <w:pPr>
              <w:jc w:val="right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>ДОХОДЫ БЮДЖЕТА - 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963 099,08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2FD" w:rsidRPr="00934E03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34E03">
              <w:rPr>
                <w:b/>
                <w:bCs/>
                <w:sz w:val="16"/>
                <w:szCs w:val="16"/>
              </w:rPr>
              <w:t xml:space="preserve">965 225,39  </w:t>
            </w:r>
          </w:p>
        </w:tc>
      </w:tr>
    </w:tbl>
    <w:p w:rsidR="000652FD" w:rsidRDefault="000652FD" w:rsidP="00374A99">
      <w:pPr>
        <w:jc w:val="both"/>
        <w:rPr>
          <w:bCs/>
          <w:sz w:val="28"/>
          <w:szCs w:val="28"/>
        </w:rPr>
        <w:sectPr w:rsidR="000652FD" w:rsidSect="00176B76">
          <w:pgSz w:w="11906" w:h="16838"/>
          <w:pgMar w:top="1134" w:right="851" w:bottom="1134" w:left="1701" w:header="709" w:footer="709" w:gutter="0"/>
          <w:pgNumType w:start="13"/>
          <w:cols w:space="708"/>
          <w:titlePg/>
          <w:docGrid w:linePitch="360"/>
        </w:sectPr>
      </w:pPr>
    </w:p>
    <w:tbl>
      <w:tblPr>
        <w:tblW w:w="9915" w:type="dxa"/>
        <w:tblInd w:w="93" w:type="dxa"/>
        <w:tblLook w:val="0000"/>
      </w:tblPr>
      <w:tblGrid>
        <w:gridCol w:w="2148"/>
        <w:gridCol w:w="2660"/>
        <w:gridCol w:w="5107"/>
      </w:tblGrid>
      <w:tr w:rsidR="000652FD" w:rsidRPr="00934E03" w:rsidTr="00934E03">
        <w:trPr>
          <w:trHeight w:val="315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2FD" w:rsidRPr="00934E03" w:rsidRDefault="000652FD" w:rsidP="00934E03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2FD" w:rsidRPr="00934E03" w:rsidRDefault="000652FD" w:rsidP="00934E03">
            <w:pPr>
              <w:ind w:right="185"/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2FD" w:rsidRPr="00E75E0C" w:rsidRDefault="000652FD" w:rsidP="00934E03">
            <w:pPr>
              <w:jc w:val="right"/>
              <w:rPr>
                <w:sz w:val="20"/>
                <w:szCs w:val="20"/>
              </w:rPr>
            </w:pPr>
          </w:p>
          <w:p w:rsidR="000652FD" w:rsidRPr="00934E03" w:rsidRDefault="000652FD" w:rsidP="00934E03">
            <w:pPr>
              <w:jc w:val="right"/>
            </w:pPr>
            <w:r w:rsidRPr="00E75E0C">
              <w:rPr>
                <w:sz w:val="20"/>
                <w:szCs w:val="20"/>
              </w:rPr>
              <w:t>Приложение 3</w:t>
            </w:r>
          </w:p>
        </w:tc>
      </w:tr>
      <w:tr w:rsidR="000652FD" w:rsidRPr="00934E03" w:rsidTr="00934E03">
        <w:trPr>
          <w:trHeight w:val="315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2FD" w:rsidRPr="00934E03" w:rsidRDefault="000652FD" w:rsidP="00934E03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2FD" w:rsidRPr="00934E03" w:rsidRDefault="000652FD" w:rsidP="00934E03"/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2FD" w:rsidRPr="00934E03" w:rsidRDefault="000652FD" w:rsidP="00934E03">
            <w:pPr>
              <w:jc w:val="right"/>
            </w:pPr>
          </w:p>
        </w:tc>
      </w:tr>
      <w:tr w:rsidR="000652FD" w:rsidRPr="00934E03" w:rsidTr="00934E03">
        <w:trPr>
          <w:trHeight w:val="322"/>
        </w:trPr>
        <w:tc>
          <w:tcPr>
            <w:tcW w:w="99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2FD" w:rsidRPr="00934E03" w:rsidRDefault="000652FD" w:rsidP="00934E03">
            <w:pPr>
              <w:jc w:val="center"/>
              <w:rPr>
                <w:b/>
                <w:bCs/>
              </w:rPr>
            </w:pPr>
            <w:r w:rsidRPr="00934E03">
              <w:rPr>
                <w:b/>
                <w:bCs/>
              </w:rPr>
              <w:t>Перечень</w:t>
            </w:r>
            <w:r w:rsidRPr="00934E03">
              <w:rPr>
                <w:b/>
                <w:bCs/>
              </w:rPr>
              <w:br/>
              <w:t>главных администраторов доходов районного бюджета</w:t>
            </w:r>
          </w:p>
        </w:tc>
      </w:tr>
      <w:tr w:rsidR="000652FD" w:rsidRPr="00934E03" w:rsidTr="00934E03">
        <w:trPr>
          <w:trHeight w:val="423"/>
        </w:trPr>
        <w:tc>
          <w:tcPr>
            <w:tcW w:w="99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2FD" w:rsidRPr="00934E03" w:rsidRDefault="000652FD" w:rsidP="00934E03">
            <w:pPr>
              <w:rPr>
                <w:b/>
                <w:bCs/>
              </w:rPr>
            </w:pPr>
          </w:p>
        </w:tc>
      </w:tr>
      <w:tr w:rsidR="000652FD" w:rsidRPr="00934E03" w:rsidTr="00934E03">
        <w:trPr>
          <w:trHeight w:val="390"/>
        </w:trPr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934E03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934E03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Наименование главного администратора доходов районного бюджета, кода бюджетной классификации Российской Федерации</w:t>
            </w:r>
          </w:p>
        </w:tc>
      </w:tr>
      <w:tr w:rsidR="000652FD" w:rsidRPr="00934E03" w:rsidTr="00934E03">
        <w:trPr>
          <w:trHeight w:val="763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934E03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934E03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доходов районного бюджета</w:t>
            </w:r>
          </w:p>
        </w:tc>
        <w:tc>
          <w:tcPr>
            <w:tcW w:w="5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E75E0C" w:rsidRDefault="000652FD" w:rsidP="00934E03">
            <w:pPr>
              <w:rPr>
                <w:sz w:val="16"/>
                <w:szCs w:val="16"/>
              </w:rPr>
            </w:pPr>
          </w:p>
        </w:tc>
      </w:tr>
      <w:tr w:rsidR="000652FD" w:rsidRPr="00934E03" w:rsidTr="00934E03">
        <w:trPr>
          <w:trHeight w:val="18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934E03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934E03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934E03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3</w:t>
            </w:r>
          </w:p>
        </w:tc>
      </w:tr>
      <w:tr w:rsidR="000652FD" w:rsidRPr="00934E03" w:rsidTr="00E75E0C">
        <w:trPr>
          <w:trHeight w:val="344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934E03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2FD" w:rsidRPr="00E75E0C" w:rsidRDefault="000652FD" w:rsidP="00934E03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934E03">
            <w:pPr>
              <w:rPr>
                <w:b/>
                <w:bCs/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Контрольно-счетная палата Челябинской области</w:t>
            </w:r>
          </w:p>
        </w:tc>
      </w:tr>
      <w:tr w:rsidR="000652FD" w:rsidRPr="00934E03" w:rsidTr="00E75E0C">
        <w:trPr>
          <w:trHeight w:val="519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007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1 16 18050 05 0000 140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0652FD" w:rsidRPr="00934E03" w:rsidTr="00E75E0C">
        <w:trPr>
          <w:trHeight w:val="34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008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b/>
                <w:bCs/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Министерство сельского хозяйства Челябинской области</w:t>
            </w:r>
          </w:p>
        </w:tc>
      </w:tr>
      <w:tr w:rsidR="000652FD" w:rsidRPr="00934E03" w:rsidTr="00E75E0C">
        <w:trPr>
          <w:trHeight w:val="71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008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1 16 90050 05 0000 140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поступления от денежных взысканий  (штрафов) и иных сумм в возмещение ущерба, зачисляемые в бюджеты муниципальных районов</w:t>
            </w:r>
          </w:p>
        </w:tc>
      </w:tr>
      <w:tr w:rsidR="000652FD" w:rsidRPr="00934E03" w:rsidTr="00934E03">
        <w:trPr>
          <w:trHeight w:val="364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b/>
                <w:bCs/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Министерство экологии Челябинской области</w:t>
            </w:r>
          </w:p>
        </w:tc>
      </w:tr>
      <w:tr w:rsidR="000652FD" w:rsidRPr="00934E03" w:rsidTr="00E75E0C">
        <w:trPr>
          <w:trHeight w:val="51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009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1 16 25020 01 0000 140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Денежные взыскания ( штрафы) за нарушение законодательства Российской Федерации об особо охраняемых природных территориях </w:t>
            </w:r>
            <w:r w:rsidRPr="00E75E0C">
              <w:rPr>
                <w:sz w:val="16"/>
                <w:szCs w:val="16"/>
                <w:vertAlign w:val="superscript"/>
              </w:rPr>
              <w:t>2, 4</w:t>
            </w:r>
          </w:p>
        </w:tc>
      </w:tr>
      <w:tr w:rsidR="000652FD" w:rsidRPr="00934E03" w:rsidTr="00E75E0C">
        <w:trPr>
          <w:trHeight w:val="47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009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1 16 25030 01 0000 140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  <w:r w:rsidRPr="00E75E0C">
              <w:rPr>
                <w:sz w:val="16"/>
                <w:szCs w:val="16"/>
                <w:vertAlign w:val="superscript"/>
              </w:rPr>
              <w:t>2, 4</w:t>
            </w:r>
          </w:p>
        </w:tc>
      </w:tr>
      <w:tr w:rsidR="000652FD" w:rsidRPr="00934E03" w:rsidTr="00934E03">
        <w:trPr>
          <w:trHeight w:val="534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009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1 16 25040 01 0000 140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Денежные взыскания (штрафы) за нарушение законодательства об экологической экспертизе </w:t>
            </w:r>
            <w:r w:rsidRPr="00E75E0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0652FD" w:rsidRPr="00934E03" w:rsidTr="00E75E0C">
        <w:trPr>
          <w:trHeight w:val="356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009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1 16 25050 01 0000 140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Денежные взыскания (штрафы) за нарушение законодательства в области охраны окружающей среды </w:t>
            </w:r>
            <w:r w:rsidRPr="00E75E0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0652FD" w:rsidRPr="00934E03" w:rsidTr="00E75E0C">
        <w:trPr>
          <w:trHeight w:val="51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009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1 16 35030 05 0000 140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0652FD" w:rsidRPr="00934E03" w:rsidTr="00E75E0C">
        <w:trPr>
          <w:trHeight w:val="34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b/>
                <w:bCs/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Министерство строительства и  инфраструктуры Челябинской области</w:t>
            </w:r>
          </w:p>
        </w:tc>
      </w:tr>
      <w:tr w:rsidR="000652FD" w:rsidRPr="00934E03" w:rsidTr="00E75E0C">
        <w:trPr>
          <w:trHeight w:val="50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011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1 16 90050 05 0000 140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652FD" w:rsidRPr="00934E03" w:rsidTr="00934E03">
        <w:trPr>
          <w:trHeight w:val="29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 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b/>
                <w:bCs/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Министерство здравоохранения Челябинской области</w:t>
            </w:r>
          </w:p>
        </w:tc>
      </w:tr>
      <w:tr w:rsidR="000652FD" w:rsidRPr="00934E03" w:rsidTr="00E75E0C">
        <w:trPr>
          <w:trHeight w:val="58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016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1 16 90050 05 0000 140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652FD" w:rsidRPr="00934E03" w:rsidTr="00E75E0C">
        <w:trPr>
          <w:trHeight w:val="53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019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 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b/>
                <w:bCs/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Министерство имущества и природных ресурсов  Челябинской области</w:t>
            </w:r>
          </w:p>
        </w:tc>
      </w:tr>
      <w:tr w:rsidR="000652FD" w:rsidRPr="00934E03" w:rsidTr="00E75E0C">
        <w:trPr>
          <w:trHeight w:val="54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019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1 16 25010 01 0000 140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Денежные взыскания (штрафы) за нарушение законодательства Российской Федерации о недрах </w:t>
            </w:r>
            <w:r w:rsidRPr="00E75E0C">
              <w:rPr>
                <w:sz w:val="16"/>
                <w:szCs w:val="16"/>
                <w:vertAlign w:val="superscript"/>
              </w:rPr>
              <w:t>2, 4</w:t>
            </w:r>
          </w:p>
        </w:tc>
      </w:tr>
      <w:tr w:rsidR="000652FD" w:rsidRPr="00934E03" w:rsidTr="00E75E0C">
        <w:trPr>
          <w:trHeight w:val="34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034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b/>
                <w:bCs/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Главное контрольное управление Челябинской области</w:t>
            </w:r>
          </w:p>
        </w:tc>
      </w:tr>
      <w:tr w:rsidR="000652FD" w:rsidRPr="00934E03" w:rsidTr="00E75E0C">
        <w:trPr>
          <w:trHeight w:val="51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034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1 16 18050 05 0000 140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0652FD" w:rsidRPr="00934E03" w:rsidTr="00E75E0C">
        <w:trPr>
          <w:trHeight w:val="899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034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1 16 33050 05 0000 140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 товаров,  работ,  услуг для обеспечения государственных и муниципальных нужд для нужд  муниципальных районов</w:t>
            </w:r>
          </w:p>
        </w:tc>
      </w:tr>
      <w:tr w:rsidR="000652FD" w:rsidRPr="00934E03" w:rsidTr="00E75E0C">
        <w:trPr>
          <w:trHeight w:val="52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048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b/>
                <w:bCs/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</w:tr>
      <w:tr w:rsidR="000652FD" w:rsidRPr="00934E03" w:rsidTr="00934E03">
        <w:trPr>
          <w:trHeight w:val="70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048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112 01010 01 0000 120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Плата за выбросы загрязняющих веществ в атмосферный воздух стационарными объектами </w:t>
            </w:r>
            <w:r w:rsidRPr="00E75E0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0652FD" w:rsidRPr="00934E03" w:rsidTr="00934E03">
        <w:trPr>
          <w:trHeight w:val="533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048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112 01030 01 0000 120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Плата за сбросы загрязняющих веществ в водные объекты </w:t>
            </w:r>
            <w:r w:rsidRPr="00E75E0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0652FD" w:rsidRPr="00934E03" w:rsidTr="00934E03">
        <w:trPr>
          <w:trHeight w:val="513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048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112 01040 01 0000 120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Плата за размещение отходов производства и потребления </w:t>
            </w:r>
            <w:r w:rsidRPr="00E75E0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0652FD" w:rsidRPr="00934E03" w:rsidTr="00934E03">
        <w:trPr>
          <w:trHeight w:val="852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048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1 16 25050 01 0000 140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Денежные взыскания (штрафы) за нарушение законодательства в области охраны окружающей среды </w:t>
            </w:r>
            <w:r w:rsidRPr="00E75E0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0652FD" w:rsidRPr="00934E03" w:rsidTr="00934E03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076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b/>
                <w:bCs/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 xml:space="preserve">Отдел государственного контроля, надзора, охраны водных биологических ресурсов и среды их обитания по Челябинской области </w:t>
            </w:r>
          </w:p>
        </w:tc>
      </w:tr>
      <w:tr w:rsidR="000652FD" w:rsidRPr="00934E03" w:rsidTr="00E75E0C">
        <w:trPr>
          <w:trHeight w:val="49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076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1 16 25030 01 000 140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</w:tr>
      <w:tr w:rsidR="000652FD" w:rsidRPr="00934E03" w:rsidTr="00E75E0C">
        <w:trPr>
          <w:trHeight w:val="57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076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1 16 35030 05 0000 140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Суммы по искам о возмещении вреда, причиненного окружающей среде, подлежащие зачислению в бюджеты муниципальных районов  </w:t>
            </w:r>
          </w:p>
        </w:tc>
      </w:tr>
      <w:tr w:rsidR="000652FD" w:rsidRPr="00934E03" w:rsidTr="00E75E0C">
        <w:trPr>
          <w:trHeight w:val="99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076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1 16 43000 01 0000 140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 </w:t>
            </w:r>
            <w:r w:rsidRPr="00E75E0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0652FD" w:rsidRPr="00934E03" w:rsidTr="00E75E0C">
        <w:trPr>
          <w:trHeight w:val="55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076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1 16 90050 05 0000 140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  <w:vertAlign w:val="superscript"/>
              </w:rPr>
            </w:pPr>
            <w:r w:rsidRPr="00E75E0C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  <w:r w:rsidRPr="00E75E0C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0652FD" w:rsidRPr="00934E03" w:rsidTr="00934E03">
        <w:trPr>
          <w:trHeight w:val="52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081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 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b/>
                <w:bCs/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Управление Федеральной службы по ветеринарному и фитосанитарному надзору по Челябинской области</w:t>
            </w:r>
          </w:p>
        </w:tc>
      </w:tr>
      <w:tr w:rsidR="000652FD" w:rsidRPr="00934E03" w:rsidTr="00934E03">
        <w:trPr>
          <w:trHeight w:val="79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081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1 16 90050 05 0000 140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  <w:vertAlign w:val="superscript"/>
              </w:rPr>
            </w:pPr>
            <w:r w:rsidRPr="00E75E0C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  <w:r w:rsidRPr="00E75E0C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0652FD" w:rsidRPr="00934E03" w:rsidTr="00E75E0C">
        <w:trPr>
          <w:trHeight w:val="253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b/>
                <w:bCs/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</w:tr>
      <w:tr w:rsidR="000652FD" w:rsidRPr="00934E03" w:rsidTr="00E75E0C">
        <w:trPr>
          <w:trHeight w:val="92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1 03 02230 01 0000 110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652FD" w:rsidRPr="00934E03" w:rsidTr="00E75E0C">
        <w:trPr>
          <w:trHeight w:val="102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100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1 03 02240 01 0000 110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652FD" w:rsidRPr="00934E03" w:rsidTr="00E75E0C">
        <w:trPr>
          <w:trHeight w:val="892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1 03 02250 01 0000 110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652FD" w:rsidRPr="00934E03" w:rsidTr="00E75E0C">
        <w:trPr>
          <w:trHeight w:val="89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1 03 02260 01 0000 110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652FD" w:rsidRPr="00934E03" w:rsidTr="00E75E0C">
        <w:trPr>
          <w:trHeight w:val="52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161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b/>
                <w:bCs/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Управление Федеральной антимонопольной службы по Челябинской области</w:t>
            </w:r>
          </w:p>
        </w:tc>
      </w:tr>
      <w:tr w:rsidR="000652FD" w:rsidRPr="00934E03" w:rsidTr="00E75E0C">
        <w:trPr>
          <w:trHeight w:val="894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1 16 33050 05 0000 140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 товаров,  работ,  услуг для обеспечения государственных и муниципальных нужд для нужд  муниципальных районов</w:t>
            </w:r>
          </w:p>
        </w:tc>
      </w:tr>
      <w:tr w:rsidR="000652FD" w:rsidRPr="00934E03" w:rsidTr="00934E03">
        <w:trPr>
          <w:trHeight w:val="539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b/>
                <w:bCs/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</w:tr>
      <w:tr w:rsidR="000652FD" w:rsidRPr="00934E03" w:rsidTr="00E75E0C">
        <w:trPr>
          <w:trHeight w:val="105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1 01 02010 01 0000 110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  <w:r w:rsidRPr="00E75E0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0652FD" w:rsidRPr="00934E03" w:rsidTr="00E75E0C">
        <w:trPr>
          <w:trHeight w:val="160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1 01 02020 01 0000 110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 в соответствии со статьей 227 Налогового кодекса Российской Федерации </w:t>
            </w:r>
            <w:r w:rsidRPr="00E75E0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0652FD" w:rsidRPr="00934E03" w:rsidTr="00E75E0C">
        <w:trPr>
          <w:trHeight w:val="71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1 01 02030 01 0000 110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  <w:r w:rsidRPr="00E75E0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0652FD" w:rsidRPr="00934E03" w:rsidTr="00E75E0C">
        <w:trPr>
          <w:trHeight w:val="123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1 01 02040 01 0000 110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  <w:r w:rsidRPr="00E75E0C">
              <w:rPr>
                <w:sz w:val="16"/>
                <w:szCs w:val="16"/>
                <w:vertAlign w:val="superscript"/>
              </w:rPr>
              <w:t xml:space="preserve"> 2,4</w:t>
            </w:r>
          </w:p>
        </w:tc>
      </w:tr>
      <w:tr w:rsidR="000652FD" w:rsidRPr="00934E03" w:rsidTr="00934E03">
        <w:trPr>
          <w:trHeight w:val="47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1 05 01000 00 0000 110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Налог, взимаемый в связи с применением упрощенной системы налогообложения </w:t>
            </w:r>
            <w:r w:rsidRPr="00E75E0C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0652FD" w:rsidRPr="00934E03" w:rsidTr="00934E03">
        <w:trPr>
          <w:trHeight w:val="45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1 05 02010 02 0000 110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Единый налог на вмененный доход для отдельных видов деятельности </w:t>
            </w:r>
            <w:r w:rsidRPr="00E75E0C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0652FD" w:rsidRPr="00934E03" w:rsidTr="00E75E0C">
        <w:trPr>
          <w:trHeight w:val="492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1 05 02020 02 0000 110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  <w:r w:rsidRPr="00E75E0C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0652FD" w:rsidRPr="00934E03" w:rsidTr="00934E03">
        <w:trPr>
          <w:trHeight w:val="302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1 05 03010 01 0000 110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Единый сельскохозяйственный налог </w:t>
            </w:r>
            <w:r w:rsidRPr="00E75E0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0652FD" w:rsidRPr="00934E03" w:rsidTr="00E75E0C">
        <w:trPr>
          <w:trHeight w:val="579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1 05 03020 01 0000 110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Единый сельскохозяйственный налог (за налоговые периоды, истекшие до 1 января 2011 года) </w:t>
            </w:r>
            <w:r w:rsidRPr="00E75E0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0652FD" w:rsidRPr="00934E03" w:rsidTr="00E75E0C">
        <w:trPr>
          <w:trHeight w:val="51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1 05 04020 02 0000 110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  <w:r w:rsidRPr="00E75E0C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0652FD" w:rsidRPr="00934E03" w:rsidTr="00934E03">
        <w:trPr>
          <w:trHeight w:val="50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1 07 01020 01 0000 110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  <w:r w:rsidRPr="00E75E0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0652FD" w:rsidRPr="00934E03" w:rsidTr="00E75E0C">
        <w:trPr>
          <w:trHeight w:val="56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1 07 01030 01 0000 110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Налог на добычу прочих полезных ископаемых (за исключением полезных ископаемых в виде природных алмазом) </w:t>
            </w:r>
            <w:r w:rsidRPr="00E75E0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0652FD" w:rsidRPr="00934E03" w:rsidTr="00E75E0C">
        <w:trPr>
          <w:trHeight w:val="70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1 08 03010 01 0000 110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  <w:r w:rsidRPr="00E75E0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0652FD" w:rsidRPr="00934E03" w:rsidTr="00E75E0C">
        <w:trPr>
          <w:trHeight w:val="123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1 08 07010 01 0000 110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  <w:r w:rsidRPr="00E75E0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0652FD" w:rsidRPr="00934E03" w:rsidTr="00E75E0C">
        <w:trPr>
          <w:trHeight w:val="89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1 09 07033 05 0000 110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Целевые сборы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0652FD" w:rsidRPr="00934E03" w:rsidTr="00E75E0C">
        <w:trPr>
          <w:trHeight w:val="89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116 03010 01 0000 140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 </w:t>
            </w:r>
            <w:r w:rsidRPr="00E75E0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0652FD" w:rsidRPr="00934E03" w:rsidTr="00E75E0C">
        <w:trPr>
          <w:trHeight w:val="69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116 03030 01 0000 140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</w:t>
            </w:r>
            <w:r w:rsidRPr="00E75E0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0652FD" w:rsidRPr="00934E03" w:rsidTr="00E75E0C">
        <w:trPr>
          <w:trHeight w:val="71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116 06000 01 0000 140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</w:t>
            </w:r>
            <w:r w:rsidRPr="00E75E0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0652FD" w:rsidRPr="00934E03" w:rsidTr="00934E03">
        <w:trPr>
          <w:trHeight w:val="71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 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b/>
                <w:bCs/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</w:tr>
      <w:tr w:rsidR="000652FD" w:rsidRPr="00934E03" w:rsidTr="00E75E0C">
        <w:trPr>
          <w:trHeight w:val="8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188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1 08 06000 01 0000 110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 </w:t>
            </w:r>
            <w:r w:rsidRPr="00E75E0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0652FD" w:rsidRPr="00934E03" w:rsidTr="00934E03">
        <w:trPr>
          <w:trHeight w:val="519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188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1 08 07100 01 0000 110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Государственная пошлина за выдачу и обмен паспорта гражданина Российской Федерации </w:t>
            </w:r>
            <w:r w:rsidRPr="00E75E0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0652FD" w:rsidRPr="00934E03" w:rsidTr="00E75E0C">
        <w:trPr>
          <w:trHeight w:val="909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188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1 16 08010 01 0000 140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  </w:t>
            </w:r>
            <w:r w:rsidRPr="00E75E0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0652FD" w:rsidRPr="00934E03" w:rsidTr="00E75E0C">
        <w:trPr>
          <w:trHeight w:val="89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188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1 16 30014 01 0000 140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</w:t>
            </w:r>
            <w:r w:rsidRPr="00E75E0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0652FD" w:rsidRPr="00934E03" w:rsidTr="00E75E0C">
        <w:trPr>
          <w:trHeight w:val="5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188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1 16 30030 01 0000 140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  <w:vertAlign w:val="superscript"/>
              </w:rPr>
            </w:pPr>
            <w:r w:rsidRPr="00E75E0C">
              <w:rPr>
                <w:sz w:val="16"/>
                <w:szCs w:val="16"/>
              </w:rPr>
              <w:t>Прочие денежные взыскания (штрафы) за правонарушения в области дорожного движения</w:t>
            </w:r>
            <w:r w:rsidRPr="00E75E0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0652FD" w:rsidRPr="00934E03" w:rsidTr="00E75E0C">
        <w:trPr>
          <w:trHeight w:val="89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188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1 16 43000 01 0000 140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 </w:t>
            </w:r>
            <w:r w:rsidRPr="00E75E0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0652FD" w:rsidRPr="00934E03" w:rsidTr="00934E03">
        <w:trPr>
          <w:trHeight w:val="84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188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1 16 90050 05 0000 140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  <w:vertAlign w:val="superscript"/>
              </w:rPr>
            </w:pPr>
            <w:r w:rsidRPr="00E75E0C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  <w:r w:rsidRPr="00E75E0C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0652FD" w:rsidRPr="00934E03" w:rsidTr="00E75E0C">
        <w:trPr>
          <w:trHeight w:val="573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b/>
                <w:bCs/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</w:tr>
      <w:tr w:rsidR="000652FD" w:rsidRPr="00934E03" w:rsidTr="00934E03">
        <w:trPr>
          <w:trHeight w:val="70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321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1 08 07020 01 0000 110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  <w:r w:rsidRPr="00E75E0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0652FD" w:rsidRPr="00934E03" w:rsidTr="00E75E0C">
        <w:trPr>
          <w:trHeight w:val="35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321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1 16 25060 01 0000 140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Денежные взыскания (штрафы) за нарушение земельного законодательства </w:t>
            </w:r>
            <w:r w:rsidRPr="00E75E0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0652FD" w:rsidRPr="00934E03" w:rsidTr="00E75E0C">
        <w:trPr>
          <w:trHeight w:val="814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321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1 16 43000 01 0000 140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</w:r>
            <w:r w:rsidRPr="00E75E0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0652FD" w:rsidRPr="00934E03" w:rsidTr="00E75E0C">
        <w:trPr>
          <w:trHeight w:val="40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b/>
                <w:bCs/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Управление федеральной службы судебных приставов</w:t>
            </w:r>
          </w:p>
        </w:tc>
      </w:tr>
      <w:tr w:rsidR="000652FD" w:rsidRPr="00934E03" w:rsidTr="00E75E0C">
        <w:trPr>
          <w:trHeight w:val="10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322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1 16 21050 05 6000 140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Денежные взыскания (штрафы) и иные суммы, взыскиваемые с лиц, виновных  в совершении преступлений, и в возмещение ущерба имущества,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РФ) </w:t>
            </w:r>
            <w:r w:rsidRPr="00E75E0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0652FD" w:rsidRPr="00934E03" w:rsidTr="00934E03">
        <w:trPr>
          <w:trHeight w:val="3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415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 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b/>
                <w:bCs/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Прокуратура  Челябинской области</w:t>
            </w:r>
          </w:p>
        </w:tc>
      </w:tr>
      <w:tr w:rsidR="000652FD" w:rsidRPr="00934E03" w:rsidTr="00E75E0C">
        <w:trPr>
          <w:trHeight w:val="56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415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1 16 90050 05 0000 140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652FD" w:rsidRPr="00934E03" w:rsidTr="00934E03">
        <w:trPr>
          <w:trHeight w:val="73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741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b/>
                <w:bCs/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</w:tr>
      <w:tr w:rsidR="000652FD" w:rsidRPr="00934E03" w:rsidTr="00E75E0C">
        <w:trPr>
          <w:trHeight w:val="77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1 11 05035 05 0000 120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E75E0C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0652FD" w:rsidRPr="00934E03" w:rsidTr="00934E03">
        <w:trPr>
          <w:trHeight w:val="75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741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1 13 01995 05 0000 130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0652FD" w:rsidRPr="00934E03" w:rsidTr="00934E03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741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1 13 02995 05 0000 130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</w:tr>
      <w:tr w:rsidR="000652FD" w:rsidRPr="00934E03" w:rsidTr="00934E03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1 16 90050 05 0000 140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0652FD" w:rsidRPr="00934E03" w:rsidTr="00934E03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1 17 01050 05 0000 180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0652FD" w:rsidRPr="00934E03" w:rsidTr="00934E03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1 17 05050 05 0000 180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0652FD" w:rsidRPr="00934E03" w:rsidTr="00934E03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2 02 25467 05 0000 150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652FD" w:rsidRPr="00934E03" w:rsidTr="00934E03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2 02 25519 05 0000 150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</w:tr>
      <w:tr w:rsidR="000652FD" w:rsidRPr="00934E03" w:rsidTr="00E75E0C">
        <w:trPr>
          <w:trHeight w:val="34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2 02 29999 05 0000 150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0652FD" w:rsidRPr="00934E03" w:rsidTr="00E75E0C">
        <w:trPr>
          <w:trHeight w:val="53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2 04 05099 05 0000 150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0652FD" w:rsidRPr="00934E03" w:rsidTr="00E75E0C">
        <w:trPr>
          <w:trHeight w:val="429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2 07 05030 05 0000 150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0652FD" w:rsidRPr="00934E03" w:rsidTr="00E75E0C">
        <w:trPr>
          <w:trHeight w:val="68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2 19 60010 05 0000 150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652FD" w:rsidRPr="00934E03" w:rsidTr="00934E03">
        <w:trPr>
          <w:trHeight w:val="73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b/>
                <w:bCs/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Муниципальное учреждение «Управление культуры, молодежной политики и информации администрации Кунашакского муниципального района»</w:t>
            </w:r>
          </w:p>
        </w:tc>
      </w:tr>
      <w:tr w:rsidR="000652FD" w:rsidRPr="00934E03" w:rsidTr="00E75E0C">
        <w:trPr>
          <w:trHeight w:val="863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1 11 05035 05 0000 120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E75E0C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0652FD" w:rsidRPr="00934E03" w:rsidTr="00934E03">
        <w:trPr>
          <w:trHeight w:val="75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742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1 13 01995 05 0000 130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0652FD" w:rsidRPr="00934E03" w:rsidTr="00934E03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742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1 13 02995 05 0000 130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</w:tr>
      <w:tr w:rsidR="000652FD" w:rsidRPr="00934E03" w:rsidTr="00E75E0C">
        <w:trPr>
          <w:trHeight w:val="48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1 16 90050 05 0000 140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0652FD" w:rsidRPr="00934E03" w:rsidTr="00E75E0C">
        <w:trPr>
          <w:trHeight w:val="39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1 17 01050 05 0000 180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0652FD" w:rsidRPr="00934E03" w:rsidTr="00E75E0C">
        <w:trPr>
          <w:trHeight w:val="292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1 17 05050 05 0000 180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0652FD" w:rsidRPr="00934E03" w:rsidTr="00934E03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2 02 25467 05 0000 150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652FD" w:rsidRPr="00934E03" w:rsidTr="00E75E0C">
        <w:trPr>
          <w:trHeight w:val="45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2 02 25519 05 0000 150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</w:tr>
      <w:tr w:rsidR="000652FD" w:rsidRPr="00934E03" w:rsidTr="00E75E0C">
        <w:trPr>
          <w:trHeight w:val="35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2 02 29999 05 0000 150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0652FD" w:rsidRPr="00934E03" w:rsidTr="00E75E0C">
        <w:trPr>
          <w:trHeight w:val="53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2 04 05099 05 0000 150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0652FD" w:rsidRPr="00934E03" w:rsidTr="00E75E0C">
        <w:trPr>
          <w:trHeight w:val="429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2 07 05030 05 0000 150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0652FD" w:rsidRPr="00934E03" w:rsidTr="00E75E0C">
        <w:trPr>
          <w:trHeight w:val="50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2 19 60010 05 0000 150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652FD" w:rsidRPr="00934E03" w:rsidTr="00E75E0C">
        <w:trPr>
          <w:trHeight w:val="66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743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b/>
                <w:bCs/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Муниципальное учреждение «Управление по физической культуре, спорту и туризму  Администрации Кунашакского муниципального района»</w:t>
            </w:r>
          </w:p>
        </w:tc>
      </w:tr>
      <w:tr w:rsidR="000652FD" w:rsidRPr="00934E03" w:rsidTr="00E75E0C">
        <w:trPr>
          <w:trHeight w:val="713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743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1 11 05035 05 0000 120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E75E0C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0652FD" w:rsidRPr="00934E03" w:rsidTr="00E75E0C">
        <w:trPr>
          <w:trHeight w:val="49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743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1 13 01995 05 0000 130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0652FD" w:rsidRPr="00934E03" w:rsidTr="00934E03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743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1 13 02995 05 0000 130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</w:tr>
      <w:tr w:rsidR="000652FD" w:rsidRPr="00934E03" w:rsidTr="00E75E0C">
        <w:trPr>
          <w:trHeight w:val="54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743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1 16 90050 05 0000 140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0652FD" w:rsidRPr="00934E03" w:rsidTr="00934E03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743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1 17 01050 05 0000 180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0652FD" w:rsidRPr="00934E03" w:rsidTr="00E75E0C">
        <w:trPr>
          <w:trHeight w:val="52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743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1 17 05050 05 0000 180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0652FD" w:rsidRPr="00934E03" w:rsidTr="00E75E0C">
        <w:trPr>
          <w:trHeight w:val="70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743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2 02 25228 05 0000 150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0652FD" w:rsidRPr="00934E03" w:rsidTr="00E75E0C">
        <w:trPr>
          <w:trHeight w:val="362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743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2 02 29999 05 0000 150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0652FD" w:rsidRPr="00934E03" w:rsidTr="00E75E0C">
        <w:trPr>
          <w:trHeight w:val="52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743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2 07 05030 05 0000 150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0652FD" w:rsidRPr="00934E03" w:rsidTr="00E75E0C">
        <w:trPr>
          <w:trHeight w:val="71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743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2 19 60010 05 0000 150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652FD" w:rsidRPr="00934E03" w:rsidTr="00E75E0C">
        <w:trPr>
          <w:trHeight w:val="71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 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b/>
                <w:bCs/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</w:tr>
      <w:tr w:rsidR="000652FD" w:rsidRPr="00934E03" w:rsidTr="00E75E0C">
        <w:trPr>
          <w:trHeight w:val="5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1 13 02995 05 0000 130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</w:tr>
      <w:tr w:rsidR="000652FD" w:rsidRPr="00934E03" w:rsidTr="00E75E0C">
        <w:trPr>
          <w:trHeight w:val="53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1 16 90050 05 0000 140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652FD" w:rsidRPr="00934E03" w:rsidTr="00E75E0C">
        <w:trPr>
          <w:trHeight w:val="53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1 17 01050 05 0000 180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0652FD" w:rsidRPr="00934E03" w:rsidTr="00E75E0C">
        <w:trPr>
          <w:trHeight w:val="34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1 17 05050 05 0000 180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Прочие неналоговые доходы бюджетов муниципальных районов </w:t>
            </w:r>
          </w:p>
        </w:tc>
      </w:tr>
      <w:tr w:rsidR="000652FD" w:rsidRPr="00934E03" w:rsidTr="00E75E0C">
        <w:trPr>
          <w:trHeight w:val="89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2 02 20041 05 0000 150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652FD" w:rsidRPr="00934E03" w:rsidTr="00E75E0C">
        <w:trPr>
          <w:trHeight w:val="52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2 02 27112 05 0000 150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0652FD" w:rsidRPr="00934E03" w:rsidTr="00E75E0C">
        <w:trPr>
          <w:trHeight w:val="87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2 02 20298 05 0000 150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жилищно–коммунального хозяйства</w:t>
            </w:r>
          </w:p>
        </w:tc>
      </w:tr>
      <w:tr w:rsidR="000652FD" w:rsidRPr="00934E03" w:rsidTr="00E75E0C">
        <w:trPr>
          <w:trHeight w:val="107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2 02 20299 05 0000 150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 – коммунального хозяйства</w:t>
            </w:r>
          </w:p>
        </w:tc>
      </w:tr>
      <w:tr w:rsidR="000652FD" w:rsidRPr="00934E03" w:rsidTr="00E75E0C">
        <w:trPr>
          <w:trHeight w:val="52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2 02 20301 05 0000 150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0652FD" w:rsidRPr="00934E03" w:rsidTr="00934E03">
        <w:trPr>
          <w:trHeight w:val="76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2 02 20302 05 0000 150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0652FD" w:rsidRPr="00934E03" w:rsidTr="00E75E0C">
        <w:trPr>
          <w:trHeight w:val="45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2 02 25497 05 0000 150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0652FD" w:rsidRPr="00934E03" w:rsidTr="00934E03">
        <w:trPr>
          <w:trHeight w:val="48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2 02 25555 05 0000 150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</w:tr>
      <w:tr w:rsidR="000652FD" w:rsidRPr="00934E03" w:rsidTr="00934E03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2 02 29999 05 0000 150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0652FD" w:rsidRPr="00934E03" w:rsidTr="00E75E0C">
        <w:trPr>
          <w:trHeight w:val="393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2 02 39999 05 0000 150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субвенции  бюджетам муниципальных районов</w:t>
            </w:r>
          </w:p>
        </w:tc>
      </w:tr>
      <w:tr w:rsidR="000652FD" w:rsidRPr="00934E03" w:rsidTr="00E75E0C">
        <w:trPr>
          <w:trHeight w:val="46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2 07 05030 05 0000 150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0652FD" w:rsidRPr="00934E03" w:rsidTr="00934E03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2 19 60010 05 0000 150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b/>
                <w:bCs/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652FD" w:rsidRPr="00934E03" w:rsidTr="00934E03">
        <w:trPr>
          <w:trHeight w:val="64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 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</w:tr>
      <w:tr w:rsidR="000652FD" w:rsidRPr="00934E03" w:rsidTr="00934E03">
        <w:trPr>
          <w:trHeight w:val="87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1 11 05035 05 0000 120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E75E0C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0652FD" w:rsidRPr="00934E03" w:rsidTr="00934E03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1 13 01995 05 0000 130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0652FD" w:rsidRPr="00934E03" w:rsidTr="00934E03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1 13 02995 05 0000 130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0652FD" w:rsidRPr="00934E03" w:rsidTr="00934E03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1 17 01050 05 0000 180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0652FD" w:rsidRPr="00934E03" w:rsidTr="00E75E0C">
        <w:trPr>
          <w:trHeight w:val="413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1 17 05050 05 0000 180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0652FD" w:rsidRPr="00934E03" w:rsidTr="00E75E0C">
        <w:trPr>
          <w:trHeight w:val="53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2 02 27112 05 0000 150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both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0652FD" w:rsidRPr="00934E03" w:rsidTr="00934E03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2 02 25097 05 0000 150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0652FD" w:rsidRPr="00934E03" w:rsidTr="00E75E0C">
        <w:trPr>
          <w:trHeight w:val="423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2 02 29999 05 0000 150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0652FD" w:rsidRPr="00934E03" w:rsidTr="00E75E0C">
        <w:trPr>
          <w:trHeight w:val="349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2 02 30021 05 0000 150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0652FD" w:rsidRPr="00934E03" w:rsidTr="00E75E0C">
        <w:trPr>
          <w:trHeight w:val="51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2 02 30024 05 0000 150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652FD" w:rsidRPr="00934E03" w:rsidTr="00934E03">
        <w:trPr>
          <w:trHeight w:val="529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2 02 30029 05 0000 150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0652FD" w:rsidRPr="00934E03" w:rsidTr="00E75E0C">
        <w:trPr>
          <w:trHeight w:val="33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2 02 39999 05 0000 150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субвенции  бюджетам муниципальных районов</w:t>
            </w:r>
          </w:p>
        </w:tc>
      </w:tr>
      <w:tr w:rsidR="000652FD" w:rsidRPr="00934E03" w:rsidTr="00934E03">
        <w:trPr>
          <w:trHeight w:val="60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2 02 45097 05 0000 150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Межбюджетные трансферты, передаваемые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0652FD" w:rsidRPr="00934E03" w:rsidTr="00934E03">
        <w:trPr>
          <w:trHeight w:val="529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2 02 49999 05 0000 150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652FD" w:rsidRPr="00934E03" w:rsidTr="00E75E0C">
        <w:trPr>
          <w:trHeight w:val="49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2 07 05030 05 0000 150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0652FD" w:rsidRPr="00934E03" w:rsidTr="00934E03">
        <w:trPr>
          <w:trHeight w:val="6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2 19 60010 05 0000 150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b/>
                <w:bCs/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652FD" w:rsidRPr="00934E03" w:rsidTr="00934E03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 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Администрация Кунашакского муниципального района Челябинской области</w:t>
            </w:r>
          </w:p>
        </w:tc>
      </w:tr>
      <w:tr w:rsidR="000652FD" w:rsidRPr="00934E03" w:rsidTr="00E75E0C">
        <w:trPr>
          <w:trHeight w:val="52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1 13 02995 05 0000 130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</w:tr>
      <w:tr w:rsidR="000652FD" w:rsidRPr="00934E03" w:rsidTr="00934E03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1 16 90050 05 0000 140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652FD" w:rsidRPr="00934E03" w:rsidTr="00E75E0C">
        <w:trPr>
          <w:trHeight w:val="433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1 17 01050 05 0000 180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0652FD" w:rsidRPr="00934E03" w:rsidTr="00E75E0C">
        <w:trPr>
          <w:trHeight w:val="332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1 17 05050 05 0000 180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0652FD" w:rsidRPr="00934E03" w:rsidTr="00934E03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2 02 27112 05 0000 150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0652FD" w:rsidRPr="00934E03" w:rsidTr="00E75E0C">
        <w:trPr>
          <w:trHeight w:val="266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2 02 29999 05 0000 150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0652FD" w:rsidRPr="00934E03" w:rsidTr="00E75E0C">
        <w:trPr>
          <w:trHeight w:val="52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2 02 30024 05 0000 150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652FD" w:rsidRPr="00934E03" w:rsidTr="00E75E0C">
        <w:trPr>
          <w:trHeight w:val="533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2 02 35930 05 0000 150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0652FD" w:rsidRPr="00934E03" w:rsidTr="00934E03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2 02 35120 05 0000 150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652FD" w:rsidRPr="00934E03" w:rsidTr="00E75E0C">
        <w:trPr>
          <w:trHeight w:val="529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2 02 39999 05 0000 150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  <w:highlight w:val="yellow"/>
              </w:rPr>
            </w:pPr>
            <w:r w:rsidRPr="00E75E0C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</w:tr>
      <w:tr w:rsidR="000652FD" w:rsidRPr="00934E03" w:rsidTr="00E75E0C">
        <w:trPr>
          <w:trHeight w:val="61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2 19 25064 05 0000 150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0652FD" w:rsidRPr="00934E03" w:rsidTr="00934E03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2 19 60010 05 0000 150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b/>
                <w:bCs/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652FD" w:rsidRPr="00934E03" w:rsidTr="00934E03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</w:tr>
      <w:tr w:rsidR="000652FD" w:rsidRPr="00934E03" w:rsidTr="00E75E0C">
        <w:trPr>
          <w:trHeight w:val="61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1 13 02995 05 0000 130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0652FD" w:rsidRPr="00934E03" w:rsidTr="00934E03">
        <w:trPr>
          <w:trHeight w:val="88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1 16 23051 05 0000 140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муниципальных районов</w:t>
            </w:r>
          </w:p>
        </w:tc>
      </w:tr>
      <w:tr w:rsidR="000652FD" w:rsidRPr="00934E03" w:rsidTr="00934E03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1 16 90050 05 0000 140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652FD" w:rsidRPr="00934E03" w:rsidTr="00934E03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1 17 01050 05 0000 180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0652FD" w:rsidRPr="00934E03" w:rsidTr="00E75E0C">
        <w:trPr>
          <w:trHeight w:val="38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1 17 05050 05 0000 180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0652FD" w:rsidRPr="00934E03" w:rsidTr="00E75E0C">
        <w:trPr>
          <w:trHeight w:val="44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2 02 15001 05 0000 150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0652FD" w:rsidRPr="00934E03" w:rsidTr="00934E03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2 02 15002 05 0000 150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0652FD" w:rsidRPr="00934E03" w:rsidTr="00E75E0C">
        <w:trPr>
          <w:trHeight w:val="306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2 02 19999 05 0000 150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дотации бюджетам муниципальных районов</w:t>
            </w:r>
          </w:p>
        </w:tc>
      </w:tr>
      <w:tr w:rsidR="000652FD" w:rsidRPr="00934E03" w:rsidTr="00934E03">
        <w:trPr>
          <w:trHeight w:val="94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2 02 20041 05 0000 150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652FD" w:rsidRPr="00934E03" w:rsidTr="00934E03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2 02 27112 05 0000 150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0652FD" w:rsidRPr="00934E03" w:rsidTr="00E75E0C">
        <w:trPr>
          <w:trHeight w:val="366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2 02 29999 05 0000 150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0652FD" w:rsidRPr="00934E03" w:rsidTr="00934E03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2 02 30024 05 0000 150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Субвенции бюджетам муниципальных  районов на выполнение передаваемых полномочий субъектов Российской Федерации</w:t>
            </w:r>
          </w:p>
        </w:tc>
      </w:tr>
      <w:tr w:rsidR="000652FD" w:rsidRPr="00934E03" w:rsidTr="00E75E0C">
        <w:trPr>
          <w:trHeight w:val="71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2 02 35118 05 0000 150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0652FD" w:rsidRPr="00934E03" w:rsidTr="00934E03">
        <w:trPr>
          <w:trHeight w:val="42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2 02 35930 05 0000 150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0652FD" w:rsidRPr="00934E03" w:rsidTr="00E75E0C">
        <w:trPr>
          <w:trHeight w:val="284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2 02 39999 05 0000 150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</w:tr>
      <w:tr w:rsidR="000652FD" w:rsidRPr="00934E03" w:rsidTr="00E75E0C">
        <w:trPr>
          <w:trHeight w:val="52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2 07 05030 05 0000 150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0652FD" w:rsidRPr="00934E03" w:rsidTr="00934E03">
        <w:trPr>
          <w:trHeight w:val="119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2 08 05000 05 0000 150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652FD" w:rsidRPr="00934E03" w:rsidTr="00934E03">
        <w:trPr>
          <w:trHeight w:val="113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2 18 60010 05 0000 150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652FD" w:rsidRPr="00934E03" w:rsidTr="00934E03">
        <w:trPr>
          <w:trHeight w:val="6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2 19 60010 05 0000 150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b/>
                <w:bCs/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652FD" w:rsidRPr="00934E03" w:rsidTr="00934E03">
        <w:trPr>
          <w:trHeight w:val="60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b/>
                <w:bCs/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Контрольное управление администрации Кунашакского муниципального района</w:t>
            </w:r>
          </w:p>
        </w:tc>
      </w:tr>
      <w:tr w:rsidR="000652FD" w:rsidRPr="00934E03" w:rsidTr="00E75E0C">
        <w:trPr>
          <w:trHeight w:val="39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1 13 02995 05 0000 130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0652FD" w:rsidRPr="00934E03" w:rsidTr="00E75E0C">
        <w:trPr>
          <w:trHeight w:val="63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1 16 18050 05 0000 140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0652FD" w:rsidRPr="00934E03" w:rsidTr="00934E03">
        <w:trPr>
          <w:trHeight w:val="67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766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1 16 33050 05 0000 140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 товаров,  работ,  услуг для обеспечения государственных и муниципальных нужд для нужд  муниципальных районов</w:t>
            </w:r>
          </w:p>
        </w:tc>
      </w:tr>
      <w:tr w:rsidR="000652FD" w:rsidRPr="00934E03" w:rsidTr="00E75E0C">
        <w:trPr>
          <w:trHeight w:val="39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766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1 17 01050 05 0000 180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b/>
                <w:bCs/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0652FD" w:rsidRPr="00934E03" w:rsidTr="00934E03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 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</w:tr>
      <w:tr w:rsidR="000652FD" w:rsidRPr="00934E03" w:rsidTr="00934E03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1 13 02995 05 0000 130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0652FD" w:rsidRPr="00934E03" w:rsidTr="00934E03">
        <w:trPr>
          <w:trHeight w:val="46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1 17 01050 05 0000 180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0652FD" w:rsidRPr="00934E03" w:rsidTr="00E75E0C">
        <w:trPr>
          <w:trHeight w:val="3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1 1705050 05 0000 180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0652FD" w:rsidRPr="00934E03" w:rsidTr="00E75E0C">
        <w:trPr>
          <w:trHeight w:val="28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2 02 29999 05 0000 150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0652FD" w:rsidRPr="00934E03" w:rsidTr="00934E03">
        <w:trPr>
          <w:trHeight w:val="94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2 02 35084 05 0000 150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0652FD" w:rsidRPr="00934E03" w:rsidTr="00E75E0C">
        <w:trPr>
          <w:trHeight w:val="5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2 02 35250 05 0000 150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0652FD" w:rsidRPr="00934E03" w:rsidTr="00E75E0C">
        <w:trPr>
          <w:trHeight w:val="82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2 02 35220 05 0000 150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0652FD" w:rsidRPr="00934E03" w:rsidTr="00934E03">
        <w:trPr>
          <w:trHeight w:val="107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2 02 35280 05 0000 150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0652FD" w:rsidRPr="00934E03" w:rsidTr="00934E03">
        <w:trPr>
          <w:trHeight w:val="85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2 02 30013 05 0000 150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both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0652FD" w:rsidRPr="00934E03" w:rsidTr="00934E03">
        <w:trPr>
          <w:trHeight w:val="88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2 02 30022 05 0000 150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0652FD" w:rsidRPr="00934E03" w:rsidTr="00E75E0C">
        <w:trPr>
          <w:trHeight w:val="64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2 02 30024 05 0000 150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both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652FD" w:rsidRPr="00934E03" w:rsidTr="00E75E0C">
        <w:trPr>
          <w:trHeight w:val="703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2 02 30027 05 0000 150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both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652FD" w:rsidRPr="00934E03" w:rsidTr="00E75E0C">
        <w:trPr>
          <w:trHeight w:val="106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2 02 35380 05 0000 150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both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0652FD" w:rsidRPr="00934E03" w:rsidTr="00632687">
        <w:trPr>
          <w:trHeight w:val="88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2 02 35137 05 0000 150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both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0652FD" w:rsidRPr="00934E03" w:rsidTr="00934E03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2 02 35462 05 0000 150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0652FD" w:rsidRPr="00934E03" w:rsidTr="00632687">
        <w:trPr>
          <w:trHeight w:val="259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2 02 39999 05 0000 150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</w:tr>
      <w:tr w:rsidR="000652FD" w:rsidRPr="00934E03" w:rsidTr="00934E03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2 07 05030 05 0000 150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0652FD" w:rsidRPr="00934E03" w:rsidTr="00934E03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2 19 35137 05 0000 150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</w:tc>
      </w:tr>
      <w:tr w:rsidR="000652FD" w:rsidRPr="00934E03" w:rsidTr="00934E03">
        <w:trPr>
          <w:trHeight w:val="1066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2 19 35380 05 0000 150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10" w:tooltip="Федеральный закон от 19.05.1995 N 81-ФЗ (ред. от 07.03.2018) &quot;О государственных пособиях гражданам, имеющим детей&quot;{КонсультантПлюс}" w:history="1">
              <w:r w:rsidRPr="00E75E0C">
                <w:rPr>
                  <w:sz w:val="16"/>
                  <w:szCs w:val="16"/>
                </w:rPr>
                <w:t>законом</w:t>
              </w:r>
            </w:hyperlink>
            <w:r w:rsidRPr="00E75E0C">
              <w:rPr>
                <w:sz w:val="16"/>
                <w:szCs w:val="16"/>
              </w:rPr>
              <w:t xml:space="preserve"> от 19 мая 1995 года N 81-ФЗ "О государственных пособиях гражданам, имеющим детей" из бюджетов муниципальных районов</w:t>
            </w:r>
          </w:p>
        </w:tc>
      </w:tr>
      <w:tr w:rsidR="000652FD" w:rsidRPr="00934E03" w:rsidTr="00632687">
        <w:trPr>
          <w:trHeight w:val="70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2 19 60010 05 0000 150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b/>
                <w:bCs/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652FD" w:rsidRPr="00934E03" w:rsidTr="00934E03">
        <w:trPr>
          <w:trHeight w:val="533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Контрольно-ревизионная комиссия Кунашакского муниципального района Челябинской области</w:t>
            </w:r>
          </w:p>
        </w:tc>
      </w:tr>
      <w:tr w:rsidR="000652FD" w:rsidRPr="00934E03" w:rsidTr="00632687">
        <w:trPr>
          <w:trHeight w:val="52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770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1 13 02995 05 0000 130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0652FD" w:rsidRPr="00934E03" w:rsidTr="00934E03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770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1 16 90050 05 0000 140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652FD" w:rsidRPr="00934E03" w:rsidTr="00632687">
        <w:trPr>
          <w:trHeight w:val="43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770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1 17 01050 05 0000 180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b/>
                <w:bCs/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0652FD" w:rsidRPr="00934E03" w:rsidTr="00934E03">
        <w:trPr>
          <w:trHeight w:val="60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Собрание депутатов Кунашакского муниципального района Челябинской области</w:t>
            </w:r>
          </w:p>
        </w:tc>
      </w:tr>
      <w:tr w:rsidR="000652FD" w:rsidRPr="00934E03" w:rsidTr="00632687">
        <w:trPr>
          <w:trHeight w:val="44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771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1 13 02995 05 0000 130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0652FD" w:rsidRPr="00934E03" w:rsidTr="00934E03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771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1 17 01050 05 0000 180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0652FD" w:rsidRPr="00934E03" w:rsidTr="00632687">
        <w:trPr>
          <w:trHeight w:val="6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771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2 07 05030 05 0000 150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b/>
                <w:bCs/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0652FD" w:rsidRPr="00934E03" w:rsidTr="00934E03">
        <w:trPr>
          <w:trHeight w:val="45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 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</w:tr>
      <w:tr w:rsidR="000652FD" w:rsidRPr="00934E03" w:rsidTr="00632687">
        <w:trPr>
          <w:trHeight w:val="61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1 08 07150 01 0000 110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Госпошлина за выдачу разрешения на установку рекламной конструкции</w:t>
            </w:r>
            <w:r w:rsidRPr="00E75E0C">
              <w:rPr>
                <w:rStyle w:val="FootnoteReference"/>
                <w:sz w:val="16"/>
                <w:szCs w:val="16"/>
              </w:rPr>
              <w:footnoteReference w:id="2"/>
            </w:r>
          </w:p>
        </w:tc>
      </w:tr>
      <w:tr w:rsidR="000652FD" w:rsidRPr="00934E03" w:rsidTr="00632687">
        <w:trPr>
          <w:trHeight w:val="142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1 11 05013 05 1000 120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0652FD" w:rsidRPr="00934E03" w:rsidTr="00632687">
        <w:trPr>
          <w:trHeight w:val="12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1 11 05013 05 2000 120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 (пени и проценты)</w:t>
            </w:r>
          </w:p>
        </w:tc>
      </w:tr>
      <w:tr w:rsidR="000652FD" w:rsidRPr="00934E03" w:rsidTr="00632687">
        <w:trPr>
          <w:trHeight w:val="124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1 11 05025 05 1000 120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муниципальных районов (за исключением земельных участков муниципальных  бюджетных и автономных учреждений)(сумма платежа(перерасчеты, недоимка и задолженность по соответствующему платежу, в том числе по отмененному))</w:t>
            </w:r>
          </w:p>
        </w:tc>
      </w:tr>
      <w:tr w:rsidR="000652FD" w:rsidRPr="00934E03" w:rsidTr="00632687">
        <w:trPr>
          <w:trHeight w:val="106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1 11 05025 05 2000 120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муниципальных районов (за исключением земельных участков муниципальных  бюджетных и автономных учреждений)(пени, проценты)</w:t>
            </w:r>
          </w:p>
        </w:tc>
      </w:tr>
      <w:tr w:rsidR="000652FD" w:rsidRPr="00934E03" w:rsidTr="00934E03">
        <w:trPr>
          <w:trHeight w:val="84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1 11 05035 05 0000 120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E75E0C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0652FD" w:rsidRPr="00934E03" w:rsidTr="00632687">
        <w:trPr>
          <w:trHeight w:val="56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1 11 05075 05 0000 120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  <w:r w:rsidRPr="00E75E0C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0652FD" w:rsidRPr="00934E03" w:rsidTr="00632687">
        <w:trPr>
          <w:trHeight w:val="70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 1 11 07015 05 0000 120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  <w:r w:rsidRPr="00E75E0C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0652FD" w:rsidRPr="00934E03" w:rsidTr="00632687">
        <w:trPr>
          <w:trHeight w:val="108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1 11 08050 05 0000 120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652FD" w:rsidRPr="00934E03" w:rsidTr="00934E03">
        <w:trPr>
          <w:trHeight w:val="68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1 11 09045 05 1000 120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 за исключением имущества муниципальных  бюджетных и автономных учреждений, а также имущества  муниципальных унитарных предприятий, в том числе казенных)(сумма платежа(перерасчеты, недоимка и задолженность по соответствующему платежу, в том числе по отмененному))</w:t>
            </w:r>
          </w:p>
        </w:tc>
      </w:tr>
      <w:tr w:rsidR="000652FD" w:rsidRPr="00934E03" w:rsidTr="00934E03">
        <w:trPr>
          <w:trHeight w:val="48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1 11 09045 05 2000 120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 за исключением имущества муниципальных  бюджетных и автономных учреждений, а также имущества  муниципальных унитарных предприятий, в том числе казенных)(пени, проценты)</w:t>
            </w:r>
          </w:p>
        </w:tc>
      </w:tr>
      <w:tr w:rsidR="000652FD" w:rsidRPr="00934E03" w:rsidTr="00632687">
        <w:trPr>
          <w:trHeight w:val="45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1 13 02995 05 0000 130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0652FD" w:rsidRPr="00934E03" w:rsidTr="00632687">
        <w:trPr>
          <w:trHeight w:val="54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bCs/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1 14 01050 05 0000 410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0652FD" w:rsidRPr="00934E03" w:rsidTr="00632687">
        <w:trPr>
          <w:trHeight w:val="87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bCs/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1 14 02052 05 0000 410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  <w:vertAlign w:val="superscript"/>
              </w:rPr>
            </w:pPr>
            <w:r w:rsidRPr="00E75E0C">
              <w:rPr>
                <w:sz w:val="16"/>
                <w:szCs w:val="1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  <w:r w:rsidRPr="00E75E0C">
              <w:rPr>
                <w:sz w:val="16"/>
                <w:szCs w:val="16"/>
                <w:vertAlign w:val="superscript"/>
              </w:rPr>
              <w:t>3</w:t>
            </w:r>
          </w:p>
          <w:p w:rsidR="000652FD" w:rsidRPr="00E75E0C" w:rsidRDefault="000652FD" w:rsidP="00DC1D3F">
            <w:pPr>
              <w:rPr>
                <w:sz w:val="16"/>
                <w:szCs w:val="16"/>
              </w:rPr>
            </w:pPr>
          </w:p>
        </w:tc>
      </w:tr>
      <w:tr w:rsidR="000652FD" w:rsidRPr="00934E03" w:rsidTr="00632687">
        <w:trPr>
          <w:trHeight w:val="101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1 14 02052 05 0000 440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 бюджетных и автономных учреждений), в части реализации материальных запасов по указанному имуществу </w:t>
            </w:r>
            <w:r w:rsidRPr="00E75E0C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0652FD" w:rsidRPr="00934E03" w:rsidTr="00632687">
        <w:trPr>
          <w:trHeight w:val="105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1 14 02053 05 0000 410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0652FD" w:rsidRPr="00934E03" w:rsidTr="00632687">
        <w:trPr>
          <w:trHeight w:val="121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1 14 02053 05 0000 440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0652FD" w:rsidRPr="00934E03" w:rsidTr="00632687">
        <w:trPr>
          <w:trHeight w:val="5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1 14 03050 05 0000 410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                       </w:t>
            </w:r>
          </w:p>
        </w:tc>
      </w:tr>
      <w:tr w:rsidR="000652FD" w:rsidRPr="00934E03" w:rsidTr="00934E03">
        <w:trPr>
          <w:trHeight w:val="66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1 14 03050 05 0000 440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                           </w:t>
            </w:r>
          </w:p>
        </w:tc>
      </w:tr>
      <w:tr w:rsidR="000652FD" w:rsidRPr="00934E03" w:rsidTr="00632687">
        <w:trPr>
          <w:trHeight w:val="55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1 14 04050 05 0000 420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0652FD" w:rsidRPr="00934E03" w:rsidTr="00934E03">
        <w:trPr>
          <w:trHeight w:val="416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1 14 06013 05 1000 430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0652FD" w:rsidRPr="00934E03" w:rsidTr="00632687">
        <w:trPr>
          <w:trHeight w:val="84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1 14 06013 05 2000 430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(пени и проценты)</w:t>
            </w:r>
          </w:p>
        </w:tc>
      </w:tr>
      <w:tr w:rsidR="000652FD" w:rsidRPr="00934E03" w:rsidTr="00934E03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1 14 06025 05 0000 430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      </w:r>
            <w:r w:rsidRPr="00E75E0C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0652FD" w:rsidRPr="00934E03" w:rsidTr="00934E03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772              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1 16 90050 05 0000 140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652FD" w:rsidRPr="00934E03" w:rsidTr="00934E03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1 17 01050 05 0000 180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0652FD" w:rsidRPr="00934E03" w:rsidTr="00632687">
        <w:trPr>
          <w:trHeight w:val="39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1 17 05050 05 0000 180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0652FD" w:rsidRPr="00934E03" w:rsidTr="00632687">
        <w:trPr>
          <w:trHeight w:val="52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2 02 27112 05 0000 150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0652FD" w:rsidRPr="00934E03" w:rsidTr="00934E03">
        <w:trPr>
          <w:trHeight w:val="116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2 02 20299 05 0000 150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 – коммунального хозяйства</w:t>
            </w:r>
          </w:p>
        </w:tc>
      </w:tr>
      <w:tr w:rsidR="000652FD" w:rsidRPr="00934E03" w:rsidTr="00934E03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2 02 20302 05 0000 150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0652FD" w:rsidRPr="00934E03" w:rsidTr="00632687">
        <w:trPr>
          <w:trHeight w:val="33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2 02 29999 05 0000 150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0652FD" w:rsidRPr="00934E03" w:rsidTr="00632687">
        <w:trPr>
          <w:trHeight w:val="52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2 02 30024 05 0000 150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both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0652FD" w:rsidRPr="00934E03" w:rsidTr="00934E03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2 02 35082 05 0000 150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652FD" w:rsidRPr="00934E03" w:rsidTr="00632687">
        <w:trPr>
          <w:trHeight w:val="319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2 02 39999 05 0000 150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</w:tr>
      <w:tr w:rsidR="000652FD" w:rsidRPr="00934E03" w:rsidTr="00632687">
        <w:trPr>
          <w:trHeight w:val="589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2 07 05030 05 0000 150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0652FD" w:rsidRPr="00934E03" w:rsidTr="00934E03">
        <w:trPr>
          <w:trHeight w:val="20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2 19 60010 05 0000 150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652FD" w:rsidRPr="00934E03" w:rsidTr="00934E03">
        <w:trPr>
          <w:trHeight w:val="20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jc w:val="center"/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>2 00 00000 00 0000 000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FD" w:rsidRPr="00E75E0C" w:rsidRDefault="000652FD" w:rsidP="00DC1D3F">
            <w:pPr>
              <w:rPr>
                <w:sz w:val="16"/>
                <w:szCs w:val="16"/>
              </w:rPr>
            </w:pPr>
            <w:r w:rsidRPr="00E75E0C">
              <w:rPr>
                <w:sz w:val="16"/>
                <w:szCs w:val="16"/>
              </w:rPr>
              <w:t xml:space="preserve">Безвозмездные поступления </w:t>
            </w:r>
            <w:r w:rsidRPr="00E75E0C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0652FD" w:rsidRPr="00934E03" w:rsidTr="00934E03">
        <w:trPr>
          <w:trHeight w:val="345"/>
        </w:trPr>
        <w:tc>
          <w:tcPr>
            <w:tcW w:w="9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Примечание:</w:t>
            </w:r>
          </w:p>
        </w:tc>
      </w:tr>
      <w:tr w:rsidR="000652FD" w:rsidRPr="00934E03" w:rsidTr="00934E03">
        <w:trPr>
          <w:trHeight w:val="495"/>
        </w:trPr>
        <w:tc>
          <w:tcPr>
            <w:tcW w:w="9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  <w:vertAlign w:val="superscript"/>
              </w:rPr>
              <w:t>1</w:t>
            </w:r>
            <w:r w:rsidRPr="00934E03">
              <w:rPr>
                <w:sz w:val="16"/>
                <w:szCs w:val="16"/>
              </w:rPr>
              <w:t>Главным администратором доходов по группе доходов "2 00 00000 00 - безвозмездные поступления" является орган местного самоуправления  Кунашакского муниципального района:</w:t>
            </w:r>
          </w:p>
        </w:tc>
      </w:tr>
      <w:tr w:rsidR="000652FD" w:rsidRPr="00934E03" w:rsidTr="00934E03">
        <w:trPr>
          <w:trHeight w:val="30"/>
        </w:trPr>
        <w:tc>
          <w:tcPr>
            <w:tcW w:w="9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</w:p>
        </w:tc>
      </w:tr>
      <w:tr w:rsidR="000652FD" w:rsidRPr="00934E03" w:rsidTr="00934E03">
        <w:trPr>
          <w:trHeight w:val="300"/>
        </w:trPr>
        <w:tc>
          <w:tcPr>
            <w:tcW w:w="9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в части дотаций - Финансовое управление Кунашакского муниципального района;</w:t>
            </w:r>
          </w:p>
        </w:tc>
      </w:tr>
      <w:tr w:rsidR="000652FD" w:rsidRPr="00934E03" w:rsidTr="00934E03">
        <w:trPr>
          <w:trHeight w:val="825"/>
        </w:trPr>
        <w:tc>
          <w:tcPr>
            <w:tcW w:w="9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в части субсидий, субвенций, иных безвозмездных поступлений - органы местного самоуправления Кунашакского муниципального района, уполномоченные в соответствии с решением о районном бюджете на использование указанных денежных средств;</w:t>
            </w:r>
          </w:p>
        </w:tc>
      </w:tr>
      <w:tr w:rsidR="000652FD" w:rsidRPr="00934E03" w:rsidTr="00934E03">
        <w:trPr>
          <w:trHeight w:val="285"/>
        </w:trPr>
        <w:tc>
          <w:tcPr>
            <w:tcW w:w="9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в части доходов бюджетной системы Российской Федерации от возврата остатков субсидий , субвенций и иных </w:t>
            </w:r>
          </w:p>
        </w:tc>
      </w:tr>
      <w:tr w:rsidR="000652FD" w:rsidRPr="00934E03" w:rsidTr="00934E03">
        <w:trPr>
          <w:trHeight w:val="255"/>
        </w:trPr>
        <w:tc>
          <w:tcPr>
            <w:tcW w:w="9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межбюджетных трансфертов, имеющих целевое назначение, прошлых лет - органы местного самоуправления </w:t>
            </w:r>
          </w:p>
        </w:tc>
      </w:tr>
      <w:tr w:rsidR="000652FD" w:rsidRPr="00934E03" w:rsidTr="00934E03">
        <w:trPr>
          <w:trHeight w:val="495"/>
        </w:trPr>
        <w:tc>
          <w:tcPr>
            <w:tcW w:w="9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Кунашакского муниципального района, предоставившие субсидии, субвенции или иные межбюджетные трансферты в соответствии с решением о бюджете Кунашакского муниципального района; </w:t>
            </w:r>
          </w:p>
        </w:tc>
      </w:tr>
      <w:tr w:rsidR="000652FD" w:rsidRPr="00934E03" w:rsidTr="00934E03">
        <w:trPr>
          <w:trHeight w:val="1035"/>
        </w:trPr>
        <w:tc>
          <w:tcPr>
            <w:tcW w:w="9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 xml:space="preserve">в части возврата остатков субсидий, субвенций и иных межбюджетных трансфертов, имеющих целевое назначение, прошлых лет - органы местного самоуправления Кунашакского муниципального района, получившие субсидии, субвенции или иные межбюджетные трансферты в соответствии с решением о бюджете Кунашакского муниципального района; </w:t>
            </w:r>
          </w:p>
        </w:tc>
      </w:tr>
      <w:tr w:rsidR="000652FD" w:rsidRPr="00934E03" w:rsidTr="00934E03">
        <w:trPr>
          <w:trHeight w:val="300"/>
        </w:trPr>
        <w:tc>
          <w:tcPr>
            <w:tcW w:w="9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  <w:vertAlign w:val="superscript"/>
              </w:rPr>
              <w:t>2</w:t>
            </w:r>
            <w:r w:rsidRPr="00934E03">
              <w:rPr>
                <w:sz w:val="16"/>
                <w:szCs w:val="16"/>
              </w:rPr>
              <w:t xml:space="preserve"> Администрирование данных поступлений осуществляется с применением кодов подвидов доходов </w:t>
            </w:r>
          </w:p>
        </w:tc>
      </w:tr>
      <w:tr w:rsidR="000652FD" w:rsidRPr="00934E03" w:rsidTr="00934E03">
        <w:trPr>
          <w:trHeight w:val="495"/>
        </w:trPr>
        <w:tc>
          <w:tcPr>
            <w:tcW w:w="9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</w:rPr>
              <w:t>предусмотренных приказом Министерства финансов Российской Федерации от 8 июня 2018 года № 132н "О порядке формирования и применения кодов бюджетной классификации Российской Федерации, их структуре и принципах назначения"</w:t>
            </w:r>
          </w:p>
        </w:tc>
      </w:tr>
      <w:tr w:rsidR="000652FD" w:rsidRPr="00934E03" w:rsidTr="00934E03">
        <w:trPr>
          <w:trHeight w:val="1110"/>
        </w:trPr>
        <w:tc>
          <w:tcPr>
            <w:tcW w:w="991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  <w:vertAlign w:val="superscript"/>
              </w:rPr>
              <w:t>3</w:t>
            </w:r>
            <w:r w:rsidRPr="00934E03">
              <w:rPr>
                <w:sz w:val="16"/>
                <w:szCs w:val="16"/>
              </w:rPr>
              <w:t>Администрирование данных поступлений осуществляется с применением кодов подвидов доходов, предусмотренных приказом Финансового управления Кунашакского муниципального района от 17 декабря 2018 года, №56 "Об утверждении перечня кодов подвидов по видам доходов бюджета Кунашакского муниципального района" с учетом изменений и дополнений</w:t>
            </w:r>
          </w:p>
        </w:tc>
      </w:tr>
      <w:tr w:rsidR="000652FD" w:rsidRPr="00934E03" w:rsidTr="00934E03">
        <w:trPr>
          <w:trHeight w:val="270"/>
        </w:trPr>
        <w:tc>
          <w:tcPr>
            <w:tcW w:w="9915" w:type="dxa"/>
            <w:gridSpan w:val="3"/>
            <w:vAlign w:val="bottom"/>
          </w:tcPr>
          <w:p w:rsidR="000652FD" w:rsidRPr="00934E03" w:rsidRDefault="000652FD" w:rsidP="00934E03">
            <w:pPr>
              <w:rPr>
                <w:sz w:val="16"/>
                <w:szCs w:val="16"/>
              </w:rPr>
            </w:pPr>
            <w:r w:rsidRPr="00934E03">
              <w:rPr>
                <w:sz w:val="16"/>
                <w:szCs w:val="16"/>
                <w:vertAlign w:val="superscript"/>
              </w:rPr>
              <w:t xml:space="preserve">4 </w:t>
            </w:r>
            <w:r w:rsidRPr="00934E03">
              <w:rPr>
                <w:sz w:val="16"/>
                <w:szCs w:val="16"/>
              </w:rPr>
              <w:t>В части доходов, зачисляемых в бюджет муниципального района</w:t>
            </w:r>
          </w:p>
        </w:tc>
      </w:tr>
    </w:tbl>
    <w:p w:rsidR="000652FD" w:rsidRDefault="000652FD" w:rsidP="00934E03">
      <w:pPr>
        <w:tabs>
          <w:tab w:val="left" w:pos="2985"/>
        </w:tabs>
        <w:rPr>
          <w:sz w:val="16"/>
          <w:szCs w:val="16"/>
        </w:rPr>
      </w:pPr>
    </w:p>
    <w:p w:rsidR="000652FD" w:rsidRDefault="000652FD" w:rsidP="00934E03">
      <w:pPr>
        <w:tabs>
          <w:tab w:val="left" w:pos="2985"/>
        </w:tabs>
        <w:rPr>
          <w:sz w:val="16"/>
          <w:szCs w:val="16"/>
        </w:rPr>
      </w:pPr>
    </w:p>
    <w:p w:rsidR="000652FD" w:rsidRDefault="000652FD" w:rsidP="00934E03">
      <w:pPr>
        <w:tabs>
          <w:tab w:val="left" w:pos="2985"/>
        </w:tabs>
        <w:rPr>
          <w:sz w:val="16"/>
          <w:szCs w:val="16"/>
        </w:rPr>
        <w:sectPr w:rsidR="000652FD" w:rsidSect="00176B76">
          <w:pgSz w:w="11906" w:h="16838"/>
          <w:pgMar w:top="1134" w:right="851" w:bottom="1134" w:left="1701" w:header="709" w:footer="709" w:gutter="0"/>
          <w:pgNumType w:start="23"/>
          <w:cols w:space="708"/>
          <w:titlePg/>
          <w:docGrid w:linePitch="360"/>
        </w:sectPr>
      </w:pPr>
    </w:p>
    <w:tbl>
      <w:tblPr>
        <w:tblW w:w="1455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30"/>
        <w:gridCol w:w="1260"/>
        <w:gridCol w:w="720"/>
        <w:gridCol w:w="693"/>
        <w:gridCol w:w="542"/>
        <w:gridCol w:w="1105"/>
        <w:gridCol w:w="1309"/>
        <w:gridCol w:w="1211"/>
        <w:gridCol w:w="1144"/>
        <w:gridCol w:w="1145"/>
      </w:tblGrid>
      <w:tr w:rsidR="000652FD" w:rsidRPr="00DC1D3F" w:rsidTr="006D3910">
        <w:trPr>
          <w:trHeight w:val="185"/>
        </w:trPr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3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</w:pPr>
            <w:r w:rsidRPr="00DC1D3F">
              <w:rPr>
                <w:sz w:val="22"/>
                <w:szCs w:val="22"/>
              </w:rPr>
              <w:t>Приложение 4</w:t>
            </w:r>
          </w:p>
        </w:tc>
      </w:tr>
      <w:tr w:rsidR="000652FD" w:rsidRPr="00DC1D3F" w:rsidTr="006D3910">
        <w:trPr>
          <w:trHeight w:val="185"/>
        </w:trPr>
        <w:tc>
          <w:tcPr>
            <w:tcW w:w="14559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52FD" w:rsidRPr="00871AC7" w:rsidRDefault="000652FD" w:rsidP="00DC1D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71AC7">
              <w:rPr>
                <w:b/>
                <w:sz w:val="20"/>
                <w:szCs w:val="20"/>
              </w:rPr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 на 2019 год</w:t>
            </w:r>
          </w:p>
        </w:tc>
      </w:tr>
      <w:tr w:rsidR="000652FD" w:rsidRPr="00DC1D3F" w:rsidTr="006D3910">
        <w:trPr>
          <w:trHeight w:val="185"/>
        </w:trPr>
        <w:tc>
          <w:tcPr>
            <w:tcW w:w="54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652FD" w:rsidRPr="00DC1D3F" w:rsidTr="006D3910">
        <w:trPr>
          <w:trHeight w:val="211"/>
        </w:trPr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(тыс. рублей)</w:t>
            </w:r>
          </w:p>
        </w:tc>
      </w:tr>
      <w:tr w:rsidR="000652FD" w:rsidRPr="00DC1D3F" w:rsidTr="006D3910">
        <w:trPr>
          <w:trHeight w:val="92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Целевая</w:t>
            </w:r>
          </w:p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статья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Группа вида расходов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Раздел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Подраздел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Сумма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Изменения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Изменения за счет остатков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Изменения за счет областных и федеральных средств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Всего</w:t>
            </w:r>
          </w:p>
        </w:tc>
      </w:tr>
      <w:tr w:rsidR="000652FD" w:rsidRPr="00DC1D3F" w:rsidTr="006D3910">
        <w:trPr>
          <w:trHeight w:val="21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ВСЕГО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1 214 758,570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910,963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1 215 669,533</w:t>
            </w:r>
          </w:p>
        </w:tc>
      </w:tr>
      <w:tr w:rsidR="000652FD" w:rsidRPr="00DC1D3F" w:rsidTr="006D3910">
        <w:trPr>
          <w:trHeight w:val="643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199 574,600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199 574,600</w:t>
            </w:r>
          </w:p>
        </w:tc>
      </w:tr>
      <w:tr w:rsidR="000652FD" w:rsidRPr="00DC1D3F" w:rsidTr="006D3910">
        <w:trPr>
          <w:trHeight w:val="643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03 0 00 03010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3 617,200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3 617,200</w:t>
            </w:r>
          </w:p>
        </w:tc>
      </w:tr>
      <w:tr w:rsidR="000652FD" w:rsidRPr="00DC1D3F" w:rsidTr="006D3910">
        <w:trPr>
          <w:trHeight w:val="76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03 0 00 03020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2 900,800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2 900,800</w:t>
            </w:r>
          </w:p>
        </w:tc>
      </w:tr>
      <w:tr w:rsidR="000652FD" w:rsidRPr="00DC1D3F" w:rsidTr="006D3910">
        <w:trPr>
          <w:trHeight w:val="93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03 0 00 03030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2 783,700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2 783,700</w:t>
            </w:r>
          </w:p>
        </w:tc>
      </w:tr>
      <w:tr w:rsidR="000652FD" w:rsidRPr="00DC1D3F" w:rsidTr="006D3910">
        <w:trPr>
          <w:trHeight w:val="56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Приобретение транспортных средств для организации перевозки обучающихся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03 0 00 03040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2 900,000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2 900,000</w:t>
            </w:r>
          </w:p>
        </w:tc>
      </w:tr>
      <w:tr w:rsidR="000652FD" w:rsidRPr="00DC1D3F" w:rsidTr="006D3910">
        <w:trPr>
          <w:trHeight w:val="1123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03 0 00 03060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371,400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371,400</w:t>
            </w:r>
          </w:p>
        </w:tc>
      </w:tr>
      <w:tr w:rsidR="000652FD" w:rsidRPr="00DC1D3F" w:rsidTr="00632687">
        <w:trPr>
          <w:trHeight w:val="1017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03 0 00 03070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78,700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78,700</w:t>
            </w:r>
          </w:p>
          <w:p w:rsidR="000652FD" w:rsidRPr="00632687" w:rsidRDefault="000652FD" w:rsidP="00632687">
            <w:pPr>
              <w:rPr>
                <w:sz w:val="16"/>
                <w:szCs w:val="16"/>
              </w:rPr>
            </w:pPr>
          </w:p>
          <w:p w:rsidR="000652FD" w:rsidRPr="00632687" w:rsidRDefault="000652FD" w:rsidP="00632687">
            <w:pPr>
              <w:rPr>
                <w:sz w:val="16"/>
                <w:szCs w:val="16"/>
              </w:rPr>
            </w:pPr>
          </w:p>
          <w:p w:rsidR="000652FD" w:rsidRPr="00632687" w:rsidRDefault="000652FD" w:rsidP="00632687">
            <w:pPr>
              <w:rPr>
                <w:sz w:val="16"/>
                <w:szCs w:val="16"/>
              </w:rPr>
            </w:pPr>
          </w:p>
          <w:p w:rsidR="000652FD" w:rsidRPr="00632687" w:rsidRDefault="000652FD" w:rsidP="00632687">
            <w:pPr>
              <w:rPr>
                <w:sz w:val="16"/>
                <w:szCs w:val="16"/>
              </w:rPr>
            </w:pPr>
          </w:p>
          <w:p w:rsidR="000652FD" w:rsidRPr="00632687" w:rsidRDefault="000652FD" w:rsidP="00632687">
            <w:pPr>
              <w:tabs>
                <w:tab w:val="left" w:pos="1005"/>
              </w:tabs>
              <w:rPr>
                <w:sz w:val="16"/>
                <w:szCs w:val="16"/>
              </w:rPr>
            </w:pPr>
          </w:p>
        </w:tc>
      </w:tr>
      <w:tr w:rsidR="000652FD" w:rsidRPr="00DC1D3F" w:rsidTr="006D3910">
        <w:trPr>
          <w:trHeight w:val="171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03 0 00 03120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165 481,140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165 481,140</w:t>
            </w:r>
          </w:p>
        </w:tc>
      </w:tr>
      <w:tr w:rsidR="000652FD" w:rsidRPr="00DC1D3F" w:rsidTr="006D3910">
        <w:trPr>
          <w:trHeight w:val="134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03 0 00 03120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1 811,270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1 811,270</w:t>
            </w:r>
          </w:p>
        </w:tc>
      </w:tr>
      <w:tr w:rsidR="000652FD" w:rsidRPr="00DC1D3F" w:rsidTr="006D3910">
        <w:trPr>
          <w:trHeight w:val="134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03 0 00 03120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18 600,090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18 600,090</w:t>
            </w:r>
          </w:p>
        </w:tc>
      </w:tr>
      <w:tr w:rsidR="000652FD" w:rsidRPr="00DC1D3F" w:rsidTr="006D3910">
        <w:trPr>
          <w:trHeight w:val="92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 0 E1 03050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189,300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189,300</w:t>
            </w:r>
          </w:p>
        </w:tc>
      </w:tr>
      <w:tr w:rsidR="000652FD" w:rsidRPr="00DC1D3F" w:rsidTr="006D3910">
        <w:trPr>
          <w:trHeight w:val="92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 0 E2 50970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841,000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841,000</w:t>
            </w:r>
          </w:p>
        </w:tc>
      </w:tr>
      <w:tr w:rsidR="000652FD" w:rsidRPr="00DC1D3F" w:rsidTr="006D3910">
        <w:trPr>
          <w:trHeight w:val="75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03 0 01 00000</w:t>
            </w:r>
          </w:p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10 331,200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-10 331,200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95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03 0 01 05500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2 783,700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-2 783,700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55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Субсидии местным бюджетам на организацию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03 0 01 04400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3 617,200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-3 617,200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98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 0 01 0АА00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189,300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-189,300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5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Приобретение транспортных средств для организации перевозки обучающихся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03 0 01 08800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2 900,000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-2 900,000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1123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Ремонт спортивных залов и (или) оснащение спортивным инвентарем и оборудованием открытых плоскостных спортивных сооружений в муниципальных общеобразовательных организациях, расположенных в сельской местности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 0 01 R0970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841,000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-841,000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1123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03 0 02 00000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189 243,400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-189 243,400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74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03 0 02 03900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2 900,800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-2 900,800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1135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03 0 02 48900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78,700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-78,700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171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03 0 02 88900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185 892,500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-185 892,500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93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03 0 02 25800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371,400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-371,400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55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63 700,300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63 700,300</w:t>
            </w:r>
          </w:p>
        </w:tc>
      </w:tr>
      <w:tr w:rsidR="000652FD" w:rsidRPr="00DC1D3F" w:rsidTr="006D3910">
        <w:trPr>
          <w:trHeight w:val="1483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04 0 00 04010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56 526,750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56 526,750</w:t>
            </w:r>
          </w:p>
        </w:tc>
      </w:tr>
      <w:tr w:rsidR="000652FD" w:rsidRPr="00DC1D3F" w:rsidTr="006D3910">
        <w:trPr>
          <w:trHeight w:val="93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04 0 00 04010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1 674,450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1 674,450</w:t>
            </w:r>
          </w:p>
        </w:tc>
      </w:tr>
      <w:tr w:rsidR="000652FD" w:rsidRPr="00DC1D3F" w:rsidTr="006D3910">
        <w:trPr>
          <w:trHeight w:val="1483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04 0 00 04020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245,000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245,000</w:t>
            </w:r>
          </w:p>
        </w:tc>
      </w:tr>
      <w:tr w:rsidR="000652FD" w:rsidRPr="00DC1D3F" w:rsidTr="006D3910">
        <w:trPr>
          <w:trHeight w:val="1111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04 0 00 04050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4 844,200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4 844,200</w:t>
            </w:r>
          </w:p>
        </w:tc>
      </w:tr>
      <w:tr w:rsidR="000652FD" w:rsidRPr="00DC1D3F" w:rsidTr="006D3910">
        <w:trPr>
          <w:trHeight w:val="129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04 0 00 04060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409,900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409,900</w:t>
            </w:r>
          </w:p>
        </w:tc>
      </w:tr>
      <w:tr w:rsidR="000652FD" w:rsidRPr="00DC1D3F" w:rsidTr="006D3910">
        <w:trPr>
          <w:trHeight w:val="173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(Закупка товаров, работ и услуг для обеспечения государственных (муниципальных) нужд)</w:t>
            </w:r>
          </w:p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04 0 01 02220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245,000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-245,000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1111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04 0 01 09900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409,900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-409,900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1495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04 0 02 01900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58 201,200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-58 201,200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1111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04 0 02 04900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4 844,200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-4 844,200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5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18 881,000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18 881,000</w:t>
            </w:r>
          </w:p>
        </w:tc>
      </w:tr>
      <w:tr w:rsidR="000652FD" w:rsidRPr="00DC1D3F" w:rsidTr="006D3910">
        <w:trPr>
          <w:trHeight w:val="5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10 3 00 72870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18 881,000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18 881,000</w:t>
            </w:r>
          </w:p>
        </w:tc>
      </w:tr>
      <w:tr w:rsidR="000652FD" w:rsidRPr="00DC1D3F" w:rsidTr="006D3910">
        <w:trPr>
          <w:trHeight w:val="37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10 4 00 00000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18 881,000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-18 881,000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1111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10 4 02 00000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18 881,000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-18 881,000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55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10 4 02 72870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18 881,000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-18 881,000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44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12 0 00 00000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99,000</w:t>
            </w:r>
          </w:p>
        </w:tc>
      </w:tr>
      <w:tr w:rsidR="000652FD" w:rsidRPr="00DC1D3F" w:rsidTr="006D3910">
        <w:trPr>
          <w:trHeight w:val="74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12 1 00 00000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99,000</w:t>
            </w:r>
          </w:p>
        </w:tc>
      </w:tr>
      <w:tr w:rsidR="000652FD" w:rsidRPr="00DC1D3F" w:rsidTr="006D3910">
        <w:trPr>
          <w:trHeight w:val="74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12 1 00 12010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99,000</w:t>
            </w:r>
          </w:p>
        </w:tc>
      </w:tr>
      <w:tr w:rsidR="000652FD" w:rsidRPr="00DC1D3F" w:rsidTr="006D3910">
        <w:trPr>
          <w:trHeight w:val="1111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12 1 02 0000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-99,000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74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12 1 02 28600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-99,000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727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14 0 00 00000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69 300,000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69 300,000</w:t>
            </w:r>
          </w:p>
        </w:tc>
      </w:tr>
      <w:tr w:rsidR="000652FD" w:rsidRPr="00DC1D3F" w:rsidTr="006D3910">
        <w:trPr>
          <w:trHeight w:val="727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Строительство газопроводов и газовых сетей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14 2 00 14050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54 400,000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54 400,000</w:t>
            </w:r>
          </w:p>
        </w:tc>
      </w:tr>
      <w:tr w:rsidR="000652FD" w:rsidRPr="00DC1D3F" w:rsidTr="006D3910">
        <w:trPr>
          <w:trHeight w:val="56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14 2 01 00000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69 300,000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-54 400,000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14 900,000</w:t>
            </w:r>
          </w:p>
        </w:tc>
      </w:tr>
      <w:tr w:rsidR="000652FD" w:rsidRPr="00DC1D3F" w:rsidTr="006D3910">
        <w:trPr>
          <w:trHeight w:val="55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Субсидии местным бюджетам на строительство газопроводов и газовых сетей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14 2 01 00040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54 400,000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-54 400,000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129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14 2 00 14060</w:t>
            </w:r>
          </w:p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14 900,000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14 900,000</w:t>
            </w:r>
          </w:p>
        </w:tc>
      </w:tr>
      <w:tr w:rsidR="000652FD" w:rsidRPr="00DC1D3F" w:rsidTr="006D3910">
        <w:trPr>
          <w:trHeight w:val="129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14 2 01 00050</w:t>
            </w:r>
          </w:p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14 900,000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-14 900,000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5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1 655,600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1 655,600</w:t>
            </w:r>
          </w:p>
        </w:tc>
      </w:tr>
      <w:tr w:rsidR="000652FD" w:rsidRPr="00DC1D3F" w:rsidTr="006D3910">
        <w:trPr>
          <w:trHeight w:val="37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19 4 00 00000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1 655,600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1 655,600</w:t>
            </w:r>
          </w:p>
        </w:tc>
      </w:tr>
      <w:tr w:rsidR="000652FD" w:rsidRPr="00DC1D3F" w:rsidTr="006D3910">
        <w:trPr>
          <w:trHeight w:val="5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19 4 00 51180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1 655,600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1 655,600</w:t>
            </w:r>
          </w:p>
        </w:tc>
      </w:tr>
      <w:tr w:rsidR="000652FD" w:rsidRPr="00DC1D3F" w:rsidTr="006D3910">
        <w:trPr>
          <w:trHeight w:val="5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19 4 02 51180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1 655,600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-1 655,600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5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2015 - 2019 годы</w:t>
            </w:r>
          </w:p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3 829,300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3 829,300</w:t>
            </w:r>
          </w:p>
        </w:tc>
      </w:tr>
      <w:tr w:rsidR="000652FD" w:rsidRPr="00DC1D3F" w:rsidTr="006D3910">
        <w:trPr>
          <w:trHeight w:val="131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детьми и подростками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20 1 00 20045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528,400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528,400</w:t>
            </w:r>
          </w:p>
        </w:tc>
      </w:tr>
      <w:tr w:rsidR="000652FD" w:rsidRPr="00DC1D3F" w:rsidTr="006D3910">
        <w:trPr>
          <w:trHeight w:val="631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Оснащением объектов спортивной инфраструктуры спортивно-технологическим оборудованием 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 1 P5 52280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3 124,800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3 124,800</w:t>
            </w:r>
          </w:p>
        </w:tc>
      </w:tr>
      <w:tr w:rsidR="000652FD" w:rsidRPr="00DC1D3F" w:rsidTr="006D3910">
        <w:trPr>
          <w:trHeight w:val="127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20 2 00 20047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176,100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176,100</w:t>
            </w:r>
          </w:p>
        </w:tc>
      </w:tr>
      <w:tr w:rsidR="000652FD" w:rsidRPr="00DC1D3F" w:rsidTr="006D3910">
        <w:trPr>
          <w:trHeight w:val="131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детьми и подростками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20 1 01 71001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528,400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-528,400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631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Оснащением объектов спортивной инфраструктуры спортивно-технологическим оборудованием 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 1 01 R2280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3 124,800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-3 124,800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132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Оплата труда руководителей спортивных секций для лиц с ограниченными возможностями здоровья и организаторов физкультурно-оздоравительной работы с указанными лицами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20 2 01 71006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176,100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-176,100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593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21 0 00 00000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146,400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146,400</w:t>
            </w:r>
          </w:p>
        </w:tc>
      </w:tr>
      <w:tr w:rsidR="000652FD" w:rsidRPr="00DC1D3F" w:rsidTr="006D3910">
        <w:trPr>
          <w:trHeight w:val="593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Организация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21 0 E8 21010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146,400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146,400</w:t>
            </w:r>
          </w:p>
        </w:tc>
      </w:tr>
      <w:tr w:rsidR="000652FD" w:rsidRPr="00DC1D3F" w:rsidTr="006D3910">
        <w:trPr>
          <w:trHeight w:val="55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Субсидии местным бюджетам на организацию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21 0 01 03300</w:t>
            </w:r>
          </w:p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146,400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-146,400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5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22 0 00 00000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358,100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358,100</w:t>
            </w:r>
          </w:p>
        </w:tc>
      </w:tr>
      <w:tr w:rsidR="000652FD" w:rsidRPr="00DC1D3F" w:rsidTr="006D3910">
        <w:trPr>
          <w:trHeight w:val="1135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22 0 00 22030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327,100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327,100</w:t>
            </w:r>
          </w:p>
        </w:tc>
      </w:tr>
      <w:tr w:rsidR="000652FD" w:rsidRPr="00DC1D3F" w:rsidTr="006D3910">
        <w:trPr>
          <w:trHeight w:val="605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22 0 00 22030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31,000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31,000</w:t>
            </w:r>
          </w:p>
        </w:tc>
      </w:tr>
      <w:tr w:rsidR="000652FD" w:rsidRPr="00DC1D3F" w:rsidTr="006D3910">
        <w:trPr>
          <w:trHeight w:val="1111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22 0 02 29900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358,100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-358,100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55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298 325,400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298 325,400</w:t>
            </w:r>
          </w:p>
        </w:tc>
      </w:tr>
      <w:tr w:rsidR="000652FD" w:rsidRPr="00DC1D3F" w:rsidTr="006D3910">
        <w:trPr>
          <w:trHeight w:val="197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"Дети Южного Урала"</w:t>
            </w:r>
          </w:p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28 1 00 00000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115 974,800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115 974,800</w:t>
            </w:r>
          </w:p>
        </w:tc>
      </w:tr>
      <w:tr w:rsidR="000652FD" w:rsidRPr="00DC1D3F" w:rsidTr="006D3910">
        <w:trPr>
          <w:trHeight w:val="1891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28 1 00 53800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1817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28 1 00 53800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21 804,000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21 804,000</w:t>
            </w:r>
          </w:p>
        </w:tc>
      </w:tr>
      <w:tr w:rsidR="000652FD" w:rsidRPr="00DC1D3F" w:rsidTr="006D3910">
        <w:trPr>
          <w:trHeight w:val="115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28 1 00 28100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23 745,900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23 745,900</w:t>
            </w:r>
          </w:p>
        </w:tc>
      </w:tr>
      <w:tr w:rsidR="000652FD" w:rsidRPr="00DC1D3F" w:rsidTr="006D3910">
        <w:trPr>
          <w:trHeight w:val="95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28 1 00 28130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14 950,700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14 950,700</w:t>
            </w:r>
          </w:p>
        </w:tc>
      </w:tr>
      <w:tr w:rsidR="000652FD" w:rsidRPr="00DC1D3F" w:rsidTr="006D3910">
        <w:trPr>
          <w:trHeight w:val="155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28 1 00 28140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450,000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450,000</w:t>
            </w:r>
          </w:p>
        </w:tc>
      </w:tr>
      <w:tr w:rsidR="000652FD" w:rsidRPr="00DC1D3F" w:rsidTr="006D3910">
        <w:trPr>
          <w:trHeight w:val="135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28 1 00 28140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31 626,100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31 626,100</w:t>
            </w:r>
          </w:p>
        </w:tc>
      </w:tr>
      <w:tr w:rsidR="000652FD" w:rsidRPr="00DC1D3F" w:rsidTr="006D3910">
        <w:trPr>
          <w:trHeight w:val="1135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28 1 00 28220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74,000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74,000</w:t>
            </w:r>
          </w:p>
        </w:tc>
      </w:tr>
      <w:tr w:rsidR="000652FD" w:rsidRPr="00DC1D3F" w:rsidTr="006D3910">
        <w:trPr>
          <w:trHeight w:val="95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28 1 00 28220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4 680,200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4 680,200</w:t>
            </w:r>
          </w:p>
        </w:tc>
      </w:tr>
      <w:tr w:rsidR="000652FD" w:rsidRPr="00DC1D3F" w:rsidTr="006D3910">
        <w:trPr>
          <w:trHeight w:val="593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28 1 00 28190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240,000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240,000</w:t>
            </w:r>
          </w:p>
        </w:tc>
      </w:tr>
      <w:tr w:rsidR="000652FD" w:rsidRPr="00DC1D3F" w:rsidTr="006D3910">
        <w:trPr>
          <w:trHeight w:val="56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28 1 00 28190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15 590,800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15 590,800</w:t>
            </w:r>
          </w:p>
        </w:tc>
      </w:tr>
      <w:tr w:rsidR="000652FD" w:rsidRPr="00DC1D3F" w:rsidTr="006D3910">
        <w:trPr>
          <w:trHeight w:val="95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1 Р1 28180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19,000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19,000</w:t>
            </w:r>
          </w:p>
        </w:tc>
      </w:tr>
      <w:tr w:rsidR="000652FD" w:rsidRPr="00DC1D3F" w:rsidTr="006D3910">
        <w:trPr>
          <w:trHeight w:val="7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1 Р1 28180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1 197,200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1 197,200</w:t>
            </w:r>
          </w:p>
        </w:tc>
      </w:tr>
      <w:tr w:rsidR="000652FD" w:rsidRPr="00DC1D3F" w:rsidTr="006D3910">
        <w:trPr>
          <w:trHeight w:val="95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28 1 00 28110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06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1 449,700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1 449,700</w:t>
            </w:r>
          </w:p>
        </w:tc>
      </w:tr>
      <w:tr w:rsidR="000652FD" w:rsidRPr="00DC1D3F" w:rsidTr="006D3910">
        <w:trPr>
          <w:trHeight w:val="631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28 1 00 28110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06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147,200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147,200</w:t>
            </w:r>
          </w:p>
        </w:tc>
      </w:tr>
      <w:tr w:rsidR="000652FD" w:rsidRPr="00DC1D3F" w:rsidTr="006D3910">
        <w:trPr>
          <w:trHeight w:val="95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28 1 02 22200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14 950,700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-14 950,700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115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</w:t>
            </w:r>
            <w:r>
              <w:rPr>
                <w:sz w:val="16"/>
                <w:szCs w:val="16"/>
              </w:rPr>
              <w:t>и</w:t>
            </w:r>
            <w:r w:rsidRPr="00DC1D3F">
              <w:rPr>
                <w:sz w:val="16"/>
                <w:szCs w:val="16"/>
              </w:rPr>
              <w:t>зациям)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28 1 02 22100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23 745,900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-23 745,900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715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</w:t>
            </w:r>
            <w:r>
              <w:rPr>
                <w:sz w:val="16"/>
                <w:szCs w:val="16"/>
              </w:rPr>
              <w:t>о</w:t>
            </w:r>
            <w:r w:rsidRPr="00DC1D3F">
              <w:rPr>
                <w:sz w:val="16"/>
                <w:szCs w:val="16"/>
              </w:rPr>
              <w:t>зраста трех лет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1 02 R0840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727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</w:t>
            </w:r>
            <w:r>
              <w:rPr>
                <w:sz w:val="16"/>
                <w:szCs w:val="16"/>
              </w:rPr>
              <w:t>о</w:t>
            </w:r>
            <w:r w:rsidRPr="00DC1D3F">
              <w:rPr>
                <w:sz w:val="16"/>
                <w:szCs w:val="16"/>
              </w:rPr>
              <w:t>зраста трех лет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1 02 R0840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55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28 1 02 22400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56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28 1 02 22400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15 830,800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-15 830,800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93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28 1 02 22500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7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28 1 02 22500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1 216,200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-1 216,200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1483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28 1 02 22600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131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28 1 02 22600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32 076,100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-32 076,100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115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28 1 02 22700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96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28 1 02 22700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4 754,200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-4 754,200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1867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28 1 02 53800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169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28 1 02 53800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21 804,000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-21 804,000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98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28 1 02 22900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06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1 596,900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-1 596,900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593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28 1 02 22900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06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39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140 872,100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140 872,100</w:t>
            </w:r>
          </w:p>
        </w:tc>
      </w:tr>
      <w:tr w:rsidR="000652FD" w:rsidRPr="00DC1D3F" w:rsidTr="006D3910">
        <w:trPr>
          <w:trHeight w:val="75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28 2 00 28300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280,000</w:t>
            </w:r>
          </w:p>
        </w:tc>
      </w:tr>
      <w:tr w:rsidR="000652FD" w:rsidRPr="00DC1D3F" w:rsidTr="006D3910">
        <w:trPr>
          <w:trHeight w:val="81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28 2 00 28300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14 222,500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14 222,500</w:t>
            </w:r>
          </w:p>
        </w:tc>
      </w:tr>
      <w:tr w:rsidR="000652FD" w:rsidRPr="00DC1D3F" w:rsidTr="006D3910">
        <w:trPr>
          <w:trHeight w:val="95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28 2 00 28310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15,000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15,000</w:t>
            </w:r>
          </w:p>
        </w:tc>
      </w:tr>
      <w:tr w:rsidR="000652FD" w:rsidRPr="00DC1D3F" w:rsidTr="006D3910">
        <w:trPr>
          <w:trHeight w:val="81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28 2 00 28310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740,100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740,100</w:t>
            </w:r>
          </w:p>
        </w:tc>
      </w:tr>
      <w:tr w:rsidR="000652FD" w:rsidRPr="00DC1D3F" w:rsidTr="006D3910">
        <w:trPr>
          <w:trHeight w:val="81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Ежемесячная денежная выплата в</w:t>
            </w:r>
            <w:r>
              <w:rPr>
                <w:sz w:val="16"/>
                <w:szCs w:val="16"/>
              </w:rPr>
              <w:t xml:space="preserve"> соответствии с Законом Челябин</w:t>
            </w:r>
            <w:r w:rsidRPr="00DC1D3F">
              <w:rPr>
                <w:sz w:val="16"/>
                <w:szCs w:val="16"/>
              </w:rPr>
              <w:t>ской области "О звании "Ветеран труда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28 2 00 28320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120,000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120,000</w:t>
            </w:r>
          </w:p>
        </w:tc>
      </w:tr>
      <w:tr w:rsidR="000652FD" w:rsidRPr="00DC1D3F" w:rsidTr="006D3910">
        <w:trPr>
          <w:trHeight w:val="619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Ежемесячная денежная выплата в</w:t>
            </w:r>
            <w:r>
              <w:rPr>
                <w:sz w:val="16"/>
                <w:szCs w:val="16"/>
              </w:rPr>
              <w:t xml:space="preserve"> соответствии с Законом Челябин</w:t>
            </w:r>
            <w:r w:rsidRPr="00DC1D3F">
              <w:rPr>
                <w:sz w:val="16"/>
                <w:szCs w:val="16"/>
              </w:rPr>
              <w:t>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28 2 00 28320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6 440,000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6 440,000</w:t>
            </w:r>
          </w:p>
        </w:tc>
      </w:tr>
      <w:tr w:rsidR="000652FD" w:rsidRPr="00DC1D3F" w:rsidTr="006D3910">
        <w:trPr>
          <w:trHeight w:val="1111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28 2 00 28330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2,000</w:t>
            </w:r>
          </w:p>
        </w:tc>
      </w:tr>
      <w:tr w:rsidR="000652FD" w:rsidRPr="00DC1D3F" w:rsidTr="006D3910">
        <w:trPr>
          <w:trHeight w:val="93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28 2 00 28330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81,600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81,600</w:t>
            </w:r>
          </w:p>
        </w:tc>
      </w:tr>
      <w:tr w:rsidR="000652FD" w:rsidRPr="00DC1D3F" w:rsidTr="006D3910">
        <w:trPr>
          <w:trHeight w:val="93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28 2 00 28340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0,500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0,500</w:t>
            </w:r>
          </w:p>
        </w:tc>
      </w:tr>
      <w:tr w:rsidR="000652FD" w:rsidRPr="00DC1D3F" w:rsidTr="006D3910">
        <w:trPr>
          <w:trHeight w:val="93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28 2 00 28340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17,600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17,600</w:t>
            </w:r>
          </w:p>
        </w:tc>
      </w:tr>
      <w:tr w:rsidR="000652FD" w:rsidRPr="00DC1D3F" w:rsidTr="006D3910">
        <w:trPr>
          <w:trHeight w:val="133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Компенсация расходов на уплату взноса на капитал</w:t>
            </w:r>
            <w:r>
              <w:rPr>
                <w:sz w:val="16"/>
                <w:szCs w:val="16"/>
              </w:rPr>
              <w:t>ьный ремонт общего имущества в м</w:t>
            </w:r>
            <w:r w:rsidRPr="00DC1D3F">
              <w:rPr>
                <w:sz w:val="16"/>
                <w:szCs w:val="16"/>
              </w:rPr>
              <w:t>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28 2 00 28350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11,000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11,000</w:t>
            </w:r>
          </w:p>
        </w:tc>
      </w:tr>
      <w:tr w:rsidR="000652FD" w:rsidRPr="00DC1D3F" w:rsidTr="006D3910">
        <w:trPr>
          <w:trHeight w:val="1099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Компенсация расходов на уплату взноса на капитал</w:t>
            </w:r>
            <w:r>
              <w:rPr>
                <w:sz w:val="16"/>
                <w:szCs w:val="16"/>
              </w:rPr>
              <w:t>ьный ремонт общего имущества в м</w:t>
            </w:r>
            <w:r w:rsidRPr="00DC1D3F">
              <w:rPr>
                <w:sz w:val="16"/>
                <w:szCs w:val="16"/>
              </w:rPr>
              <w:t>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28 2 00 28350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379,600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379,600</w:t>
            </w:r>
          </w:p>
        </w:tc>
      </w:tr>
      <w:tr w:rsidR="000652FD" w:rsidRPr="00DC1D3F" w:rsidTr="006D3910">
        <w:trPr>
          <w:trHeight w:val="727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28 2 00 28370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300,000</w:t>
            </w:r>
          </w:p>
        </w:tc>
      </w:tr>
      <w:tr w:rsidR="000652FD" w:rsidRPr="00DC1D3F" w:rsidTr="006D3910">
        <w:trPr>
          <w:trHeight w:val="56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28 2 00 28370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16 117,900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16 117,900</w:t>
            </w:r>
          </w:p>
        </w:tc>
      </w:tr>
      <w:tr w:rsidR="000652FD" w:rsidRPr="00DC1D3F" w:rsidTr="006D3910">
        <w:trPr>
          <w:trHeight w:val="115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28 2 00 28370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06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2 611,900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2 611,900</w:t>
            </w:r>
          </w:p>
        </w:tc>
      </w:tr>
      <w:tr w:rsidR="000652FD" w:rsidRPr="00DC1D3F" w:rsidTr="006D3910">
        <w:trPr>
          <w:trHeight w:val="56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28 2 00 28370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06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420,000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420,000</w:t>
            </w:r>
          </w:p>
        </w:tc>
      </w:tr>
      <w:tr w:rsidR="000652FD" w:rsidRPr="00DC1D3F" w:rsidTr="006D3910">
        <w:trPr>
          <w:trHeight w:val="93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28 2 00 51370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406,000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406,000</w:t>
            </w:r>
          </w:p>
        </w:tc>
      </w:tr>
      <w:tr w:rsidR="000652FD" w:rsidRPr="00DC1D3F" w:rsidTr="006D3910">
        <w:trPr>
          <w:trHeight w:val="727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28 2 00 51370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28 554,900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28 554,900</w:t>
            </w:r>
          </w:p>
        </w:tc>
      </w:tr>
      <w:tr w:rsidR="000652FD" w:rsidRPr="00DC1D3F" w:rsidTr="006D3910">
        <w:trPr>
          <w:trHeight w:val="727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28 2 00 52200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5,000</w:t>
            </w:r>
          </w:p>
        </w:tc>
      </w:tr>
      <w:tr w:rsidR="000652FD" w:rsidRPr="00DC1D3F" w:rsidTr="006D3910">
        <w:trPr>
          <w:trHeight w:val="727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28 2 00 52200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285,400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285,400</w:t>
            </w:r>
          </w:p>
        </w:tc>
      </w:tr>
      <w:tr w:rsidR="000652FD" w:rsidRPr="00DC1D3F" w:rsidTr="006D3910">
        <w:trPr>
          <w:trHeight w:val="727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28 2 00 52500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390,000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390,000</w:t>
            </w:r>
          </w:p>
        </w:tc>
      </w:tr>
      <w:tr w:rsidR="000652FD" w:rsidRPr="00DC1D3F" w:rsidTr="006D3910">
        <w:trPr>
          <w:trHeight w:val="56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28 2 00 52500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28 977,100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28 977,100</w:t>
            </w:r>
          </w:p>
        </w:tc>
      </w:tr>
      <w:tr w:rsidR="000652FD" w:rsidRPr="00DC1D3F" w:rsidTr="006D3910">
        <w:trPr>
          <w:trHeight w:val="168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28 2 00 52800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0,050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0,050</w:t>
            </w:r>
          </w:p>
        </w:tc>
      </w:tr>
      <w:tr w:rsidR="000652FD" w:rsidRPr="00DC1D3F" w:rsidTr="006D3910">
        <w:trPr>
          <w:trHeight w:val="1531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28 2 00 52800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5,650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5,650</w:t>
            </w:r>
          </w:p>
        </w:tc>
      </w:tr>
      <w:tr w:rsidR="000652FD" w:rsidRPr="00DC1D3F" w:rsidTr="006D3910">
        <w:trPr>
          <w:trHeight w:val="129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34,253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34,253</w:t>
            </w:r>
          </w:p>
        </w:tc>
      </w:tr>
      <w:tr w:rsidR="000652FD" w:rsidRPr="00DC1D3F" w:rsidTr="006D3910">
        <w:trPr>
          <w:trHeight w:val="129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10,384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10,384</w:t>
            </w:r>
          </w:p>
        </w:tc>
      </w:tr>
      <w:tr w:rsidR="000652FD" w:rsidRPr="00DC1D3F" w:rsidTr="006D3910">
        <w:trPr>
          <w:trHeight w:val="129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145,376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145,376</w:t>
            </w:r>
          </w:p>
        </w:tc>
      </w:tr>
      <w:tr w:rsidR="000652FD" w:rsidRPr="00DC1D3F" w:rsidTr="006D3910">
        <w:trPr>
          <w:trHeight w:val="81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698,148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698,148</w:t>
            </w:r>
          </w:p>
        </w:tc>
      </w:tr>
      <w:tr w:rsidR="000652FD" w:rsidRPr="00DC1D3F" w:rsidTr="006D3910">
        <w:trPr>
          <w:trHeight w:val="93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220,000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220,000</w:t>
            </w:r>
          </w:p>
        </w:tc>
      </w:tr>
      <w:tr w:rsidR="000652FD" w:rsidRPr="00DC1D3F" w:rsidTr="006D3910">
        <w:trPr>
          <w:trHeight w:val="80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34 367,869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34 367,869</w:t>
            </w:r>
          </w:p>
        </w:tc>
      </w:tr>
      <w:tr w:rsidR="000652FD" w:rsidRPr="00DC1D3F" w:rsidTr="006D3910">
        <w:trPr>
          <w:trHeight w:val="80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800,000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800,000</w:t>
            </w:r>
          </w:p>
        </w:tc>
      </w:tr>
      <w:tr w:rsidR="000652FD" w:rsidRPr="00DC1D3F" w:rsidTr="006D3910">
        <w:trPr>
          <w:trHeight w:val="97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6,490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6,490</w:t>
            </w:r>
          </w:p>
        </w:tc>
      </w:tr>
      <w:tr w:rsidR="000652FD" w:rsidRPr="00DC1D3F" w:rsidTr="006D3910">
        <w:trPr>
          <w:trHeight w:val="133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12,980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12,980</w:t>
            </w:r>
          </w:p>
        </w:tc>
      </w:tr>
      <w:tr w:rsidR="000652FD" w:rsidRPr="00DC1D3F" w:rsidTr="006D3910">
        <w:trPr>
          <w:trHeight w:val="119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28 2 00 28390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10,000</w:t>
            </w:r>
          </w:p>
        </w:tc>
      </w:tr>
      <w:tr w:rsidR="000652FD" w:rsidRPr="00DC1D3F" w:rsidTr="006D3910">
        <w:trPr>
          <w:trHeight w:val="98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28 2 00 28390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470,200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470,200</w:t>
            </w:r>
          </w:p>
        </w:tc>
      </w:tr>
      <w:tr w:rsidR="000652FD" w:rsidRPr="00DC1D3F" w:rsidTr="006D3910">
        <w:trPr>
          <w:trHeight w:val="619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Адресная субсидия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28 2 00 28400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82,600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82,600</w:t>
            </w:r>
          </w:p>
        </w:tc>
      </w:tr>
      <w:tr w:rsidR="000652FD" w:rsidRPr="00DC1D3F" w:rsidTr="006D3910">
        <w:trPr>
          <w:trHeight w:val="1409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28 2 00 28410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4,800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4,800</w:t>
            </w:r>
          </w:p>
        </w:tc>
      </w:tr>
      <w:tr w:rsidR="000652FD" w:rsidRPr="00DC1D3F" w:rsidTr="006D3910">
        <w:trPr>
          <w:trHeight w:val="135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28 2 00 28410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281,000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281,000</w:t>
            </w:r>
          </w:p>
        </w:tc>
      </w:tr>
      <w:tr w:rsidR="000652FD" w:rsidRPr="00DC1D3F" w:rsidTr="006D3910">
        <w:trPr>
          <w:trHeight w:val="1001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Единовременная выплата в соответ</w:t>
            </w:r>
            <w:r>
              <w:rPr>
                <w:sz w:val="16"/>
                <w:szCs w:val="16"/>
              </w:rPr>
              <w:t>ств</w:t>
            </w:r>
            <w:r w:rsidRPr="00DC1D3F">
              <w:rPr>
                <w:sz w:val="16"/>
                <w:szCs w:val="16"/>
              </w:rPr>
              <w:t>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28 2 00 28430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3 344,200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3 344,200</w:t>
            </w:r>
          </w:p>
        </w:tc>
      </w:tr>
      <w:tr w:rsidR="000652FD" w:rsidRPr="00DC1D3F" w:rsidTr="006D3910">
        <w:trPr>
          <w:trHeight w:val="85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28 2 02 21100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74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28 2 02 21100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14 502,500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-14 502,500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95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28 2 02 21200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75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28 2 02 21200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755,100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-755,100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75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28 2 02 21300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55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28 2 02 21300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6 560,000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-6 560,000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95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28 2 02 21400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93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28 2 02 21400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83,600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-83,600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93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28 2 02 21700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97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28 2 02 21700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18,100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-18,100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7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74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36 295,500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-36 295,500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93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Распределение субвенций местным бюджетам на предоставление мер со.поддержки в соответствии с Законом ЧО "О дополнительных мерах соц.поддержки детей погибших участников ВОВ и приравненных к ним лицам"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28 2 02 76000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727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Распределение субвенций местным бюджетам на предоставление мер со.поддержки в соответствии с Законом ЧО "О дополнительных мерах соц.поддержки детей погибших участников ВОВ и приравненных к ним лицам"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28 2 02 76000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285,800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-285,800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593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28 2 02 49000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5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28 2 02 49000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19 449,800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-19 449,800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5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28 2 02 51370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76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28 2 02 51370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28 960,900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-28 960,900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76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28 2 02 52200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79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28 2 02 52200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290,400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-290,400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79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28 2 02 52500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56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28 2 02 52500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29 367,100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-29 367,100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170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28 2 02 52800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1519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28 2 02 52800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5,700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-5,700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117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28 2 02 75800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7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28 2 02 75800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480,200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-480,200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727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Распределение субвенций местным бюджетам на предоставление адресной субсидии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28 2 02 75900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82,600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-82,600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1135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Компенсация расходов на уплату взноса на капитал</w:t>
            </w:r>
            <w:r>
              <w:rPr>
                <w:sz w:val="16"/>
                <w:szCs w:val="16"/>
              </w:rPr>
              <w:t>ьный ремонт общего имущества в м</w:t>
            </w:r>
            <w:r w:rsidRPr="00DC1D3F">
              <w:rPr>
                <w:sz w:val="16"/>
                <w:szCs w:val="16"/>
              </w:rPr>
              <w:t>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28 2 02 21900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1135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Компенсация расходов на уплату взноса на капитал</w:t>
            </w:r>
            <w:r>
              <w:rPr>
                <w:sz w:val="16"/>
                <w:szCs w:val="16"/>
              </w:rPr>
              <w:t>ьный ремонт общего имущества в м</w:t>
            </w:r>
            <w:r w:rsidRPr="00DC1D3F">
              <w:rPr>
                <w:sz w:val="16"/>
                <w:szCs w:val="16"/>
              </w:rPr>
              <w:t>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28 2 02 21900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390,600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-390,600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1135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Един</w:t>
            </w:r>
            <w:r>
              <w:rPr>
                <w:sz w:val="16"/>
                <w:szCs w:val="16"/>
              </w:rPr>
              <w:t>овременная выплата в соответствии</w:t>
            </w:r>
            <w:r w:rsidRPr="00DC1D3F">
              <w:rPr>
                <w:sz w:val="16"/>
                <w:szCs w:val="16"/>
              </w:rPr>
              <w:t xml:space="preserve">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на 2019 год 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28 2 02 20000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3 344,200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-3 344,200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593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28 4 00 00000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41 478,500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41 478,500</w:t>
            </w:r>
          </w:p>
        </w:tc>
      </w:tr>
      <w:tr w:rsidR="000652FD" w:rsidRPr="00DC1D3F" w:rsidTr="006D3910">
        <w:trPr>
          <w:trHeight w:val="703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28 4 00 28000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33 825,000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33 825,000</w:t>
            </w:r>
          </w:p>
        </w:tc>
      </w:tr>
      <w:tr w:rsidR="000652FD" w:rsidRPr="00DC1D3F" w:rsidTr="006D3910">
        <w:trPr>
          <w:trHeight w:val="1135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28 4 00 28080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06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6 502,800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6 502,800</w:t>
            </w:r>
          </w:p>
        </w:tc>
      </w:tr>
      <w:tr w:rsidR="000652FD" w:rsidRPr="00DC1D3F" w:rsidTr="006D3910">
        <w:trPr>
          <w:trHeight w:val="703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28 4 00 28080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06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1 128,960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1 128,960</w:t>
            </w:r>
          </w:p>
        </w:tc>
      </w:tr>
      <w:tr w:rsidR="000652FD" w:rsidRPr="00DC1D3F" w:rsidTr="006D3910">
        <w:trPr>
          <w:trHeight w:val="703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(Иные бюджетные ассигнования)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28 4 00 28080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06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21,740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21,740</w:t>
            </w:r>
          </w:p>
        </w:tc>
      </w:tr>
      <w:tr w:rsidR="000652FD" w:rsidRPr="00DC1D3F" w:rsidTr="006D3910">
        <w:trPr>
          <w:trHeight w:val="74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28 4 02 48000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33 825,000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-33 825,000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1135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28 4 01 14600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06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7 653,500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-7 653,500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55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28 4 01 14600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06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56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(Иные бюджетные ассигнования)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28 4 01 14600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06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593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Государственная программа Челябинской области "Развитие сельского хозяйства в Челябинской области на 2017 - 2020 годы"</w:t>
            </w:r>
          </w:p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31 0 00 00000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13 248,500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13 248,500</w:t>
            </w:r>
          </w:p>
        </w:tc>
      </w:tr>
      <w:tr w:rsidR="000652FD" w:rsidRPr="00DC1D3F" w:rsidTr="006D3910">
        <w:trPr>
          <w:trHeight w:val="7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Развитие газификации в населенных пунктах, расположенных в сельской местности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31 5 01 L5671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12 477,500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12 477,500</w:t>
            </w:r>
          </w:p>
        </w:tc>
      </w:tr>
      <w:tr w:rsidR="000652FD" w:rsidRPr="00DC1D3F" w:rsidTr="006D3910">
        <w:trPr>
          <w:trHeight w:val="96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(Межбюджетные трансферты)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31 6 02 91000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200,600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-200,600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5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Оказание консультационной помощи по вопросам сельскохозяйственного производства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31 6 00 31010</w:t>
            </w:r>
          </w:p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234,000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234,000</w:t>
            </w:r>
          </w:p>
        </w:tc>
      </w:tr>
      <w:tr w:rsidR="000652FD" w:rsidRPr="00DC1D3F" w:rsidTr="006D3910">
        <w:trPr>
          <w:trHeight w:val="7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31 6 00 31020</w:t>
            </w:r>
          </w:p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336,400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336,400</w:t>
            </w:r>
          </w:p>
        </w:tc>
      </w:tr>
      <w:tr w:rsidR="000652FD" w:rsidRPr="00DC1D3F" w:rsidTr="006D3910">
        <w:trPr>
          <w:trHeight w:val="7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(Межбюджетные трансферты)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31 6 00 31030</w:t>
            </w:r>
          </w:p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200,600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200,600</w:t>
            </w:r>
          </w:p>
        </w:tc>
      </w:tr>
      <w:tr w:rsidR="000652FD" w:rsidRPr="00DC1D3F" w:rsidTr="006D3910">
        <w:trPr>
          <w:trHeight w:val="96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Распределение субсидий местным бюджетам на разработку и внедрение цифровых технологий, направленных на рациональное использование земель сельскохозяйственного назначения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31 6 01 10130</w:t>
            </w:r>
          </w:p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336,400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-336,400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74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Субсидии местным бюджетам  на оказание консультационной помощи по вопросам сельскохозяйственного производства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31 6 01 10130</w:t>
            </w:r>
          </w:p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234,000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-234,000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655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на 2015 - 2019 годы"</w:t>
            </w:r>
          </w:p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38 0 00 00000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8 339,500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8 409,500</w:t>
            </w:r>
          </w:p>
        </w:tc>
      </w:tr>
      <w:tr w:rsidR="000652FD" w:rsidRPr="00DC1D3F" w:rsidTr="006D3910">
        <w:trPr>
          <w:trHeight w:val="619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Комплектование книжных фондов муниципальных общедоступных  библиотек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38 1 00 L519Б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83,400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83,400</w:t>
            </w:r>
          </w:p>
        </w:tc>
      </w:tr>
      <w:tr w:rsidR="000652FD" w:rsidRPr="00DC1D3F" w:rsidTr="006D3910">
        <w:trPr>
          <w:trHeight w:val="96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Комплектование книжных фондов муниципальных общедоступных  библиотек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38 1 01 R519A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13,400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-13,400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1111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38 6 А1 38070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8 326,100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8 326,100</w:t>
            </w:r>
          </w:p>
        </w:tc>
      </w:tr>
      <w:tr w:rsidR="000652FD" w:rsidRPr="00DC1D3F" w:rsidTr="006D3910">
        <w:trPr>
          <w:trHeight w:val="97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Создание и модернизация учреждений культурно-досугового типа в сельской местности, включая обеспечение инфраструктуры (в том числе строительство, реконструкция и капитальный ремонт зданий)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38 6 01 L5190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8 326,100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-8 326,100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715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Государственная программа Челябинской области "Управление государственным имуществом, земельными и природными ресурсами Челябинской области в 2017 - 2020 годах"</w:t>
            </w:r>
          </w:p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2 058,000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2 058,000</w:t>
            </w:r>
          </w:p>
        </w:tc>
      </w:tr>
      <w:tr w:rsidR="000652FD" w:rsidRPr="00DC1D3F" w:rsidTr="006D3910">
        <w:trPr>
          <w:trHeight w:val="74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Проведение работ по описанию местоположения границ населенных пунктов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39 2 01 82300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1 464,000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-1 464,000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74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Проведение работ по описанию местоположения границ населенных пунктов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39 2 00 39030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1 464,000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1 464,000</w:t>
            </w:r>
          </w:p>
        </w:tc>
      </w:tr>
      <w:tr w:rsidR="000652FD" w:rsidRPr="00DC1D3F" w:rsidTr="006D3910">
        <w:trPr>
          <w:trHeight w:val="7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Проведение работ по описанию местоположения границ территориальных зон на территории Челябинской области (Закупка товаров, работ и услуг для обеспечения</w:t>
            </w:r>
          </w:p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государственных (муниципальных) нужд)</w:t>
            </w:r>
          </w:p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39 2 01 82700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594,000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-594,000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619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Проведение работ по описанию местоположения границ территориальных зон (Закупка товаров, работ и услуг для обеспечения государственных (муниципальных) нужд)</w:t>
            </w:r>
          </w:p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39 2 00 39040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594,000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594,000</w:t>
            </w:r>
          </w:p>
        </w:tc>
      </w:tr>
      <w:tr w:rsidR="000652FD" w:rsidRPr="00DC1D3F" w:rsidTr="006D3910">
        <w:trPr>
          <w:trHeight w:val="74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Государственная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42 0 00 00000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2 562,400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2 562,400</w:t>
            </w:r>
          </w:p>
        </w:tc>
      </w:tr>
      <w:tr w:rsidR="000652FD" w:rsidRPr="00DC1D3F" w:rsidTr="006D3910">
        <w:trPr>
          <w:trHeight w:val="132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42 0 00 59300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1 967,900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1 967,900</w:t>
            </w:r>
          </w:p>
        </w:tc>
      </w:tr>
      <w:tr w:rsidR="000652FD" w:rsidRPr="00DC1D3F" w:rsidTr="006D3910">
        <w:trPr>
          <w:trHeight w:val="75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42 0 00 59300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530,500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530,500</w:t>
            </w:r>
          </w:p>
        </w:tc>
      </w:tr>
      <w:tr w:rsidR="000652FD" w:rsidRPr="00DC1D3F" w:rsidTr="006D3910">
        <w:trPr>
          <w:trHeight w:val="593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42 0 00 59300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64,000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64,000</w:t>
            </w:r>
          </w:p>
        </w:tc>
      </w:tr>
      <w:tr w:rsidR="000652FD" w:rsidRPr="00DC1D3F" w:rsidTr="006D3910">
        <w:trPr>
          <w:trHeight w:val="166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42 0 02 59300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2 562,400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-2 562,400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593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45 0 00 00000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10 445,600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350,000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10 795,600</w:t>
            </w:r>
          </w:p>
        </w:tc>
      </w:tr>
      <w:tr w:rsidR="000652FD" w:rsidRPr="00DC1D3F" w:rsidTr="006D3910">
        <w:trPr>
          <w:trHeight w:val="605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45 0 01 00000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10 445,600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350,000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10 795,600</w:t>
            </w:r>
          </w:p>
        </w:tc>
      </w:tr>
      <w:tr w:rsidR="000652FD" w:rsidRPr="00DC1D3F" w:rsidTr="006D3910">
        <w:trPr>
          <w:trHeight w:val="56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Реализация приоритетного проекта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45 0 01 L5550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10 445,600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-10 445,600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56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Реализация программ 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45 0 F2 55550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10 795,600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10 795,600</w:t>
            </w:r>
          </w:p>
        </w:tc>
      </w:tr>
      <w:tr w:rsidR="000652FD" w:rsidRPr="00DC1D3F" w:rsidTr="006D3910">
        <w:trPr>
          <w:trHeight w:val="37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355 001,368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39 277,207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910,963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395 189,538</w:t>
            </w:r>
          </w:p>
        </w:tc>
      </w:tr>
      <w:tr w:rsidR="000652FD" w:rsidRPr="00DC1D3F" w:rsidTr="006D3910">
        <w:trPr>
          <w:trHeight w:val="34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79 0 00 10000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6 516,000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6 516,000</w:t>
            </w:r>
          </w:p>
        </w:tc>
      </w:tr>
      <w:tr w:rsidR="000652FD" w:rsidRPr="00DC1D3F" w:rsidTr="006D3910">
        <w:trPr>
          <w:trHeight w:val="37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79 0 00 11000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6 376,000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6 376,000</w:t>
            </w:r>
          </w:p>
        </w:tc>
      </w:tr>
      <w:tr w:rsidR="000652FD" w:rsidRPr="00DC1D3F" w:rsidTr="006D3910">
        <w:trPr>
          <w:trHeight w:val="74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МП "Улучшение условий и охраны труда в Кунашакском муниципальном районе на 2019-2021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79 0 00 11010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10,000</w:t>
            </w:r>
          </w:p>
        </w:tc>
      </w:tr>
      <w:tr w:rsidR="000652FD" w:rsidRPr="00DC1D3F" w:rsidTr="006D3910">
        <w:trPr>
          <w:trHeight w:val="55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МП "Управление муниципальным имуществом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79 0 00 11020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6 230,000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-1 000,000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5 230,000</w:t>
            </w:r>
          </w:p>
        </w:tc>
      </w:tr>
      <w:tr w:rsidR="000652FD" w:rsidRPr="00DC1D3F" w:rsidTr="006D3910">
        <w:trPr>
          <w:trHeight w:val="55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МП "Управление муниципальным имуществом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79 0 00 11020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1 000,000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1 000,000</w:t>
            </w:r>
          </w:p>
        </w:tc>
      </w:tr>
      <w:tr w:rsidR="000652FD" w:rsidRPr="00DC1D3F" w:rsidTr="006D3910">
        <w:trPr>
          <w:trHeight w:val="81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79 0 00 11030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36,000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36,000</w:t>
            </w:r>
          </w:p>
        </w:tc>
      </w:tr>
      <w:tr w:rsidR="000652FD" w:rsidRPr="00DC1D3F" w:rsidTr="006D3910">
        <w:trPr>
          <w:trHeight w:val="727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МП "Переселение в 2019-2021 годы граждан из аварийного жилищного фонда на территории КМР"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79 0 00 11040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100,000</w:t>
            </w:r>
          </w:p>
        </w:tc>
      </w:tr>
      <w:tr w:rsidR="000652FD" w:rsidRPr="00DC1D3F" w:rsidTr="006D3910">
        <w:trPr>
          <w:trHeight w:val="37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79 0 00 12000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140,000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140,000</w:t>
            </w:r>
          </w:p>
        </w:tc>
      </w:tr>
      <w:tr w:rsidR="000652FD" w:rsidRPr="00DC1D3F" w:rsidTr="006D3910">
        <w:trPr>
          <w:trHeight w:val="74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МП "Развитие муниципальной службы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79 0 00 12010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100,000</w:t>
            </w:r>
          </w:p>
        </w:tc>
      </w:tr>
      <w:tr w:rsidR="000652FD" w:rsidRPr="00DC1D3F" w:rsidTr="006D3910">
        <w:trPr>
          <w:trHeight w:val="74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МП "Противодействия коррупции на территории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79 0 00 12020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40,000</w:t>
            </w:r>
          </w:p>
        </w:tc>
      </w:tr>
      <w:tr w:rsidR="000652FD" w:rsidRPr="00DC1D3F" w:rsidTr="006D3910">
        <w:trPr>
          <w:trHeight w:val="185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79 0 00 20000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400,000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400,000</w:t>
            </w:r>
          </w:p>
        </w:tc>
      </w:tr>
      <w:tr w:rsidR="000652FD" w:rsidRPr="00DC1D3F" w:rsidTr="006D3910">
        <w:trPr>
          <w:trHeight w:val="95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79 0 00 21000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400,000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400,000</w:t>
            </w:r>
          </w:p>
        </w:tc>
      </w:tr>
      <w:tr w:rsidR="000652FD" w:rsidRPr="00DC1D3F" w:rsidTr="006D3910">
        <w:trPr>
          <w:trHeight w:val="92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79 0 00 21020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400,000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400,000</w:t>
            </w:r>
          </w:p>
        </w:tc>
      </w:tr>
      <w:tr w:rsidR="000652FD" w:rsidRPr="00DC1D3F" w:rsidTr="006D3910">
        <w:trPr>
          <w:trHeight w:val="185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79 0 00 30000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348 085,368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39 277,207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910,963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388 273,538</w:t>
            </w:r>
          </w:p>
        </w:tc>
      </w:tr>
      <w:tr w:rsidR="000652FD" w:rsidRPr="00DC1D3F" w:rsidTr="006D3910">
        <w:trPr>
          <w:trHeight w:val="185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Развитие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79 0 00 31000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227 679,966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2 389,655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910,963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230 980,584</w:t>
            </w:r>
          </w:p>
        </w:tc>
      </w:tr>
      <w:tr w:rsidR="000652FD" w:rsidRPr="00DC1D3F" w:rsidTr="006D3910">
        <w:trPr>
          <w:trHeight w:val="37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79 0 00 31010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227 679,966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2 389,655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910,963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230 980,584</w:t>
            </w:r>
          </w:p>
        </w:tc>
      </w:tr>
      <w:tr w:rsidR="000652FD" w:rsidRPr="00DC1D3F" w:rsidTr="006D3910">
        <w:trPr>
          <w:trHeight w:val="115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79 1 00 31010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21 415,882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21 415,882</w:t>
            </w:r>
          </w:p>
        </w:tc>
      </w:tr>
      <w:tr w:rsidR="000652FD" w:rsidRPr="00DC1D3F" w:rsidTr="006D3910">
        <w:trPr>
          <w:trHeight w:val="79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79 1 00 31010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28 140,734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-1 137,116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27 003,618</w:t>
            </w:r>
          </w:p>
        </w:tc>
      </w:tr>
      <w:tr w:rsidR="000652FD" w:rsidRPr="00DC1D3F" w:rsidTr="006D3910">
        <w:trPr>
          <w:trHeight w:val="54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  (Иные бюджетные ассигнования)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79 1 00 31010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1 466,874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1 466,874</w:t>
            </w:r>
          </w:p>
        </w:tc>
      </w:tr>
      <w:tr w:rsidR="000652FD" w:rsidRPr="00DC1D3F" w:rsidTr="006D3910">
        <w:trPr>
          <w:trHeight w:val="89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79 2 00 31010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68 254,419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-8 405,501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59 848,918</w:t>
            </w:r>
          </w:p>
        </w:tc>
      </w:tr>
      <w:tr w:rsidR="000652FD" w:rsidRPr="00DC1D3F" w:rsidTr="006D3910">
        <w:trPr>
          <w:trHeight w:val="54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79 2 00 31010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61 804,610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-10 082,273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51 722,337</w:t>
            </w:r>
          </w:p>
        </w:tc>
      </w:tr>
      <w:tr w:rsidR="000652FD" w:rsidRPr="00DC1D3F" w:rsidTr="006D3910">
        <w:trPr>
          <w:trHeight w:val="72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79 2 00 31010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17 520,189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17 520,189</w:t>
            </w:r>
          </w:p>
        </w:tc>
      </w:tr>
      <w:tr w:rsidR="000652FD" w:rsidRPr="00DC1D3F" w:rsidTr="006D3910">
        <w:trPr>
          <w:trHeight w:val="54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79 2 00 31010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5 709,307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-1 022,901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4 686,406</w:t>
            </w:r>
          </w:p>
        </w:tc>
      </w:tr>
      <w:tr w:rsidR="000652FD" w:rsidRPr="00DC1D3F" w:rsidTr="006D3910">
        <w:trPr>
          <w:trHeight w:val="118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 xml:space="preserve">Подпрограмма "Развитие дополнительного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79 3 00 31010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4 431,026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4 431,026</w:t>
            </w:r>
          </w:p>
        </w:tc>
      </w:tr>
      <w:tr w:rsidR="000652FD" w:rsidRPr="00DC1D3F" w:rsidTr="006D3910">
        <w:trPr>
          <w:trHeight w:val="54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79 3 00 31010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447,500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447,500</w:t>
            </w:r>
          </w:p>
        </w:tc>
      </w:tr>
      <w:tr w:rsidR="000652FD" w:rsidRPr="00DC1D3F" w:rsidTr="006D3910">
        <w:trPr>
          <w:trHeight w:val="7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79 3 00 31010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20 002,652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-18 844,508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1 158,144</w:t>
            </w:r>
          </w:p>
        </w:tc>
      </w:tr>
      <w:tr w:rsidR="000652FD" w:rsidRPr="00DC1D3F" w:rsidTr="006D3910">
        <w:trPr>
          <w:trHeight w:val="56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79 3 00 31010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79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79 4 00 31010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8 706,168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-1 156,251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7 549,917</w:t>
            </w:r>
          </w:p>
        </w:tc>
      </w:tr>
      <w:tr w:rsidR="000652FD" w:rsidRPr="00DC1D3F" w:rsidTr="006D3910">
        <w:trPr>
          <w:trHeight w:val="81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79 4 00 31010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1 156,251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1 156,251</w:t>
            </w:r>
          </w:p>
        </w:tc>
      </w:tr>
      <w:tr w:rsidR="000652FD" w:rsidRPr="00DC1D3F" w:rsidTr="006D3910">
        <w:trPr>
          <w:trHeight w:val="81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79 5 00 31010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500,000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500,000</w:t>
            </w:r>
          </w:p>
        </w:tc>
      </w:tr>
      <w:tr w:rsidR="000652FD" w:rsidRPr="00DC1D3F" w:rsidTr="006D3910">
        <w:trPr>
          <w:trHeight w:val="691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79 5 00 31010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5 005,174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-249,000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4 756,174</w:t>
            </w:r>
          </w:p>
        </w:tc>
      </w:tr>
      <w:tr w:rsidR="000652FD" w:rsidRPr="00DC1D3F" w:rsidTr="006D3910">
        <w:trPr>
          <w:trHeight w:val="1099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"Прочие мероприятия в области образования 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79 6 00 31010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18 592,914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18 592,914</w:t>
            </w:r>
          </w:p>
        </w:tc>
      </w:tr>
      <w:tr w:rsidR="000652FD" w:rsidRPr="00DC1D3F" w:rsidTr="006D3910">
        <w:trPr>
          <w:trHeight w:val="5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"Прочие мероприятия в области образования 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79 6 00 31010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500,000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2 604,724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3 104,724</w:t>
            </w:r>
          </w:p>
        </w:tc>
      </w:tr>
      <w:tr w:rsidR="000652FD" w:rsidRPr="00DC1D3F" w:rsidTr="006D3910">
        <w:trPr>
          <w:trHeight w:val="38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"Прочие мероприятия в области образования " на 2018-2020 годы" (Иные бюджетные ассигнования)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79 6 00 31010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22,800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22,800</w:t>
            </w:r>
          </w:p>
        </w:tc>
      </w:tr>
      <w:tr w:rsidR="000652FD" w:rsidRPr="00DC1D3F" w:rsidTr="006D3910">
        <w:trPr>
          <w:trHeight w:val="76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79 9 00 31010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667,098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667,098</w:t>
            </w:r>
          </w:p>
        </w:tc>
      </w:tr>
      <w:tr w:rsidR="000652FD" w:rsidRPr="00DC1D3F" w:rsidTr="006D3910">
        <w:trPr>
          <w:trHeight w:val="76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79 9 00 31010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1 664,377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1 664,377</w:t>
            </w:r>
          </w:p>
        </w:tc>
      </w:tr>
      <w:tr w:rsidR="000652FD" w:rsidRPr="00DC1D3F" w:rsidTr="006D3910">
        <w:trPr>
          <w:trHeight w:val="76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79 9 00 31010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264,728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264,728</w:t>
            </w:r>
          </w:p>
        </w:tc>
      </w:tr>
      <w:tr w:rsidR="000652FD" w:rsidRPr="00DC1D3F" w:rsidTr="006D3910">
        <w:trPr>
          <w:trHeight w:val="76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79 9 00 31010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249,000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249,000</w:t>
            </w:r>
          </w:p>
        </w:tc>
      </w:tr>
      <w:tr w:rsidR="000652FD" w:rsidRPr="00DC1D3F" w:rsidTr="006D3910">
        <w:trPr>
          <w:trHeight w:val="76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79 9 00 31010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45,124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45,124</w:t>
            </w:r>
          </w:p>
        </w:tc>
      </w:tr>
      <w:tr w:rsidR="000652FD" w:rsidRPr="00DC1D3F" w:rsidTr="006D3910">
        <w:trPr>
          <w:trHeight w:val="1507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1 00 S4020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50,000</w:t>
            </w:r>
          </w:p>
        </w:tc>
      </w:tr>
      <w:tr w:rsidR="000652FD" w:rsidRPr="00DC1D3F" w:rsidTr="006D3910">
        <w:trPr>
          <w:trHeight w:val="7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2 00 S3040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400,000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400,000</w:t>
            </w:r>
          </w:p>
        </w:tc>
      </w:tr>
      <w:tr w:rsidR="000652FD" w:rsidRPr="00DC1D3F" w:rsidTr="006D3910">
        <w:trPr>
          <w:trHeight w:val="95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2 E1 S3050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45,620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45,620</w:t>
            </w:r>
          </w:p>
        </w:tc>
      </w:tr>
      <w:tr w:rsidR="000652FD" w:rsidRPr="00DC1D3F" w:rsidTr="006D3910">
        <w:trPr>
          <w:trHeight w:val="93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2 E2 50970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100,000</w:t>
            </w:r>
          </w:p>
        </w:tc>
      </w:tr>
      <w:tr w:rsidR="000652FD" w:rsidRPr="00DC1D3F" w:rsidTr="006D3910">
        <w:trPr>
          <w:trHeight w:val="56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А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600,000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-500,000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100,000</w:t>
            </w:r>
          </w:p>
        </w:tc>
      </w:tr>
      <w:tr w:rsidR="000652FD" w:rsidRPr="00DC1D3F" w:rsidTr="006D3910">
        <w:trPr>
          <w:trHeight w:val="56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Б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910,963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1 010,963</w:t>
            </w:r>
          </w:p>
        </w:tc>
      </w:tr>
      <w:tr w:rsidR="000652FD" w:rsidRPr="00DC1D3F" w:rsidTr="006D3910">
        <w:trPr>
          <w:trHeight w:val="74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Б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1 000,000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1 000,000</w:t>
            </w:r>
          </w:p>
        </w:tc>
      </w:tr>
      <w:tr w:rsidR="000652FD" w:rsidRPr="00DC1D3F" w:rsidTr="006D3910">
        <w:trPr>
          <w:trHeight w:val="79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Б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1 195,620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-1 195,620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185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79 0 00 32000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34 293,970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-350,000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33 943,970</w:t>
            </w:r>
          </w:p>
        </w:tc>
      </w:tr>
      <w:tr w:rsidR="000652FD" w:rsidRPr="00DC1D3F" w:rsidTr="006D3910">
        <w:trPr>
          <w:trHeight w:val="74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79 0 00 32010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50,000</w:t>
            </w:r>
          </w:p>
        </w:tc>
      </w:tr>
      <w:tr w:rsidR="000652FD" w:rsidRPr="00DC1D3F" w:rsidTr="006D3910">
        <w:trPr>
          <w:trHeight w:val="74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79 0 00 32020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80,000</w:t>
            </w:r>
          </w:p>
        </w:tc>
      </w:tr>
      <w:tr w:rsidR="000652FD" w:rsidRPr="00DC1D3F" w:rsidTr="006D3910">
        <w:trPr>
          <w:trHeight w:val="92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2019 год"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79 0 00 32030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95,000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95,000</w:t>
            </w:r>
          </w:p>
        </w:tc>
      </w:tr>
      <w:tr w:rsidR="000652FD" w:rsidRPr="00DC1D3F" w:rsidTr="006D3910">
        <w:trPr>
          <w:trHeight w:val="92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2019 год" (Межбюджетные трансферты)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79 0 00 32030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74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79 2 00 32040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15,000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15,000</w:t>
            </w:r>
          </w:p>
        </w:tc>
      </w:tr>
      <w:tr w:rsidR="000652FD" w:rsidRPr="00DC1D3F" w:rsidTr="006D3910">
        <w:trPr>
          <w:trHeight w:val="74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79 0 00 32040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16 446,550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-1 465,000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14 981,550</w:t>
            </w:r>
          </w:p>
        </w:tc>
      </w:tr>
      <w:tr w:rsidR="000652FD" w:rsidRPr="00DC1D3F" w:rsidTr="006D3910">
        <w:trPr>
          <w:trHeight w:val="74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79 0 00 32040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16 522,420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16 522,420</w:t>
            </w:r>
          </w:p>
        </w:tc>
      </w:tr>
      <w:tr w:rsidR="000652FD" w:rsidRPr="00DC1D3F" w:rsidTr="006D3910">
        <w:trPr>
          <w:trHeight w:val="74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79 2 00 32040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1 100,000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1 100,000</w:t>
            </w:r>
          </w:p>
        </w:tc>
      </w:tr>
      <w:tr w:rsidR="000652FD" w:rsidRPr="00DC1D3F" w:rsidTr="006D3910">
        <w:trPr>
          <w:trHeight w:val="74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79 0 00 32050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100,000</w:t>
            </w:r>
          </w:p>
        </w:tc>
      </w:tr>
      <w:tr w:rsidR="000652FD" w:rsidRPr="00DC1D3F" w:rsidTr="006D3910">
        <w:trPr>
          <w:trHeight w:val="1111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79 0 00 32060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1 000,000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1 000,000</w:t>
            </w:r>
          </w:p>
        </w:tc>
      </w:tr>
      <w:tr w:rsidR="000652FD" w:rsidRPr="00DC1D3F" w:rsidTr="006D3910">
        <w:trPr>
          <w:trHeight w:val="185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79 0 00 33000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1 780,000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1 780,000</w:t>
            </w:r>
          </w:p>
        </w:tc>
      </w:tr>
      <w:tr w:rsidR="000652FD" w:rsidRPr="00DC1D3F" w:rsidTr="006D3910">
        <w:trPr>
          <w:trHeight w:val="593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МП "Развитие здравоохранения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79 0 00 33010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1 780,000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1 780,000</w:t>
            </w:r>
          </w:p>
        </w:tc>
      </w:tr>
      <w:tr w:rsidR="000652FD" w:rsidRPr="00DC1D3F" w:rsidTr="006D3910">
        <w:trPr>
          <w:trHeight w:val="37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79 0 00 34000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1 800,000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1 800,000</w:t>
            </w:r>
          </w:p>
        </w:tc>
      </w:tr>
      <w:tr w:rsidR="000652FD" w:rsidRPr="00DC1D3F" w:rsidTr="006D3910">
        <w:trPr>
          <w:trHeight w:val="76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79 0 00 34010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06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1 800,000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-1 500,000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300,000</w:t>
            </w:r>
          </w:p>
        </w:tc>
      </w:tr>
      <w:tr w:rsidR="000652FD" w:rsidRPr="00DC1D3F" w:rsidTr="006D3910">
        <w:trPr>
          <w:trHeight w:val="74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79 0 00 34010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06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1 500,000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1 500,000</w:t>
            </w:r>
          </w:p>
        </w:tc>
      </w:tr>
      <w:tr w:rsidR="000652FD" w:rsidRPr="00DC1D3F" w:rsidTr="006D3910">
        <w:trPr>
          <w:trHeight w:val="37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Обеспечение населения Кунашакского муниципальн</w:t>
            </w:r>
            <w:r>
              <w:rPr>
                <w:sz w:val="16"/>
                <w:szCs w:val="16"/>
              </w:rPr>
              <w:t>ого района комфортными условиями</w:t>
            </w:r>
            <w:r w:rsidRPr="00DC1D3F">
              <w:rPr>
                <w:sz w:val="16"/>
                <w:szCs w:val="16"/>
              </w:rPr>
              <w:t xml:space="preserve"> проживания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79 0 00 35000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7 150,000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-827,000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6 323,000</w:t>
            </w:r>
          </w:p>
        </w:tc>
      </w:tr>
      <w:tr w:rsidR="000652FD" w:rsidRPr="00DC1D3F" w:rsidTr="006D3910">
        <w:trPr>
          <w:trHeight w:val="55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2017-2019 гг."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79 0 00 35010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7 150,000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-827,000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6 323,000</w:t>
            </w:r>
          </w:p>
        </w:tc>
      </w:tr>
      <w:tr w:rsidR="000652FD" w:rsidRPr="00DC1D3F" w:rsidTr="006D3910">
        <w:trPr>
          <w:trHeight w:val="55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79 1 00 35010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3 842,042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3 842,042</w:t>
            </w:r>
          </w:p>
        </w:tc>
      </w:tr>
      <w:tr w:rsidR="000652FD" w:rsidRPr="00DC1D3F" w:rsidTr="006D3910">
        <w:trPr>
          <w:trHeight w:val="55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79 1 00 35010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5 650,000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-5 605,000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45,000</w:t>
            </w:r>
          </w:p>
        </w:tc>
      </w:tr>
      <w:tr w:rsidR="000652FD" w:rsidRPr="00DC1D3F" w:rsidTr="006D3910">
        <w:trPr>
          <w:trHeight w:val="55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79 2 00 35010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1 500,000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1 500,000</w:t>
            </w:r>
          </w:p>
        </w:tc>
      </w:tr>
      <w:tr w:rsidR="000652FD" w:rsidRPr="00DC1D3F" w:rsidTr="006D3910">
        <w:trPr>
          <w:trHeight w:val="55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"Комплексное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79 3 00 35010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535,958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535,958</w:t>
            </w:r>
          </w:p>
        </w:tc>
      </w:tr>
      <w:tr w:rsidR="000652FD" w:rsidRPr="00DC1D3F" w:rsidTr="006D3910">
        <w:trPr>
          <w:trHeight w:val="55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"Комплексное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79 3 00 35010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400,000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400,000</w:t>
            </w:r>
          </w:p>
        </w:tc>
      </w:tr>
      <w:tr w:rsidR="000652FD" w:rsidRPr="00DC1D3F" w:rsidTr="006D3910">
        <w:trPr>
          <w:trHeight w:val="74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79 4 00 35010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37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79 0 00 36000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5 289,713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37 407,552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42 697,265</w:t>
            </w:r>
          </w:p>
        </w:tc>
      </w:tr>
      <w:tr w:rsidR="000652FD" w:rsidRPr="00DC1D3F" w:rsidTr="006D3910">
        <w:trPr>
          <w:trHeight w:val="1111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4 040,272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637,598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4 677,870</w:t>
            </w:r>
          </w:p>
        </w:tc>
      </w:tr>
      <w:tr w:rsidR="000652FD" w:rsidRPr="00DC1D3F" w:rsidTr="006D3910">
        <w:trPr>
          <w:trHeight w:val="74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847,648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-60,883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786,765</w:t>
            </w:r>
          </w:p>
        </w:tc>
      </w:tr>
      <w:tr w:rsidR="000652FD" w:rsidRPr="00DC1D3F" w:rsidTr="006D3910">
        <w:trPr>
          <w:trHeight w:val="55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74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327,400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327,400</w:t>
            </w:r>
          </w:p>
        </w:tc>
      </w:tr>
      <w:tr w:rsidR="000652FD" w:rsidRPr="00DC1D3F" w:rsidTr="006D3910">
        <w:trPr>
          <w:trHeight w:val="74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18 844,508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18 844,508</w:t>
            </w:r>
          </w:p>
        </w:tc>
      </w:tr>
      <w:tr w:rsidR="000652FD" w:rsidRPr="00DC1D3F" w:rsidTr="006D3910">
        <w:trPr>
          <w:trHeight w:val="74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17 658,929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17 658,929</w:t>
            </w:r>
          </w:p>
        </w:tc>
      </w:tr>
      <w:tr w:rsidR="000652FD" w:rsidRPr="00DC1D3F" w:rsidTr="006D3910">
        <w:trPr>
          <w:trHeight w:val="55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(Иные бюджетные ассигнования)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401,793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401,793</w:t>
            </w:r>
          </w:p>
        </w:tc>
      </w:tr>
      <w:tr w:rsidR="000652FD" w:rsidRPr="00DC1D3F" w:rsidTr="006D3910">
        <w:trPr>
          <w:trHeight w:val="55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79 0 00 37000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69 591,719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-170,000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69 421,719</w:t>
            </w:r>
          </w:p>
        </w:tc>
      </w:tr>
      <w:tr w:rsidR="000652FD" w:rsidRPr="00DC1D3F" w:rsidTr="006D3910">
        <w:trPr>
          <w:trHeight w:val="84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79 0 00 37010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150,000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-150,000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84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79 1 00 37010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35,000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35,000</w:t>
            </w:r>
          </w:p>
        </w:tc>
      </w:tr>
      <w:tr w:rsidR="000652FD" w:rsidRPr="00DC1D3F" w:rsidTr="006D3910">
        <w:trPr>
          <w:trHeight w:val="619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"Молодые граждане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79 2 00 37010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115,000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115,000</w:t>
            </w:r>
          </w:p>
        </w:tc>
      </w:tr>
      <w:tr w:rsidR="000652FD" w:rsidRPr="00DC1D3F" w:rsidTr="006D3910">
        <w:trPr>
          <w:trHeight w:val="40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79 0 00 37020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69 441,719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-170,000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69 271,719</w:t>
            </w:r>
          </w:p>
        </w:tc>
      </w:tr>
      <w:tr w:rsidR="000652FD" w:rsidRPr="00DC1D3F" w:rsidTr="006D3910">
        <w:trPr>
          <w:trHeight w:val="1123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79 1 00 37020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15 157,941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15 157,941</w:t>
            </w:r>
          </w:p>
        </w:tc>
      </w:tr>
      <w:tr w:rsidR="000652FD" w:rsidRPr="00DC1D3F" w:rsidTr="006D3910">
        <w:trPr>
          <w:trHeight w:val="74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79 1 00 37020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2 323,196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-27,112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2 296,084</w:t>
            </w:r>
          </w:p>
        </w:tc>
      </w:tr>
      <w:tr w:rsidR="000652FD" w:rsidRPr="00DC1D3F" w:rsidTr="006D3910">
        <w:trPr>
          <w:trHeight w:val="55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(Иные бюджетные ассигнования)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79 1 00 37020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145,717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-42,888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102,829</w:t>
            </w:r>
          </w:p>
        </w:tc>
      </w:tr>
      <w:tr w:rsidR="000652FD" w:rsidRPr="00DC1D3F" w:rsidTr="006D3910">
        <w:trPr>
          <w:trHeight w:val="93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79 2 00 37020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8 942,896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8 942,896</w:t>
            </w:r>
          </w:p>
        </w:tc>
      </w:tr>
      <w:tr w:rsidR="000652FD" w:rsidRPr="00DC1D3F" w:rsidTr="006D3910">
        <w:trPr>
          <w:trHeight w:val="55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79 2 00 37020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907,116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907,116</w:t>
            </w:r>
          </w:p>
        </w:tc>
      </w:tr>
      <w:tr w:rsidR="000652FD" w:rsidRPr="00DC1D3F" w:rsidTr="006D3910">
        <w:trPr>
          <w:trHeight w:val="55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(Иные бюджетные ассигнования)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79 2 00 37020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29,000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29,000</w:t>
            </w:r>
          </w:p>
        </w:tc>
      </w:tr>
      <w:tr w:rsidR="000652FD" w:rsidRPr="00DC1D3F" w:rsidTr="006D3910">
        <w:trPr>
          <w:trHeight w:val="1111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79 3 00 37020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995,968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-6,868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989,100</w:t>
            </w:r>
          </w:p>
        </w:tc>
      </w:tr>
      <w:tr w:rsidR="000652FD" w:rsidRPr="00DC1D3F" w:rsidTr="006D3910">
        <w:trPr>
          <w:trHeight w:val="74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79 3 00 37020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37,737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6,868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44,605</w:t>
            </w:r>
          </w:p>
        </w:tc>
      </w:tr>
      <w:tr w:rsidR="000652FD" w:rsidRPr="00DC1D3F" w:rsidTr="006D3910">
        <w:trPr>
          <w:trHeight w:val="132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79 4 00 37020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28 843,451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28 843,451</w:t>
            </w:r>
          </w:p>
        </w:tc>
      </w:tr>
      <w:tr w:rsidR="000652FD" w:rsidRPr="00DC1D3F" w:rsidTr="006D3910">
        <w:trPr>
          <w:trHeight w:val="92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79 4 00 37020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9 537,171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1 272,000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10 809,171</w:t>
            </w:r>
          </w:p>
        </w:tc>
      </w:tr>
      <w:tr w:rsidR="000652FD" w:rsidRPr="00DC1D3F" w:rsidTr="006D3910">
        <w:trPr>
          <w:trHeight w:val="1111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79 4 00 37020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1 272,000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-1 272,000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74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(Иные бюджетные ассигнования)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79 4 00 37020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249,526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249,526</w:t>
            </w:r>
          </w:p>
        </w:tc>
      </w:tr>
      <w:tr w:rsidR="000652FD" w:rsidRPr="00DC1D3F" w:rsidTr="006D3910">
        <w:trPr>
          <w:trHeight w:val="97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79 5 00 37020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900,000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900,000</w:t>
            </w:r>
          </w:p>
        </w:tc>
      </w:tr>
      <w:tr w:rsidR="000652FD" w:rsidRPr="00DC1D3F" w:rsidTr="006D3910">
        <w:trPr>
          <w:trHeight w:val="96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"Сохранение, использование, популяризации и охрана объектов культурного наследия, находящихся в муниципальной собственности" на 2018-2020 годы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79 6 00 37020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593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Подпрограмма "Развитие туризма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79 7 00 37020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-100,000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185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79 0 00 38000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500,000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827,000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1 327,000</w:t>
            </w:r>
          </w:p>
        </w:tc>
      </w:tr>
      <w:tr w:rsidR="000652FD" w:rsidRPr="00DC1D3F" w:rsidTr="006D3910">
        <w:trPr>
          <w:trHeight w:val="74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МП "Устойчивое развитие сельских территорий в Кунашакском муниципальном районе на 2019-2021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79 0 00 38010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827,000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827,000</w:t>
            </w:r>
          </w:p>
        </w:tc>
      </w:tr>
      <w:tr w:rsidR="000652FD" w:rsidRPr="00DC1D3F" w:rsidTr="006D3910">
        <w:trPr>
          <w:trHeight w:val="74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79 0 00 38020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500,000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500,000</w:t>
            </w:r>
          </w:p>
        </w:tc>
      </w:tr>
      <w:tr w:rsidR="000652FD" w:rsidRPr="00DC1D3F" w:rsidTr="006D3910">
        <w:trPr>
          <w:trHeight w:val="185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167 233,502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-39 697,207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127 536,295</w:t>
            </w:r>
          </w:p>
        </w:tc>
      </w:tr>
      <w:tr w:rsidR="000652FD" w:rsidRPr="00DC1D3F" w:rsidTr="006D3910">
        <w:trPr>
          <w:trHeight w:val="370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99 0 00 99090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105,200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105,200</w:t>
            </w:r>
          </w:p>
        </w:tc>
      </w:tr>
      <w:tr w:rsidR="000652FD" w:rsidRPr="00DC1D3F" w:rsidTr="006D3910">
        <w:trPr>
          <w:trHeight w:val="129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99 0 00 99120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56,000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56,000</w:t>
            </w:r>
          </w:p>
        </w:tc>
      </w:tr>
      <w:tr w:rsidR="000652FD" w:rsidRPr="00DC1D3F" w:rsidTr="006D3910">
        <w:trPr>
          <w:trHeight w:val="92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99 0 00 99120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6,400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6,400</w:t>
            </w:r>
          </w:p>
        </w:tc>
      </w:tr>
      <w:tr w:rsidR="000652FD" w:rsidRPr="00DC1D3F" w:rsidTr="006D3910">
        <w:trPr>
          <w:trHeight w:val="129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99 0 02 00000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171,000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-167,600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3,400</w:t>
            </w:r>
          </w:p>
        </w:tc>
      </w:tr>
      <w:tr w:rsidR="000652FD" w:rsidRPr="00DC1D3F" w:rsidTr="006D3910">
        <w:trPr>
          <w:trHeight w:val="129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99 0 02 29700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105,200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-105,200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129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99 0 02 65200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62,400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-62,400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96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99 0 02 51200</w:t>
            </w:r>
          </w:p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3,400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3,400</w:t>
            </w:r>
          </w:p>
        </w:tc>
      </w:tr>
      <w:tr w:rsidR="000652FD" w:rsidRPr="00DC1D3F" w:rsidTr="006D3910">
        <w:trPr>
          <w:trHeight w:val="185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90 776,858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-126,756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90 650,102</w:t>
            </w:r>
          </w:p>
        </w:tc>
      </w:tr>
      <w:tr w:rsidR="000652FD" w:rsidRPr="00DC1D3F" w:rsidTr="006D3910">
        <w:trPr>
          <w:trHeight w:val="37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99 0 04 07005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1 500,000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1 500,000</w:t>
            </w:r>
          </w:p>
        </w:tc>
      </w:tr>
      <w:tr w:rsidR="000652FD" w:rsidRPr="00DC1D3F" w:rsidTr="006D3910">
        <w:trPr>
          <w:trHeight w:val="55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3 511,586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-47,894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3 463,692</w:t>
            </w:r>
          </w:p>
        </w:tc>
      </w:tr>
      <w:tr w:rsidR="000652FD" w:rsidRPr="00DC1D3F" w:rsidTr="006D3910">
        <w:trPr>
          <w:trHeight w:val="55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6 902,465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6 902,465</w:t>
            </w:r>
          </w:p>
        </w:tc>
      </w:tr>
      <w:tr w:rsidR="000652FD" w:rsidRPr="00DC1D3F" w:rsidTr="006D3910">
        <w:trPr>
          <w:trHeight w:val="37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750,000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-124,756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625,244</w:t>
            </w:r>
          </w:p>
        </w:tc>
      </w:tr>
      <w:tr w:rsidR="000652FD" w:rsidRPr="00DC1D3F" w:rsidTr="006D3910">
        <w:trPr>
          <w:trHeight w:val="37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800,000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800,000</w:t>
            </w:r>
          </w:p>
        </w:tc>
      </w:tr>
      <w:tr w:rsidR="000652FD" w:rsidRPr="00DC1D3F" w:rsidTr="006D3910">
        <w:trPr>
          <w:trHeight w:val="92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99 0 04 22500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06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1 109,507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1 109,507</w:t>
            </w:r>
          </w:p>
        </w:tc>
      </w:tr>
      <w:tr w:rsidR="000652FD" w:rsidRPr="00DC1D3F" w:rsidTr="006D3910">
        <w:trPr>
          <w:trHeight w:val="92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99 0 04 20300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1 641,207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1 641,207</w:t>
            </w:r>
          </w:p>
        </w:tc>
      </w:tr>
      <w:tr w:rsidR="000652FD" w:rsidRPr="00DC1D3F" w:rsidTr="006D3910">
        <w:trPr>
          <w:trHeight w:val="1001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99 0 04 21100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1 201,657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1 201,657</w:t>
            </w:r>
          </w:p>
        </w:tc>
      </w:tr>
      <w:tr w:rsidR="000652FD" w:rsidRPr="00DC1D3F" w:rsidTr="006D3910">
        <w:trPr>
          <w:trHeight w:val="95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1 649,927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1 649,927</w:t>
            </w:r>
          </w:p>
        </w:tc>
      </w:tr>
      <w:tr w:rsidR="000652FD" w:rsidRPr="00DC1D3F" w:rsidTr="006D3910">
        <w:trPr>
          <w:trHeight w:val="5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464,890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464,890</w:t>
            </w:r>
          </w:p>
        </w:tc>
      </w:tr>
      <w:tr w:rsidR="000652FD" w:rsidRPr="00DC1D3F" w:rsidTr="006D3910">
        <w:trPr>
          <w:trHeight w:val="35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2,740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2,740</w:t>
            </w:r>
          </w:p>
        </w:tc>
      </w:tr>
      <w:tr w:rsidR="000652FD" w:rsidRPr="00DC1D3F" w:rsidTr="006D3910">
        <w:trPr>
          <w:trHeight w:val="93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25 048,943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35,000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25 083,943</w:t>
            </w:r>
          </w:p>
        </w:tc>
      </w:tr>
      <w:tr w:rsidR="000652FD" w:rsidRPr="00DC1D3F" w:rsidTr="006D3910">
        <w:trPr>
          <w:trHeight w:val="55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4 733,841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12,894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4 746,735</w:t>
            </w:r>
          </w:p>
        </w:tc>
      </w:tr>
      <w:tr w:rsidR="000652FD" w:rsidRPr="00DC1D3F" w:rsidTr="006D3910">
        <w:trPr>
          <w:trHeight w:val="35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38,800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38,800</w:t>
            </w:r>
          </w:p>
        </w:tc>
      </w:tr>
      <w:tr w:rsidR="000652FD" w:rsidRPr="00DC1D3F" w:rsidTr="006D3910">
        <w:trPr>
          <w:trHeight w:val="96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06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13 363,269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13 366,269</w:t>
            </w:r>
          </w:p>
        </w:tc>
      </w:tr>
      <w:tr w:rsidR="000652FD" w:rsidRPr="00DC1D3F" w:rsidTr="006D3910">
        <w:trPr>
          <w:trHeight w:val="55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06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1 748,336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-5,000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1 743,336</w:t>
            </w:r>
          </w:p>
        </w:tc>
      </w:tr>
      <w:tr w:rsidR="000652FD" w:rsidRPr="00DC1D3F" w:rsidTr="006D3910">
        <w:trPr>
          <w:trHeight w:val="37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06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2,440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2,440</w:t>
            </w:r>
          </w:p>
        </w:tc>
      </w:tr>
      <w:tr w:rsidR="000652FD" w:rsidRPr="00DC1D3F" w:rsidTr="006D3910">
        <w:trPr>
          <w:trHeight w:val="90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1 597,817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-990,306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607,511</w:t>
            </w:r>
          </w:p>
        </w:tc>
      </w:tr>
      <w:tr w:rsidR="000652FD" w:rsidRPr="00DC1D3F" w:rsidTr="006D3910">
        <w:trPr>
          <w:trHeight w:val="91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9 255,691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9 255,691</w:t>
            </w:r>
          </w:p>
        </w:tc>
      </w:tr>
      <w:tr w:rsidR="000652FD" w:rsidRPr="00DC1D3F" w:rsidTr="006D3910">
        <w:trPr>
          <w:trHeight w:val="55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774,148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774,148</w:t>
            </w:r>
          </w:p>
        </w:tc>
      </w:tr>
      <w:tr w:rsidR="000652FD" w:rsidRPr="00DC1D3F" w:rsidTr="006D3910">
        <w:trPr>
          <w:trHeight w:val="37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1 567,247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-800,000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767,247</w:t>
            </w:r>
          </w:p>
        </w:tc>
      </w:tr>
      <w:tr w:rsidR="000652FD" w:rsidRPr="00DC1D3F" w:rsidTr="006D3910">
        <w:trPr>
          <w:trHeight w:val="92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9 719,954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-101,120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9 618,834</w:t>
            </w:r>
          </w:p>
        </w:tc>
      </w:tr>
      <w:tr w:rsidR="000652FD" w:rsidRPr="00DC1D3F" w:rsidTr="006D3910">
        <w:trPr>
          <w:trHeight w:val="55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357,800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101,120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458,920</w:t>
            </w:r>
          </w:p>
        </w:tc>
      </w:tr>
      <w:tr w:rsidR="000652FD" w:rsidRPr="00DC1D3F" w:rsidTr="006D3910">
        <w:trPr>
          <w:trHeight w:val="37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3,000</w:t>
            </w:r>
          </w:p>
        </w:tc>
      </w:tr>
      <w:tr w:rsidR="000652FD" w:rsidRPr="00DC1D3F" w:rsidTr="006D3910">
        <w:trPr>
          <w:trHeight w:val="93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1 714,460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1 714,460</w:t>
            </w:r>
          </w:p>
        </w:tc>
      </w:tr>
      <w:tr w:rsidR="000652FD" w:rsidRPr="00DC1D3F" w:rsidTr="006D3910">
        <w:trPr>
          <w:trHeight w:val="93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06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1 321,559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1 321,559</w:t>
            </w:r>
          </w:p>
        </w:tc>
      </w:tr>
      <w:tr w:rsidR="000652FD" w:rsidRPr="00DC1D3F" w:rsidTr="006D3910">
        <w:trPr>
          <w:trHeight w:val="93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990,306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990,306</w:t>
            </w:r>
          </w:p>
        </w:tc>
      </w:tr>
      <w:tr w:rsidR="000652FD" w:rsidRPr="00DC1D3F" w:rsidTr="006D3910">
        <w:trPr>
          <w:trHeight w:val="97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99 0 04 20402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06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643,966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643,966</w:t>
            </w:r>
          </w:p>
        </w:tc>
      </w:tr>
      <w:tr w:rsidR="000652FD" w:rsidRPr="00DC1D3F" w:rsidTr="006D3910">
        <w:trPr>
          <w:trHeight w:val="55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99 0 04 20402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06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151,608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151,608</w:t>
            </w:r>
          </w:p>
        </w:tc>
      </w:tr>
      <w:tr w:rsidR="000652FD" w:rsidRPr="00DC1D3F" w:rsidTr="006D3910">
        <w:trPr>
          <w:trHeight w:val="37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Финансовое обеспечение выполнения функций контрольно-счетными органами  (Иные бюджетные ассигнования)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99 0 04 20402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06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37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99 0 06 00000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3 384,200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124,756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3 508,956</w:t>
            </w:r>
          </w:p>
        </w:tc>
      </w:tr>
      <w:tr w:rsidR="000652FD" w:rsidRPr="00DC1D3F" w:rsidTr="006D3910">
        <w:trPr>
          <w:trHeight w:val="55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99 0 06 49101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3 114,200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124,756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3 238,956</w:t>
            </w:r>
          </w:p>
        </w:tc>
      </w:tr>
      <w:tr w:rsidR="000652FD" w:rsidRPr="00DC1D3F" w:rsidTr="006D3910">
        <w:trPr>
          <w:trHeight w:val="37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99 0 06 50587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270,000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270,000</w:t>
            </w:r>
          </w:p>
        </w:tc>
      </w:tr>
      <w:tr w:rsidR="000652FD" w:rsidRPr="00DC1D3F" w:rsidTr="006D3910">
        <w:trPr>
          <w:trHeight w:val="55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99 0 07 00000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2 576,100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2 576,100</w:t>
            </w:r>
          </w:p>
        </w:tc>
      </w:tr>
      <w:tr w:rsidR="000652FD" w:rsidRPr="00DC1D3F" w:rsidTr="006D3910">
        <w:trPr>
          <w:trHeight w:val="74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sz w:val="16"/>
                <w:szCs w:val="16"/>
              </w:rPr>
              <w:t>в</w:t>
            </w:r>
            <w:r w:rsidRPr="00DC1D3F">
              <w:rPr>
                <w:sz w:val="16"/>
                <w:szCs w:val="16"/>
              </w:rPr>
              <w:t xml:space="preserve">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99 0 07 06010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1 503,300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1 503,300</w:t>
            </w:r>
          </w:p>
        </w:tc>
      </w:tr>
      <w:tr w:rsidR="000652FD" w:rsidRPr="00DC1D3F" w:rsidTr="006D3910">
        <w:trPr>
          <w:trHeight w:val="74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sz w:val="16"/>
                <w:szCs w:val="16"/>
              </w:rPr>
              <w:t>в</w:t>
            </w:r>
            <w:r w:rsidRPr="00DC1D3F">
              <w:rPr>
                <w:sz w:val="16"/>
                <w:szCs w:val="16"/>
              </w:rPr>
              <w:t xml:space="preserve">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99 0 07 06010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1 072,800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1 072,800</w:t>
            </w:r>
          </w:p>
        </w:tc>
      </w:tr>
      <w:tr w:rsidR="000652FD" w:rsidRPr="00DC1D3F" w:rsidTr="006D3910">
        <w:trPr>
          <w:trHeight w:val="37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99 0 10 00000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16 389,935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-16 186,308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203,627</w:t>
            </w:r>
          </w:p>
        </w:tc>
      </w:tr>
      <w:tr w:rsidR="000652FD" w:rsidRPr="00DC1D3F" w:rsidTr="006D3910">
        <w:trPr>
          <w:trHeight w:val="55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99 0 10 48200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16 389,935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-16 186,308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203,627</w:t>
            </w:r>
          </w:p>
        </w:tc>
      </w:tr>
      <w:tr w:rsidR="000652FD" w:rsidRPr="00DC1D3F" w:rsidTr="006D3910">
        <w:trPr>
          <w:trHeight w:val="55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99 0 10 44400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185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99 0 12 00000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19 496,400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19 496,400</w:t>
            </w:r>
          </w:p>
        </w:tc>
      </w:tr>
      <w:tr w:rsidR="000652FD" w:rsidRPr="00DC1D3F" w:rsidTr="006D3910">
        <w:trPr>
          <w:trHeight w:val="37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99 0 12 71130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3 315,100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3 315,100</w:t>
            </w:r>
          </w:p>
        </w:tc>
      </w:tr>
      <w:tr w:rsidR="000652FD" w:rsidRPr="00DC1D3F" w:rsidTr="006D3910">
        <w:trPr>
          <w:trHeight w:val="37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Поддержка мер по обеспечению сбалансированности бюджетов (Межбюджетные трансферты)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99 0 12 72230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500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16 181,300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16 181,300</w:t>
            </w:r>
          </w:p>
        </w:tc>
      </w:tr>
      <w:tr w:rsidR="000652FD" w:rsidRPr="00DC1D3F" w:rsidTr="006D3910">
        <w:trPr>
          <w:trHeight w:val="55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99 0 55 98702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1 500,000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1 500,000</w:t>
            </w:r>
          </w:p>
        </w:tc>
      </w:tr>
      <w:tr w:rsidR="000652FD" w:rsidRPr="00DC1D3F" w:rsidTr="006D3910">
        <w:trPr>
          <w:trHeight w:val="92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99 0 55 98702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1 500,000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1 500,000</w:t>
            </w:r>
          </w:p>
        </w:tc>
      </w:tr>
      <w:tr w:rsidR="000652FD" w:rsidRPr="00DC1D3F" w:rsidTr="006D3910">
        <w:trPr>
          <w:trHeight w:val="185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99 0 60 00000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55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Прочие мероприятия по благоустройству (содержание свалки)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99 0 60 60005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37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1 915,741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-1 475,421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440,320</w:t>
            </w:r>
          </w:p>
        </w:tc>
      </w:tr>
      <w:tr w:rsidR="000652FD" w:rsidRPr="00DC1D3F" w:rsidTr="006D3910">
        <w:trPr>
          <w:trHeight w:val="37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12,000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12,000</w:t>
            </w:r>
          </w:p>
        </w:tc>
      </w:tr>
      <w:tr w:rsidR="000652FD" w:rsidRPr="00DC1D3F" w:rsidTr="006D3910">
        <w:trPr>
          <w:trHeight w:val="37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326,320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326,320</w:t>
            </w:r>
          </w:p>
        </w:tc>
      </w:tr>
      <w:tr w:rsidR="000652FD" w:rsidRPr="00DC1D3F" w:rsidTr="006D3910">
        <w:trPr>
          <w:trHeight w:val="37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90,000</w:t>
            </w:r>
          </w:p>
        </w:tc>
      </w:tr>
      <w:tr w:rsidR="000652FD" w:rsidRPr="00DC1D3F" w:rsidTr="006D3910">
        <w:trPr>
          <w:trHeight w:val="37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06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12,000</w:t>
            </w:r>
          </w:p>
        </w:tc>
      </w:tr>
      <w:tr w:rsidR="000652FD" w:rsidRPr="00DC1D3F" w:rsidTr="006D3910">
        <w:trPr>
          <w:trHeight w:val="37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Финансовое обеспечение выполнения функций контрольно-счетными органами (Иные бюджетные ассигнования)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99 0 89 20402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06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727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99 0 89 45201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4,800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-4,800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55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99 0 89 48200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1 472,621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-1 472,621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185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99 0 99 00000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31 023,268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-22 033,478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8 989,790</w:t>
            </w:r>
          </w:p>
        </w:tc>
      </w:tr>
      <w:tr w:rsidR="000652FD" w:rsidRPr="00DC1D3F" w:rsidTr="006D3910">
        <w:trPr>
          <w:trHeight w:val="132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18 592,913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-18 592,913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93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2 680,850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-2 618,450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62,400</w:t>
            </w:r>
          </w:p>
        </w:tc>
      </w:tr>
      <w:tr w:rsidR="000652FD" w:rsidRPr="00DC1D3F" w:rsidTr="006D3910">
        <w:trPr>
          <w:trHeight w:val="79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18,000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-18,000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</w:tr>
      <w:tr w:rsidR="000652FD" w:rsidRPr="00DC1D3F" w:rsidTr="006D3910">
        <w:trPr>
          <w:trHeight w:val="1543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8 729,863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-712,237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8 017,626</w:t>
            </w:r>
          </w:p>
        </w:tc>
      </w:tr>
      <w:tr w:rsidR="000652FD" w:rsidRPr="00DC1D3F" w:rsidTr="006D3910">
        <w:trPr>
          <w:trHeight w:val="98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99 0 99 42501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992,642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-324,018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668,624</w:t>
            </w:r>
          </w:p>
        </w:tc>
      </w:tr>
      <w:tr w:rsidR="000652FD" w:rsidRPr="00DC1D3F" w:rsidTr="006D3910">
        <w:trPr>
          <w:trHeight w:val="98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99 0 99 42501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231,840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231,840</w:t>
            </w:r>
          </w:p>
        </w:tc>
      </w:tr>
      <w:tr w:rsidR="000652FD" w:rsidRPr="00DC1D3F" w:rsidTr="006D3910">
        <w:trPr>
          <w:trHeight w:val="7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99 0 99 42501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800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9,000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0,300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FD" w:rsidRPr="00DC1D3F" w:rsidRDefault="000652FD" w:rsidP="00DC1D3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C1D3F">
              <w:rPr>
                <w:sz w:val="16"/>
                <w:szCs w:val="16"/>
              </w:rPr>
              <w:t>9,300</w:t>
            </w:r>
          </w:p>
        </w:tc>
      </w:tr>
    </w:tbl>
    <w:p w:rsidR="000652FD" w:rsidRPr="00DC1D3F" w:rsidRDefault="000652FD" w:rsidP="00934E03">
      <w:pPr>
        <w:tabs>
          <w:tab w:val="left" w:pos="2985"/>
        </w:tabs>
        <w:rPr>
          <w:sz w:val="16"/>
          <w:szCs w:val="16"/>
        </w:rPr>
        <w:sectPr w:rsidR="000652FD" w:rsidRPr="00DC1D3F" w:rsidSect="00632687">
          <w:pgSz w:w="16838" w:h="11906" w:orient="landscape"/>
          <w:pgMar w:top="1701" w:right="1134" w:bottom="851" w:left="1134" w:header="709" w:footer="709" w:gutter="0"/>
          <w:pgNumType w:start="36"/>
          <w:cols w:space="708"/>
          <w:titlePg/>
          <w:docGrid w:linePitch="360"/>
        </w:sectPr>
      </w:pPr>
    </w:p>
    <w:tbl>
      <w:tblPr>
        <w:tblW w:w="15315" w:type="dxa"/>
        <w:tblInd w:w="93" w:type="dxa"/>
        <w:tblLook w:val="0000"/>
      </w:tblPr>
      <w:tblGrid>
        <w:gridCol w:w="4360"/>
        <w:gridCol w:w="780"/>
        <w:gridCol w:w="960"/>
        <w:gridCol w:w="1480"/>
        <w:gridCol w:w="519"/>
        <w:gridCol w:w="1720"/>
        <w:gridCol w:w="1300"/>
        <w:gridCol w:w="1360"/>
        <w:gridCol w:w="1280"/>
        <w:gridCol w:w="1556"/>
      </w:tblGrid>
      <w:tr w:rsidR="000652FD" w:rsidRPr="00C616A9" w:rsidTr="00D8795C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2FD" w:rsidRPr="00C616A9" w:rsidRDefault="000652FD" w:rsidP="00C616A9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RANGE!A1:F389"/>
            <w:bookmarkStart w:id="3" w:name="RANGE!A1:F817"/>
            <w:bookmarkEnd w:id="2"/>
            <w:bookmarkEnd w:id="3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2FD" w:rsidRPr="00C616A9" w:rsidRDefault="000652FD" w:rsidP="00C616A9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2FD" w:rsidRPr="00C616A9" w:rsidRDefault="000652FD" w:rsidP="00C616A9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2FD" w:rsidRPr="00C616A9" w:rsidRDefault="000652FD" w:rsidP="00C616A9"/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2FD" w:rsidRPr="006D3910" w:rsidRDefault="000652FD" w:rsidP="006D3910">
            <w:pPr>
              <w:jc w:val="right"/>
              <w:rPr>
                <w:sz w:val="20"/>
                <w:szCs w:val="20"/>
              </w:rPr>
            </w:pPr>
            <w:r w:rsidRPr="006D3910">
              <w:rPr>
                <w:sz w:val="20"/>
                <w:szCs w:val="20"/>
              </w:rPr>
              <w:t>Приложение 5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2FD" w:rsidRPr="00C616A9" w:rsidRDefault="000652FD" w:rsidP="00C61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2FD" w:rsidRPr="00C616A9" w:rsidRDefault="000652FD" w:rsidP="00C61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2FD" w:rsidRPr="00C616A9" w:rsidRDefault="000652FD" w:rsidP="00C61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2FD" w:rsidRPr="00C616A9" w:rsidRDefault="000652FD" w:rsidP="00C61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2FD" w:rsidRPr="00C616A9" w:rsidRDefault="000652FD" w:rsidP="00C61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2FD" w:rsidRPr="00C616A9" w:rsidRDefault="000652FD" w:rsidP="00C616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2FD" w:rsidRPr="00C616A9" w:rsidTr="00D8795C">
        <w:trPr>
          <w:trHeight w:val="255"/>
        </w:trPr>
        <w:tc>
          <w:tcPr>
            <w:tcW w:w="1531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6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Ведомственная структура расходов районного бюджета на 2019 год 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2FD" w:rsidRPr="00C616A9" w:rsidRDefault="000652FD" w:rsidP="00C61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2FD" w:rsidRPr="00C616A9" w:rsidRDefault="000652FD" w:rsidP="00C61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2FD" w:rsidRPr="00C616A9" w:rsidRDefault="000652FD" w:rsidP="00C61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2FD" w:rsidRPr="00C616A9" w:rsidRDefault="000652FD" w:rsidP="00C61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2FD" w:rsidRPr="00C616A9" w:rsidRDefault="000652FD" w:rsidP="00C616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2FD" w:rsidRPr="00C616A9" w:rsidTr="00D8795C">
        <w:trPr>
          <w:trHeight w:val="27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2FD" w:rsidRPr="00C616A9" w:rsidRDefault="000652FD" w:rsidP="00C616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2FD" w:rsidRPr="00C616A9" w:rsidRDefault="000652FD" w:rsidP="00C616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2FD" w:rsidRPr="00C616A9" w:rsidRDefault="000652FD" w:rsidP="00C616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2FD" w:rsidRPr="00C616A9" w:rsidRDefault="000652FD" w:rsidP="00C616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2FD" w:rsidRPr="006D3910" w:rsidRDefault="000652FD" w:rsidP="00C616A9">
            <w:pPr>
              <w:jc w:val="right"/>
              <w:rPr>
                <w:sz w:val="16"/>
                <w:szCs w:val="16"/>
              </w:rPr>
            </w:pPr>
            <w:r w:rsidRPr="006D3910">
              <w:rPr>
                <w:sz w:val="16"/>
                <w:szCs w:val="16"/>
              </w:rPr>
              <w:t>(тыс. рублей)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sz w:val="16"/>
                <w:szCs w:val="16"/>
              </w:rPr>
            </w:pPr>
            <w:r w:rsidRPr="00C616A9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sz w:val="16"/>
                <w:szCs w:val="16"/>
              </w:rPr>
            </w:pPr>
            <w:r w:rsidRPr="00C616A9">
              <w:rPr>
                <w:sz w:val="16"/>
                <w:szCs w:val="16"/>
              </w:rPr>
              <w:t>КБК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sz w:val="16"/>
                <w:szCs w:val="16"/>
              </w:rPr>
            </w:pPr>
            <w:r w:rsidRPr="00C616A9">
              <w:rPr>
                <w:sz w:val="16"/>
                <w:szCs w:val="16"/>
              </w:rPr>
              <w:t>Сумма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sz w:val="16"/>
                <w:szCs w:val="16"/>
              </w:rPr>
            </w:pPr>
            <w:r w:rsidRPr="00C616A9">
              <w:rPr>
                <w:sz w:val="16"/>
                <w:szCs w:val="16"/>
              </w:rPr>
              <w:t>Изменения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sz w:val="16"/>
                <w:szCs w:val="16"/>
              </w:rPr>
            </w:pPr>
            <w:r w:rsidRPr="00C616A9">
              <w:rPr>
                <w:sz w:val="16"/>
                <w:szCs w:val="16"/>
              </w:rPr>
              <w:t>Изменения за счет остатков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sz w:val="16"/>
                <w:szCs w:val="16"/>
              </w:rPr>
            </w:pPr>
            <w:r w:rsidRPr="00C616A9">
              <w:rPr>
                <w:sz w:val="16"/>
                <w:szCs w:val="16"/>
              </w:rPr>
              <w:t>Изменения за счет областных и федеральных средств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sz w:val="16"/>
                <w:szCs w:val="16"/>
              </w:rPr>
            </w:pPr>
            <w:r w:rsidRPr="00C616A9">
              <w:rPr>
                <w:sz w:val="16"/>
                <w:szCs w:val="16"/>
              </w:rPr>
              <w:t>Всего</w:t>
            </w:r>
          </w:p>
        </w:tc>
      </w:tr>
      <w:tr w:rsidR="000652FD" w:rsidRPr="00C616A9" w:rsidTr="00D8795C">
        <w:trPr>
          <w:trHeight w:val="945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sz w:val="16"/>
                <w:szCs w:val="16"/>
              </w:rPr>
            </w:pPr>
            <w:r w:rsidRPr="00C616A9">
              <w:rPr>
                <w:sz w:val="16"/>
                <w:szCs w:val="16"/>
              </w:rPr>
              <w:t>КВСР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sz w:val="16"/>
                <w:szCs w:val="16"/>
              </w:rPr>
            </w:pPr>
            <w:r w:rsidRPr="00C616A9">
              <w:rPr>
                <w:sz w:val="16"/>
                <w:szCs w:val="16"/>
              </w:rPr>
              <w:t>КФСР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sz w:val="16"/>
                <w:szCs w:val="16"/>
              </w:rPr>
            </w:pPr>
            <w:r w:rsidRPr="00C616A9">
              <w:rPr>
                <w:sz w:val="16"/>
                <w:szCs w:val="16"/>
              </w:rPr>
              <w:t>КЦСР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sz w:val="16"/>
                <w:szCs w:val="16"/>
              </w:rPr>
            </w:pPr>
            <w:r w:rsidRPr="00C616A9">
              <w:rPr>
                <w:sz w:val="16"/>
                <w:szCs w:val="16"/>
              </w:rPr>
              <w:t>КВР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rPr>
                <w:sz w:val="16"/>
                <w:szCs w:val="16"/>
              </w:rPr>
            </w:pP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0652FD" w:rsidRPr="00C616A9" w:rsidTr="00D8795C">
        <w:trPr>
          <w:trHeight w:val="5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6A9">
              <w:rPr>
                <w:rFonts w:ascii="Arial" w:hAnsi="Arial" w:cs="Arial"/>
                <w:b/>
                <w:bCs/>
                <w:sz w:val="20"/>
                <w:szCs w:val="20"/>
              </w:rPr>
              <w:t>Собрание депутатов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6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6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6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3 351,214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3 351,214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C616A9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3 331,214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3 331,214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3 331,214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3 331,214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3 319,214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3 319,214</w:t>
            </w:r>
          </w:p>
        </w:tc>
      </w:tr>
      <w:tr w:rsidR="000652FD" w:rsidRPr="00C616A9" w:rsidTr="00D8795C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2 117,557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2 117,557</w:t>
            </w:r>
          </w:p>
        </w:tc>
      </w:tr>
      <w:tr w:rsidR="000652FD" w:rsidRPr="00C616A9" w:rsidTr="00D8795C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2 117,557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2 117,557</w:t>
            </w:r>
          </w:p>
        </w:tc>
      </w:tr>
      <w:tr w:rsidR="000652FD" w:rsidRPr="00C616A9" w:rsidTr="00D8795C">
        <w:trPr>
          <w:trHeight w:val="8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1 649,927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1 649,927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464,890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464,890</w:t>
            </w:r>
          </w:p>
        </w:tc>
      </w:tr>
      <w:tr w:rsidR="000652FD" w:rsidRPr="00C616A9" w:rsidTr="00D8795C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2,740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2,740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99 0 04 21100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1 201,657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1 201,657</w:t>
            </w:r>
          </w:p>
        </w:tc>
      </w:tr>
      <w:tr w:rsidR="000652FD" w:rsidRPr="00C616A9" w:rsidTr="00D8795C">
        <w:trPr>
          <w:trHeight w:val="9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1 201,657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1 201,657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12,000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12,000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12,000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12,000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12,000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12,000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</w:tr>
      <w:tr w:rsidR="000652FD" w:rsidRPr="00C616A9" w:rsidTr="00D8795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0652FD" w:rsidRPr="00C616A9" w:rsidTr="00D8795C">
        <w:trPr>
          <w:trHeight w:val="5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6A9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6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6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6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56 022,062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56 022,062</w:t>
            </w:r>
          </w:p>
        </w:tc>
      </w:tr>
      <w:tr w:rsidR="000652FD" w:rsidRPr="00C616A9" w:rsidTr="00D8795C">
        <w:trPr>
          <w:trHeight w:val="6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1 641,207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1 641,207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1 641,207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1 641,207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1 641,207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1 641,207</w:t>
            </w:r>
          </w:p>
        </w:tc>
      </w:tr>
      <w:tr w:rsidR="000652FD" w:rsidRPr="00C616A9" w:rsidTr="00D8795C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99 0 04 20300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1 641,207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1 641,207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1 641,207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1 641,207</w:t>
            </w:r>
          </w:p>
        </w:tc>
      </w:tr>
      <w:tr w:rsidR="000652FD" w:rsidRPr="00C616A9" w:rsidTr="00D8795C">
        <w:trPr>
          <w:trHeight w:val="8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C616A9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30 147,904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30 195,798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30 147,904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47,894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30 195,798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29 821,584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47,894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29 869,478</w:t>
            </w:r>
          </w:p>
        </w:tc>
      </w:tr>
      <w:tr w:rsidR="000652FD" w:rsidRPr="00C616A9" w:rsidTr="00D8795C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29 821,584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47,894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29 869,478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29 821,584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47,894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29 869,478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25 048,943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25 083,943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4 733,841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12,894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4 746,735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38,800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38,800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326,320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326,320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326,320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326,320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326,320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326,320</w:t>
            </w:r>
          </w:p>
        </w:tc>
      </w:tr>
      <w:tr w:rsidR="000652FD" w:rsidRPr="00C616A9" w:rsidTr="00D8795C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3,400</w:t>
            </w:r>
          </w:p>
        </w:tc>
      </w:tr>
      <w:tr w:rsidR="000652FD" w:rsidRPr="00C616A9" w:rsidTr="00D8795C">
        <w:trPr>
          <w:trHeight w:val="11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99 0 02 51200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3,400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99 0 02 51200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3,400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1 500,000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1 500,000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1 500,000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1 500,000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1 500,000</w:t>
            </w:r>
          </w:p>
        </w:tc>
      </w:tr>
      <w:tr w:rsidR="000652FD" w:rsidRPr="00C616A9" w:rsidTr="00D8795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99 0 04 07005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1 500,000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1 500,000</w:t>
            </w:r>
          </w:p>
        </w:tc>
      </w:tr>
      <w:tr w:rsidR="000652FD" w:rsidRPr="00C616A9" w:rsidTr="00D8795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99 0 04 07005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14 609,651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-172,650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14 437,001</w:t>
            </w:r>
          </w:p>
        </w:tc>
      </w:tr>
      <w:tr w:rsidR="000652FD" w:rsidRPr="00C616A9" w:rsidTr="00D8795C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371,400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371,400</w:t>
            </w:r>
          </w:p>
        </w:tc>
      </w:tr>
      <w:tr w:rsidR="000652FD" w:rsidRPr="00C616A9" w:rsidTr="00D8795C">
        <w:trPr>
          <w:trHeight w:val="15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371,400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-371,400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03 0 02 25800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371,400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-371,400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03 0 02 25800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371,400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-371,400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03 0 00 03060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371,400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371,400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03 0 00 03060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371,400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371,400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39 2 01 82300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1 464,000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-1 464,000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39 2 01 82300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1 464,000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-1 464,000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39 2 00 39030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1 464,000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1 464,000</w:t>
            </w:r>
          </w:p>
        </w:tc>
      </w:tr>
      <w:tr w:rsidR="000652FD" w:rsidRPr="00C616A9" w:rsidTr="00D8795C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39 2 00 39030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1 464,000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1 464,000</w:t>
            </w:r>
          </w:p>
        </w:tc>
      </w:tr>
      <w:tr w:rsidR="000652FD" w:rsidRPr="00C616A9" w:rsidTr="00D8795C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работ по описанию местоположения границ территориальных зон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39 2 01 82700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594,000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-594,000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39 2 01 82700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594,000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-594,000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39 2 00 39040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594,000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594,000</w:t>
            </w:r>
          </w:p>
        </w:tc>
      </w:tr>
      <w:tr w:rsidR="000652FD" w:rsidRPr="00C616A9" w:rsidTr="00D8795C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39 2 00 39040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594,000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594,000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911,000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911,000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46,000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46,000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МП "Улучшение условий и охраны труда в Кунашакском муниципальном районе на 2019-2021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79 0 00 11010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</w:tr>
      <w:tr w:rsidR="000652FD" w:rsidRPr="00C616A9" w:rsidTr="00D8795C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79 0 00 11030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36,000</w:t>
            </w:r>
          </w:p>
        </w:tc>
      </w:tr>
      <w:tr w:rsidR="000652FD" w:rsidRPr="00C616A9" w:rsidTr="00D8795C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36,000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140,000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муниципальной службы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79 0 00 12010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МП "Противодействия коррупции на территории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79 0 00 12020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40,000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40,000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0652FD" w:rsidRPr="00C616A9" w:rsidTr="00D8795C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400,000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400,000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жизнидеятельности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325,000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325,000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80,000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80,000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80,000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2019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95,000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95,000</w:t>
            </w:r>
          </w:p>
        </w:tc>
      </w:tr>
      <w:tr w:rsidR="000652FD" w:rsidRPr="00C616A9" w:rsidTr="00D8795C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МП "Обеспечение общественного порядка и противодействие престпности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11 269,251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-172,650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11 096,601</w:t>
            </w:r>
          </w:p>
        </w:tc>
      </w:tr>
      <w:tr w:rsidR="000652FD" w:rsidRPr="00C616A9" w:rsidTr="00D8795C">
        <w:trPr>
          <w:trHeight w:val="45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99 0 00 99090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105,200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105,200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99 0 00 99090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105,200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105,200</w:t>
            </w:r>
          </w:p>
        </w:tc>
      </w:tr>
      <w:tr w:rsidR="000652FD" w:rsidRPr="00C616A9" w:rsidTr="00D8795C">
        <w:trPr>
          <w:trHeight w:val="13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105,200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-105,200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7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99 0 02 29700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105,200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-105,200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105,200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-105,200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11 164,051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-172,650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10 991,401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11 164,051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-172,650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10 991,401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3 511,586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-47,894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3 463,692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6 902,465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6 902,465</w:t>
            </w:r>
          </w:p>
        </w:tc>
      </w:tr>
      <w:tr w:rsidR="000652FD" w:rsidRPr="00C616A9" w:rsidTr="00D8795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750,000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-124,756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625,244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2 562,400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2 562,400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42 0 00 00000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2 562,400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2 562,400</w:t>
            </w:r>
          </w:p>
        </w:tc>
      </w:tr>
      <w:tr w:rsidR="000652FD" w:rsidRPr="00C616A9" w:rsidTr="00D8795C">
        <w:trPr>
          <w:trHeight w:val="7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42 0 00 59300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2 562,400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2 562,400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42 0 00 59300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1 967,900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1 967,900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42 0 00 59300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530,500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530,500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42 0 00 59300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64,000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64,000</w:t>
            </w:r>
          </w:p>
        </w:tc>
      </w:tr>
      <w:tr w:rsidR="000652FD" w:rsidRPr="00C616A9" w:rsidTr="00D8795C">
        <w:trPr>
          <w:trHeight w:val="13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42 0 02 59300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2 562,400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-2 562,400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2 562,400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-2 562,400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6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1 000,000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1 000,000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жизнидеятельности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1 000,000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1 000,000</w:t>
            </w:r>
          </w:p>
        </w:tc>
      </w:tr>
      <w:tr w:rsidR="000652FD" w:rsidRPr="00C616A9" w:rsidTr="00D8795C">
        <w:trPr>
          <w:trHeight w:val="11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1 000,000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1 000,000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</w:tr>
      <w:tr w:rsidR="000652FD" w:rsidRPr="00C616A9" w:rsidTr="00D8795C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358,100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358,100</w:t>
            </w:r>
          </w:p>
        </w:tc>
      </w:tr>
      <w:tr w:rsidR="000652FD" w:rsidRPr="00C616A9" w:rsidTr="00D8795C">
        <w:trPr>
          <w:trHeight w:val="7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22 0 00 00000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358,100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358,100</w:t>
            </w:r>
          </w:p>
        </w:tc>
      </w:tr>
      <w:tr w:rsidR="000652FD" w:rsidRPr="00C616A9" w:rsidTr="00D8795C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22 0 00 22030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358,100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358,100</w:t>
            </w:r>
          </w:p>
        </w:tc>
      </w:tr>
      <w:tr w:rsidR="000652FD" w:rsidRPr="00C616A9" w:rsidTr="00D8795C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22 0 00 22030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327,100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327,100</w:t>
            </w:r>
          </w:p>
        </w:tc>
      </w:tr>
      <w:tr w:rsidR="000652FD" w:rsidRPr="00C616A9" w:rsidTr="00D8795C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22 0 00 22030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31,000</w:t>
            </w:r>
          </w:p>
        </w:tc>
      </w:tr>
      <w:tr w:rsidR="000652FD" w:rsidRPr="00C616A9" w:rsidTr="00D8795C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22 0 02 29900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358,100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-358,100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22 0 02 29900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358,100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-358,100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570,400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570,400</w:t>
            </w:r>
          </w:p>
        </w:tc>
      </w:tr>
      <w:tr w:rsidR="000652FD" w:rsidRPr="00C616A9" w:rsidTr="00D8795C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31 6 00 31010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234,000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234,000</w:t>
            </w:r>
          </w:p>
        </w:tc>
      </w:tr>
      <w:tr w:rsidR="000652FD" w:rsidRPr="00C616A9" w:rsidTr="00D8795C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31 6 00 31010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234,000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234,000</w:t>
            </w:r>
          </w:p>
        </w:tc>
      </w:tr>
      <w:tr w:rsidR="000652FD" w:rsidRPr="00C616A9" w:rsidTr="00D8795C">
        <w:trPr>
          <w:trHeight w:val="6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31 6 00 31020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336,400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336,400</w:t>
            </w:r>
          </w:p>
        </w:tc>
      </w:tr>
      <w:tr w:rsidR="000652FD" w:rsidRPr="00C616A9" w:rsidTr="00D8795C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31 6 00 31020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336,400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336,400</w:t>
            </w:r>
          </w:p>
        </w:tc>
      </w:tr>
      <w:tr w:rsidR="000652FD" w:rsidRPr="00C616A9" w:rsidTr="00D8795C">
        <w:trPr>
          <w:trHeight w:val="6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 на оказание консультационной помощи по вопросам сельскохозяйственного производства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31 6 01 10130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234,000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-234,000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31 6 01 10130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234,000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-234,000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Распределение субсидий местным бюджетам на разработку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31 6 01 10130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336,400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-336,400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31 6 01 10130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336,400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-336,400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99,000</w:t>
            </w:r>
          </w:p>
        </w:tc>
      </w:tr>
      <w:tr w:rsidR="000652FD" w:rsidRPr="00C616A9" w:rsidTr="00D8795C">
        <w:trPr>
          <w:trHeight w:val="6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99,000</w:t>
            </w:r>
          </w:p>
        </w:tc>
      </w:tr>
      <w:tr w:rsidR="000652FD" w:rsidRPr="00C616A9" w:rsidTr="00D8795C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12 1 00 00000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99,000</w:t>
            </w:r>
          </w:p>
        </w:tc>
      </w:tr>
      <w:tr w:rsidR="000652FD" w:rsidRPr="00C616A9" w:rsidTr="00D8795C">
        <w:trPr>
          <w:trHeight w:val="7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12 1 00 12010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99,000</w:t>
            </w:r>
          </w:p>
        </w:tc>
      </w:tr>
      <w:tr w:rsidR="000652FD" w:rsidRPr="00C616A9" w:rsidTr="00D8795C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12 1 00 12010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99,000</w:t>
            </w:r>
          </w:p>
        </w:tc>
      </w:tr>
      <w:tr w:rsidR="000652FD" w:rsidRPr="00C616A9" w:rsidTr="00D8795C">
        <w:trPr>
          <w:trHeight w:val="16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12 1 02 00000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-99,000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7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12 1 02 28600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-99,000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12 1 02 28600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-99,000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Здравоохранение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1 780,000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1 780,000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здравоохранения,</w:t>
            </w:r>
            <w:r w:rsidRPr="00C616A9">
              <w:rPr>
                <w:rFonts w:ascii="Arial" w:hAnsi="Arial" w:cs="Arial"/>
                <w:sz w:val="16"/>
                <w:szCs w:val="16"/>
              </w:rPr>
              <w:t xml:space="preserve">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1 780,000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1 780,000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1 780,000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1 780,000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79 0 00 33000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1 780,000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1 780,000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1 780,000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1 780,000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1 780,000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1 780,000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124,756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374,756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250,000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124,756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374,756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250,000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124,756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374,756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Доплата к пенсиям, дополнительное 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124,756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124,756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124,756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124,756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250,000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250,000</w:t>
            </w:r>
          </w:p>
        </w:tc>
      </w:tr>
      <w:tr w:rsidR="000652FD" w:rsidRPr="00C616A9" w:rsidTr="00D8795C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</w:tr>
      <w:tr w:rsidR="000652FD" w:rsidRPr="00C616A9" w:rsidTr="00D8795C">
        <w:trPr>
          <w:trHeight w:val="2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1 500,000</w:t>
            </w:r>
          </w:p>
        </w:tc>
      </w:tr>
      <w:tr w:rsidR="000652FD" w:rsidRPr="00C616A9" w:rsidTr="00D8795C">
        <w:trPr>
          <w:trHeight w:val="6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99 0 55 98700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1 500,000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1 500,000</w:t>
            </w:r>
          </w:p>
        </w:tc>
      </w:tr>
      <w:tr w:rsidR="000652FD" w:rsidRPr="00C616A9" w:rsidTr="00D8795C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Субсидии редакциям печатных средств массовой информации в целях возмещения части затрат в связи с производством и распространением печатных средств массовой информации в Кунашакском муниципальном районе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99 0 55 98702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</w:tr>
      <w:tr w:rsidR="000652FD" w:rsidRPr="00C616A9" w:rsidTr="00D8795C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6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Контрольно-ревизионная комиссия Кунашакского муниципального района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6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6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6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1 905,081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1 905,081</w:t>
            </w:r>
          </w:p>
        </w:tc>
      </w:tr>
      <w:tr w:rsidR="000652FD" w:rsidRPr="00C616A9" w:rsidTr="00D8795C">
        <w:trPr>
          <w:trHeight w:val="6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C616A9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1 905,081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1 905,081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1 905,081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1 905,081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1 905,081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1 905,081</w:t>
            </w:r>
          </w:p>
        </w:tc>
      </w:tr>
      <w:tr w:rsidR="000652FD" w:rsidRPr="00C616A9" w:rsidTr="00D8795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795,574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795,574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99 0 04 20402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795,574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795,574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643,966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643,966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151,608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151,608</w:t>
            </w:r>
          </w:p>
        </w:tc>
      </w:tr>
      <w:tr w:rsidR="000652FD" w:rsidRPr="00C616A9" w:rsidTr="00D8795C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99 0 04 22500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1 109,507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1 109,507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1 109,507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1 109,507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99 0 89 20402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99 0 89 20402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5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6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Контрольное управление администрации Кунашакского муниципального района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6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6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6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975,408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975,408</w:t>
            </w:r>
          </w:p>
        </w:tc>
      </w:tr>
      <w:tr w:rsidR="000652FD" w:rsidRPr="00C616A9" w:rsidTr="00D8795C">
        <w:trPr>
          <w:trHeight w:val="6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C616A9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975,408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975,408</w:t>
            </w:r>
          </w:p>
        </w:tc>
      </w:tr>
      <w:tr w:rsidR="000652FD" w:rsidRPr="00C616A9" w:rsidTr="00D8795C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975,408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975,408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975,408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975,408</w:t>
            </w:r>
          </w:p>
        </w:tc>
      </w:tr>
      <w:tr w:rsidR="000652FD" w:rsidRPr="00C616A9" w:rsidTr="00D8795C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975,408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975,408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975,408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975,408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864,176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867,176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111,232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-3,000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108,232</w:t>
            </w:r>
          </w:p>
        </w:tc>
      </w:tr>
      <w:tr w:rsidR="000652FD" w:rsidRPr="00C616A9" w:rsidTr="00D8795C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11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6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Муниципальное учреждение "Управление культуры, спорта, молодежной политики и информации администрации Кунашакского муниципального района"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116 388,510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-112 551,874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3 836,636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9 879,012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-9 483,712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395,300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9 879,012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-9 483,712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395,300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9 879,012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-9 483,712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395,300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8 942,896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-8 547,596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395,300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907,116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-907,116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29,000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-29,000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296,400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-296,400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организацию и проведение мероприятий с детьми и молодежью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21 0 01 03300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146,400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-146,400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21 0 01 03300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146,400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-146,400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6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79 0 00 37010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-150,000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79 0 00 37010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-150,000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C616A9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67 802,207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-66 188,296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1 613,911</w:t>
            </w:r>
          </w:p>
        </w:tc>
      </w:tr>
      <w:tr w:rsidR="000652FD" w:rsidRPr="00C616A9" w:rsidTr="00D8795C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Комплектование книжных фондов муниципальных общедоступных  библиотек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38 1 01 R519A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13,400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-13,400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9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38 1 01 R519A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13,400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-13,400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Создание и модернизация учреждений культурно-досугового типа в сельской местности, включая обеспечение инфраструктуры (в том числе строительство, реконструкция и капитальный ремонт зданий)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38 6 01 L5190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8 326,100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-8 326,100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38 6 01 L5190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8 326,100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-8 326,100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59 462,707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-57 848,796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1 613,911</w:t>
            </w:r>
          </w:p>
        </w:tc>
      </w:tr>
      <w:tr w:rsidR="000652FD" w:rsidRPr="00C616A9" w:rsidTr="00D8795C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17 626,854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-17 087,004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539,850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15 157,941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-14 620,091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537,850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2 323,196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-2 321,196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145,717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-145,717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79 3 00 37020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1 033,705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-992,091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41,614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995,968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-970,811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25,157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37,737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-21,280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16,457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39 902,148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-38 869,701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1 032,447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28 843,451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-27 811,004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1 032,447</w:t>
            </w:r>
          </w:p>
        </w:tc>
      </w:tr>
      <w:tr w:rsidR="000652FD" w:rsidRPr="00C616A9" w:rsidTr="00D8795C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9 537,171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-9 537,171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1 272,000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-1 272,000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249,526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-249,526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9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79 5 00 37020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-900,000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-900,000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7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"Сохранение, использование, популяризации и охрана объектов культурного наследия, находящихся в муниципальной собственности"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79 6 00 37020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79 6 00 37020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C616A9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11 429,322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-10 178,439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1 250,883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туризма Кунашакского муниципального района"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79 7 00 37020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79 7 00 37020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11 329,322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-10 078,439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1 250,883</w:t>
            </w:r>
          </w:p>
        </w:tc>
      </w:tr>
      <w:tr w:rsidR="000652FD" w:rsidRPr="00C616A9" w:rsidTr="00D8795C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1 597,817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-1 574,949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22,868</w:t>
            </w:r>
          </w:p>
        </w:tc>
      </w:tr>
      <w:tr w:rsidR="000652FD" w:rsidRPr="00C616A9" w:rsidTr="00D8795C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1 597,817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-1 574,949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22,868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1 597,817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-1 574,949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22,868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1 597,817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-1 574,949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22,868</w:t>
            </w:r>
          </w:p>
        </w:tc>
      </w:tr>
      <w:tr w:rsidR="000652FD" w:rsidRPr="00C616A9" w:rsidTr="00D8795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9 731,505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-8 503,490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1 228,015</w:t>
            </w:r>
          </w:p>
        </w:tc>
      </w:tr>
      <w:tr w:rsidR="000652FD" w:rsidRPr="00C616A9" w:rsidTr="00D8795C">
        <w:trPr>
          <w:trHeight w:val="8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9 731,505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-8 503,490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1 228,015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8 729,863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-8 007,536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722,327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992,642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-720,320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272,322</w:t>
            </w:r>
          </w:p>
        </w:tc>
      </w:tr>
      <w:tr w:rsidR="000652FD" w:rsidRPr="00C616A9" w:rsidTr="00D8795C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231,840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231,840</w:t>
            </w:r>
          </w:p>
        </w:tc>
      </w:tr>
      <w:tr w:rsidR="000652FD" w:rsidRPr="00C616A9" w:rsidTr="00D8795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-7,474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1,526</w:t>
            </w:r>
          </w:p>
        </w:tc>
      </w:tr>
      <w:tr w:rsidR="000652FD" w:rsidRPr="00C616A9" w:rsidTr="00D8795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26 981,569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-26 405,027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576,542</w:t>
            </w:r>
          </w:p>
        </w:tc>
      </w:tr>
      <w:tr w:rsidR="000652FD" w:rsidRPr="00C616A9" w:rsidTr="00D8795C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17 862,556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-17 658,929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203,627</w:t>
            </w:r>
          </w:p>
        </w:tc>
      </w:tr>
      <w:tr w:rsidR="000652FD" w:rsidRPr="00C616A9" w:rsidTr="00D8795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17 862,556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-17 658,929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203,627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1 472,621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-1 472,621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99 0 89 48200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1 472,621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-1 472,621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99 0 89 48200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1 472,621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-1 472,621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16 389,935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-16 186,308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203,627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99 0 10 48200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16 389,935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-16 186,308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203,627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99 0 10 48200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16 389,935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-16 186,308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203,627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9 119,013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-8 746,098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372,915</w:t>
            </w:r>
          </w:p>
        </w:tc>
      </w:tr>
      <w:tr w:rsidR="000652FD" w:rsidRPr="00C616A9" w:rsidTr="00D8795C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детьми и подростками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20 1 01 71001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528,400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-528,400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9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20 1 01 71001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528,400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-528,400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Оснащением объектов спортивной инфраструктуры спортивно-технологическим оборудованием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20 1 01 R2280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3 124,800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-3 124,800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 1 01 R2280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3 124,800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-3 124,800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9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Оплата труда руководителей спортивных секций для лиц с ограниченными возможностями здоровья и организаторов физкультурно-оздоравительной работы с указанными лицами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20 2 01 71006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176,100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-176,100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10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20 2 01 71006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176,100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-176,100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79 0 00 36000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5 289,713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-4 916,798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372,915</w:t>
            </w:r>
          </w:p>
        </w:tc>
      </w:tr>
      <w:tr w:rsidR="000652FD" w:rsidRPr="00C616A9" w:rsidTr="00D8795C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5 289,713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-4 916,798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372,915</w:t>
            </w:r>
          </w:p>
        </w:tc>
      </w:tr>
      <w:tr w:rsidR="000652FD" w:rsidRPr="00C616A9" w:rsidTr="00D8795C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4 040,272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-3 808,696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231,576</w:t>
            </w:r>
          </w:p>
        </w:tc>
      </w:tr>
      <w:tr w:rsidR="000652FD" w:rsidRPr="00C616A9" w:rsidTr="00D8795C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847,648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-813,556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34,092</w:t>
            </w:r>
          </w:p>
        </w:tc>
      </w:tr>
      <w:tr w:rsidR="000652FD" w:rsidRPr="00C616A9" w:rsidTr="00D8795C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401,793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-294,546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107,247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99 0 10 44400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10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6A9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Муниципальное учреждение "Управление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84 442,439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84 442,439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9 517,965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9 517,965</w:t>
            </w:r>
          </w:p>
        </w:tc>
      </w:tr>
      <w:tr w:rsidR="000652FD" w:rsidRPr="00C616A9" w:rsidTr="00D8795C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34,253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34,253</w:t>
            </w:r>
          </w:p>
        </w:tc>
      </w:tr>
      <w:tr w:rsidR="000652FD" w:rsidRPr="00C616A9" w:rsidTr="00D8795C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34,253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34,253</w:t>
            </w:r>
          </w:p>
        </w:tc>
      </w:tr>
      <w:tr w:rsidR="000652FD" w:rsidRPr="00C616A9" w:rsidTr="00D8795C">
        <w:trPr>
          <w:trHeight w:val="9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34,253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34,253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9 483,712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9 483,712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9 483,712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9 483,712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8 547,596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8 547,596</w:t>
            </w:r>
          </w:p>
        </w:tc>
      </w:tr>
      <w:tr w:rsidR="000652FD" w:rsidRPr="00C616A9" w:rsidTr="00D8795C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907,116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907,116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29,000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29,000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306,784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306,784</w:t>
            </w:r>
          </w:p>
        </w:tc>
      </w:tr>
      <w:tr w:rsidR="000652FD" w:rsidRPr="00C616A9" w:rsidTr="00D8795C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21 0 00 00000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146,400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146,400</w:t>
            </w:r>
          </w:p>
        </w:tc>
      </w:tr>
      <w:tr w:rsidR="000652FD" w:rsidRPr="00C616A9" w:rsidTr="00D8795C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и проведение мероприятий с детьми и молодежью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21 0 Е8 21010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146,400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146,400</w:t>
            </w:r>
          </w:p>
        </w:tc>
      </w:tr>
      <w:tr w:rsidR="000652FD" w:rsidRPr="00C616A9" w:rsidTr="00D8795C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21 0 Е8 21010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146,400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146,400</w:t>
            </w:r>
          </w:p>
        </w:tc>
      </w:tr>
      <w:tr w:rsidR="000652FD" w:rsidRPr="00C616A9" w:rsidTr="00D8795C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10,384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10,384</w:t>
            </w:r>
          </w:p>
        </w:tc>
      </w:tr>
      <w:tr w:rsidR="000652FD" w:rsidRPr="00C616A9" w:rsidTr="00D8795C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10,384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10,384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10,384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10,384</w:t>
            </w:r>
          </w:p>
        </w:tc>
      </w:tr>
      <w:tr w:rsidR="000652FD" w:rsidRPr="00C616A9" w:rsidTr="00D8795C">
        <w:trPr>
          <w:trHeight w:val="7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79 0 00 37010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0652FD" w:rsidRPr="00C616A9" w:rsidTr="00D8795C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79 1 00 37010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</w:tr>
      <w:tr w:rsidR="000652FD" w:rsidRPr="00C616A9" w:rsidTr="00D8795C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79 1 00 37010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</w:tr>
      <w:tr w:rsidR="000652FD" w:rsidRPr="00C616A9" w:rsidTr="00D8795C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Подпрограмма "Молодые граждане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79 2 00 37010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115,000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115,000</w:t>
            </w:r>
          </w:p>
        </w:tc>
      </w:tr>
      <w:tr w:rsidR="000652FD" w:rsidRPr="00C616A9" w:rsidTr="00D8795C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79 2 00 37010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115,000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115,000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C616A9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58 007,572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58 007,572</w:t>
            </w:r>
          </w:p>
        </w:tc>
      </w:tr>
      <w:tr w:rsidR="000652FD" w:rsidRPr="00C616A9" w:rsidTr="00D8795C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145,376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145,376</w:t>
            </w:r>
          </w:p>
        </w:tc>
      </w:tr>
      <w:tr w:rsidR="000652FD" w:rsidRPr="00C616A9" w:rsidTr="00D8795C">
        <w:trPr>
          <w:trHeight w:val="7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145,376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145,376</w:t>
            </w:r>
          </w:p>
        </w:tc>
      </w:tr>
      <w:tr w:rsidR="000652FD" w:rsidRPr="00C616A9" w:rsidTr="00D8795C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145,376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145,376</w:t>
            </w:r>
          </w:p>
        </w:tc>
      </w:tr>
      <w:tr w:rsidR="000652FD" w:rsidRPr="00C616A9" w:rsidTr="00D8795C">
        <w:trPr>
          <w:trHeight w:val="7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на 2015 - 2019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38 1 00 L519Б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83,400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83,400</w:t>
            </w:r>
          </w:p>
        </w:tc>
      </w:tr>
      <w:tr w:rsidR="000652FD" w:rsidRPr="00C616A9" w:rsidTr="00D8795C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38 1 00 L519Б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83,400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83,400</w:t>
            </w:r>
          </w:p>
        </w:tc>
      </w:tr>
      <w:tr w:rsidR="000652FD" w:rsidRPr="00C616A9" w:rsidTr="00D8795C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38 1 00 L519Б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83,400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83,400</w:t>
            </w:r>
          </w:p>
        </w:tc>
      </w:tr>
      <w:tr w:rsidR="000652FD" w:rsidRPr="00C616A9" w:rsidTr="00D8795C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57 778,796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57 778,796</w:t>
            </w:r>
          </w:p>
        </w:tc>
      </w:tr>
      <w:tr w:rsidR="000652FD" w:rsidRPr="00C616A9" w:rsidTr="00D8795C">
        <w:trPr>
          <w:trHeight w:val="7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17 017,004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17 017,004</w:t>
            </w:r>
          </w:p>
        </w:tc>
      </w:tr>
      <w:tr w:rsidR="000652FD" w:rsidRPr="00C616A9" w:rsidTr="00D8795C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14 620,091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14 620,091</w:t>
            </w:r>
          </w:p>
        </w:tc>
      </w:tr>
      <w:tr w:rsidR="000652FD" w:rsidRPr="00C616A9" w:rsidTr="00D8795C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2 294,084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2 294,084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102,829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102,829</w:t>
            </w:r>
          </w:p>
        </w:tc>
      </w:tr>
      <w:tr w:rsidR="000652FD" w:rsidRPr="00C616A9" w:rsidTr="00D8795C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79 3 00 37020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992,091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992,091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963,943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963,943</w:t>
            </w:r>
          </w:p>
        </w:tc>
      </w:tr>
      <w:tr w:rsidR="000652FD" w:rsidRPr="00C616A9" w:rsidTr="00D8795C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28,148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28,148</w:t>
            </w:r>
          </w:p>
        </w:tc>
      </w:tr>
      <w:tr w:rsidR="000652FD" w:rsidRPr="00C616A9" w:rsidTr="00D8795C">
        <w:trPr>
          <w:trHeight w:val="9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38 869,701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38 869,701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27 811,004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27 811,004</w:t>
            </w:r>
          </w:p>
        </w:tc>
      </w:tr>
      <w:tr w:rsidR="000652FD" w:rsidRPr="00C616A9" w:rsidTr="00D8795C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10 809,171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10 809,171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249,526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249,526</w:t>
            </w:r>
          </w:p>
        </w:tc>
      </w:tr>
      <w:tr w:rsidR="000652FD" w:rsidRPr="00C616A9" w:rsidTr="00D8795C">
        <w:trPr>
          <w:trHeight w:val="11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79 5 00 37020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900,000</w:t>
            </w:r>
          </w:p>
        </w:tc>
      </w:tr>
      <w:tr w:rsidR="000652FD" w:rsidRPr="00C616A9" w:rsidTr="00D8795C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</w:tr>
      <w:tr w:rsidR="000652FD" w:rsidRPr="00C616A9" w:rsidTr="00D8795C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16 610,118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16 610,118</w:t>
            </w:r>
          </w:p>
        </w:tc>
      </w:tr>
      <w:tr w:rsidR="000652FD" w:rsidRPr="00C616A9" w:rsidTr="00D8795C">
        <w:trPr>
          <w:trHeight w:val="12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печение объектов инфраструкт</w:t>
            </w: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уры (в том числе строительство, реконструкция и капитальный ремонт зданий) ,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38 6 A1 38070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8 326,100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8 326,100</w:t>
            </w:r>
          </w:p>
        </w:tc>
      </w:tr>
      <w:tr w:rsidR="000652FD" w:rsidRPr="00C616A9" w:rsidTr="00D8795C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38 6 A1 38070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8 326,100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8 326,100</w:t>
            </w:r>
          </w:p>
        </w:tc>
      </w:tr>
      <w:tr w:rsidR="000652FD" w:rsidRPr="00C616A9" w:rsidTr="00D8795C">
        <w:trPr>
          <w:trHeight w:val="2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8 284,018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8 284,018</w:t>
            </w:r>
          </w:p>
        </w:tc>
      </w:tr>
      <w:tr w:rsidR="000652FD" w:rsidRPr="00C616A9" w:rsidTr="00D8795C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584,643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584,643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584,643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584,643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584,643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584,643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584,643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584,643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7 699,375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7 699,375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7 699,375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7 699,375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7 295,299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7 295,299</w:t>
            </w:r>
          </w:p>
        </w:tc>
      </w:tr>
      <w:tr w:rsidR="000652FD" w:rsidRPr="00C616A9" w:rsidTr="00D8795C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396,302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396,302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7,774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7,774</w:t>
            </w:r>
          </w:p>
        </w:tc>
      </w:tr>
      <w:tr w:rsidR="000652FD" w:rsidRPr="00C616A9" w:rsidTr="00D8795C">
        <w:trPr>
          <w:trHeight w:val="10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6A9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Муниципальное учреждение "Управление по физической культуре, спорту и туризму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47 163,426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47 163,426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18 844,508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18 844,508</w:t>
            </w:r>
          </w:p>
        </w:tc>
      </w:tr>
      <w:tr w:rsidR="000652FD" w:rsidRPr="00C616A9" w:rsidTr="00D8795C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18 844,508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18 844,508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18 844,508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18 844,508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17 665,419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17 665,419</w:t>
            </w:r>
          </w:p>
        </w:tc>
      </w:tr>
      <w:tr w:rsidR="000652FD" w:rsidRPr="00C616A9" w:rsidTr="00D8795C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6,490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6,490</w:t>
            </w:r>
          </w:p>
        </w:tc>
      </w:tr>
      <w:tr w:rsidR="000652FD" w:rsidRPr="00C616A9" w:rsidTr="00D8795C">
        <w:trPr>
          <w:trHeight w:val="7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6,490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6,490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6,490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6,490</w:t>
            </w:r>
          </w:p>
        </w:tc>
      </w:tr>
      <w:tr w:rsidR="000652FD" w:rsidRPr="00C616A9" w:rsidTr="00D8795C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17 658,929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17 658,929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17 658,929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17 658,929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10 653,499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10 653,499</w:t>
            </w:r>
          </w:p>
        </w:tc>
      </w:tr>
      <w:tr w:rsidR="000652FD" w:rsidRPr="00C616A9" w:rsidTr="00D8795C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12,980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12,980</w:t>
            </w:r>
          </w:p>
        </w:tc>
      </w:tr>
      <w:tr w:rsidR="000652FD" w:rsidRPr="00C616A9" w:rsidTr="00D8795C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12,980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12,980</w:t>
            </w:r>
          </w:p>
        </w:tc>
      </w:tr>
      <w:tr w:rsidR="000652FD" w:rsidRPr="00C616A9" w:rsidTr="00D8795C">
        <w:trPr>
          <w:trHeight w:val="9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12,980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12,980</w:t>
            </w:r>
          </w:p>
        </w:tc>
      </w:tr>
      <w:tr w:rsidR="000652FD" w:rsidRPr="00C616A9" w:rsidTr="00D8795C">
        <w:trPr>
          <w:trHeight w:val="7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2015 - 2019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20 0 00 00000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528,400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528,400</w:t>
            </w:r>
          </w:p>
        </w:tc>
      </w:tr>
      <w:tr w:rsidR="000652FD" w:rsidRPr="00C616A9" w:rsidTr="00D8795C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Оплата услуг специалистов по организации физкультурно-оздоровительной и спортивно-массовой работы с детьми и подростками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20 1 00 20045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528,400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528,400</w:t>
            </w:r>
          </w:p>
        </w:tc>
      </w:tr>
      <w:tr w:rsidR="000652FD" w:rsidRPr="00C616A9" w:rsidTr="00D8795C">
        <w:trPr>
          <w:trHeight w:val="9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20 1 00 20045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528,400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528,400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Оснащением объектов спортивной инфраструктуры спортивно-технологическим оборудованием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20 1 P5 52280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3 124,800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3 124,800</w:t>
            </w:r>
          </w:p>
        </w:tc>
      </w:tr>
      <w:tr w:rsidR="000652FD" w:rsidRPr="00C616A9" w:rsidTr="00D8795C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 1 P5 52280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3 124,800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3 124,800</w:t>
            </w:r>
          </w:p>
        </w:tc>
      </w:tr>
      <w:tr w:rsidR="000652FD" w:rsidRPr="00C616A9" w:rsidTr="00D8795C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Оплата услуг специалистов по организации физкультурно-оздоровительной и спортивно-массовой работы с лицами с ограниченными возможностями здоровья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20 2 00 20047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176,100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176,100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20 2 00 20047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176,100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176,100</w:t>
            </w:r>
          </w:p>
        </w:tc>
      </w:tr>
      <w:tr w:rsidR="000652FD" w:rsidRPr="00C616A9" w:rsidTr="00D8795C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5 820,913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5 820,913</w:t>
            </w:r>
          </w:p>
        </w:tc>
      </w:tr>
      <w:tr w:rsidR="000652FD" w:rsidRPr="00C616A9" w:rsidTr="00D8795C">
        <w:trPr>
          <w:trHeight w:val="10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4 446,294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4 446,294</w:t>
            </w:r>
          </w:p>
        </w:tc>
      </w:tr>
      <w:tr w:rsidR="000652FD" w:rsidRPr="00C616A9" w:rsidTr="00D8795C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752,673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752,673</w:t>
            </w:r>
          </w:p>
        </w:tc>
      </w:tr>
      <w:tr w:rsidR="000652FD" w:rsidRPr="00C616A9" w:rsidTr="00D8795C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327,400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327,400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294,546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294,546</w:t>
            </w:r>
          </w:p>
        </w:tc>
      </w:tr>
      <w:tr w:rsidR="000652FD" w:rsidRPr="00C616A9" w:rsidTr="00D8795C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990,306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990,306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990,306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990,306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990,306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990,306</w:t>
            </w:r>
          </w:p>
        </w:tc>
      </w:tr>
      <w:tr w:rsidR="000652FD" w:rsidRPr="00C616A9" w:rsidTr="00D8795C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990,306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990,306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990,306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990,306</w:t>
            </w:r>
          </w:p>
        </w:tc>
      </w:tr>
      <w:tr w:rsidR="000652FD" w:rsidRPr="00C616A9" w:rsidTr="00D8795C">
        <w:trPr>
          <w:trHeight w:val="7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6A9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32 967,786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1 100,000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34 067,786</w:t>
            </w:r>
          </w:p>
        </w:tc>
      </w:tr>
      <w:tr w:rsidR="000652FD" w:rsidRPr="00C616A9" w:rsidTr="00D8795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  <w:r w:rsidRPr="00C616A9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18 017,086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18 017,086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6 330,000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6 330,000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6 330,000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6 330,000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МП "Управление муниципальным имуществом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6 230,000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6 230,000</w:t>
            </w:r>
          </w:p>
        </w:tc>
      </w:tr>
      <w:tr w:rsidR="000652FD" w:rsidRPr="00C616A9" w:rsidTr="00D8795C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6 230,000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-1 000,000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5 230,000</w:t>
            </w:r>
          </w:p>
        </w:tc>
      </w:tr>
      <w:tr w:rsidR="000652FD" w:rsidRPr="00C616A9" w:rsidTr="00D8795C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</w:tr>
      <w:tr w:rsidR="000652FD" w:rsidRPr="00C616A9" w:rsidTr="00D8795C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МП "Переселение в 2019-2021 годы граждан из аварийного жилищного фонда на территории КМР"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79 0 00 11040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0652FD" w:rsidRPr="00C616A9" w:rsidTr="00D8795C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79 0 00 11040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0652FD" w:rsidRPr="00C616A9" w:rsidTr="00D8795C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11 687,086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11 687,086</w:t>
            </w:r>
          </w:p>
        </w:tc>
      </w:tr>
      <w:tr w:rsidR="000652FD" w:rsidRPr="00C616A9" w:rsidTr="00D8795C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11 597,086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11 597,086</w:t>
            </w:r>
          </w:p>
        </w:tc>
      </w:tr>
      <w:tr w:rsidR="000652FD" w:rsidRPr="00C616A9" w:rsidTr="00D8795C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800,000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800,000</w:t>
            </w:r>
          </w:p>
        </w:tc>
      </w:tr>
      <w:tr w:rsidR="000652FD" w:rsidRPr="00C616A9" w:rsidTr="00D8795C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</w:tr>
      <w:tr w:rsidR="000652FD" w:rsidRPr="00C616A9" w:rsidTr="00D8795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11 597,086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-800,000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10 797,086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11 597,086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-800,000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10 797,086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9 255,691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9 255,691</w:t>
            </w:r>
          </w:p>
        </w:tc>
      </w:tr>
      <w:tr w:rsidR="000652FD" w:rsidRPr="00C616A9" w:rsidTr="00D8795C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774,148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774,148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1 567,247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-800,000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767,247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90,000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1 100,000</w:t>
            </w:r>
          </w:p>
        </w:tc>
      </w:tr>
      <w:tr w:rsidR="000652FD" w:rsidRPr="00C616A9" w:rsidTr="00D8795C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1 100,000</w:t>
            </w:r>
          </w:p>
        </w:tc>
      </w:tr>
      <w:tr w:rsidR="000652FD" w:rsidRPr="00C616A9" w:rsidTr="00D8795C">
        <w:trPr>
          <w:trHeight w:val="9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1 100,000</w:t>
            </w:r>
          </w:p>
        </w:tc>
      </w:tr>
      <w:tr w:rsidR="000652FD" w:rsidRPr="00C616A9" w:rsidTr="00D8795C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1 100,000</w:t>
            </w:r>
          </w:p>
        </w:tc>
      </w:tr>
      <w:tr w:rsidR="000652FD" w:rsidRPr="00C616A9" w:rsidTr="00D8795C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14 950,700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14 950,700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«Дети Южного Урала»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28 1 00 00000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14 950,700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14 950,700</w:t>
            </w:r>
          </w:p>
        </w:tc>
      </w:tr>
      <w:tr w:rsidR="000652FD" w:rsidRPr="00C616A9" w:rsidTr="00D8795C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28 1 00 28130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14 950,700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14 950,700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28 1 00 28130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14 950,700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14 950,700</w:t>
            </w:r>
          </w:p>
        </w:tc>
      </w:tr>
      <w:tr w:rsidR="000652FD" w:rsidRPr="00C616A9" w:rsidTr="00D8795C">
        <w:trPr>
          <w:trHeight w:val="15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28 1 02 00000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14 950,700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-14 950,700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11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28 1 02 22200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14 950,700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-14 950,700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28 1 02 22200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14 950,700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-14 950,700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5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6A9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6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6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6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513 594,489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-18 429,508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910,963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496 075,944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  <w:r w:rsidRPr="00C616A9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109 469,690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-10,118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109 459,572</w:t>
            </w:r>
          </w:p>
        </w:tc>
      </w:tr>
      <w:tr w:rsidR="000652FD" w:rsidRPr="00C616A9" w:rsidTr="00D8795C">
        <w:trPr>
          <w:trHeight w:val="6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58 446,200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409,900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58 856,100</w:t>
            </w:r>
          </w:p>
        </w:tc>
      </w:tr>
      <w:tr w:rsidR="000652FD" w:rsidRPr="00C616A9" w:rsidTr="00D8795C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04 0 00 04010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58 201,200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58 201,200</w:t>
            </w:r>
          </w:p>
        </w:tc>
      </w:tr>
      <w:tr w:rsidR="000652FD" w:rsidRPr="00C616A9" w:rsidTr="00D8795C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04 0 00 04010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56 526,750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56 526,750</w:t>
            </w:r>
          </w:p>
        </w:tc>
      </w:tr>
      <w:tr w:rsidR="000652FD" w:rsidRPr="00C616A9" w:rsidTr="00D8795C">
        <w:trPr>
          <w:trHeight w:val="5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04 0 00 04010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1 674,450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1 674,450</w:t>
            </w:r>
          </w:p>
        </w:tc>
      </w:tr>
      <w:tr w:rsidR="000652FD" w:rsidRPr="00C616A9" w:rsidTr="00D8795C">
        <w:trPr>
          <w:trHeight w:val="13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04 0 00 04020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245,000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245,000</w:t>
            </w:r>
          </w:p>
        </w:tc>
      </w:tr>
      <w:tr w:rsidR="000652FD" w:rsidRPr="00C616A9" w:rsidTr="00D8795C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04 0 00 04020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245,000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245,000</w:t>
            </w:r>
          </w:p>
        </w:tc>
      </w:tr>
      <w:tr w:rsidR="000652FD" w:rsidRPr="00C616A9" w:rsidTr="00D8795C">
        <w:trPr>
          <w:trHeight w:val="14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04 0 00 04060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409,900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409,900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04 0 00 04060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409,900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409,900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04 0 01 00000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245,000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-245,000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16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04 0 01 02220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245,000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-245,000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04 0 01 02220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245,000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-245,000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13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04 0 02 00000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58 201,200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-58 201,200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04 0 02 01900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58 201,200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-58 201,200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58 201,200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-58 201,200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51 023,490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-420,018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50 603,472</w:t>
            </w:r>
          </w:p>
        </w:tc>
      </w:tr>
      <w:tr w:rsidR="000652FD" w:rsidRPr="00C616A9" w:rsidTr="00D8795C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51 023,490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-420,018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50 603,472</w:t>
            </w:r>
          </w:p>
        </w:tc>
      </w:tr>
      <w:tr w:rsidR="000652FD" w:rsidRPr="00C616A9" w:rsidTr="00D8795C">
        <w:trPr>
          <w:trHeight w:val="45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79 1 00 31010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51 023,490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-1 137,116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49 886,374</w:t>
            </w:r>
          </w:p>
        </w:tc>
      </w:tr>
      <w:tr w:rsidR="000652FD" w:rsidRPr="00C616A9" w:rsidTr="00D8795C">
        <w:trPr>
          <w:trHeight w:val="9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21 415,882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21 415,882</w:t>
            </w:r>
          </w:p>
        </w:tc>
      </w:tr>
      <w:tr w:rsidR="000652FD" w:rsidRPr="00C616A9" w:rsidTr="00D8795C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28 140,734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-1 137,116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27 003,618</w:t>
            </w:r>
          </w:p>
        </w:tc>
      </w:tr>
      <w:tr w:rsidR="000652FD" w:rsidRPr="00C616A9" w:rsidTr="00D8795C">
        <w:trPr>
          <w:trHeight w:val="2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1 466,874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1 466,874</w:t>
            </w:r>
          </w:p>
        </w:tc>
      </w:tr>
      <w:tr w:rsidR="000652FD" w:rsidRPr="00C616A9" w:rsidTr="00D8795C">
        <w:trPr>
          <w:trHeight w:val="6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667,098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667,098</w:t>
            </w:r>
          </w:p>
        </w:tc>
      </w:tr>
      <w:tr w:rsidR="000652FD" w:rsidRPr="00C616A9" w:rsidTr="00D8795C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667,098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667,098</w:t>
            </w:r>
          </w:p>
        </w:tc>
      </w:tr>
      <w:tr w:rsidR="000652FD" w:rsidRPr="00C616A9" w:rsidTr="00D8795C">
        <w:trPr>
          <w:trHeight w:val="16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(софинансирование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1 00 S4020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</w:tr>
      <w:tr w:rsidR="000652FD" w:rsidRPr="00C616A9" w:rsidTr="00D8795C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1 00 S4020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0652FD" w:rsidRPr="00C616A9" w:rsidTr="00D8795C">
        <w:trPr>
          <w:trHeight w:val="2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C616A9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337 159,704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-2 315,761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910,963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335 754,906</w:t>
            </w:r>
          </w:p>
        </w:tc>
      </w:tr>
      <w:tr w:rsidR="000652FD" w:rsidRPr="00C616A9" w:rsidTr="00D8795C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2014–2019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192 685,200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-2 900,000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189 785,200</w:t>
            </w:r>
          </w:p>
        </w:tc>
      </w:tr>
      <w:tr w:rsidR="000652FD" w:rsidRPr="00C616A9" w:rsidTr="00D8795C">
        <w:trPr>
          <w:trHeight w:val="7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03 0 00 03030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2 783,700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2 783,700</w:t>
            </w:r>
          </w:p>
        </w:tc>
      </w:tr>
      <w:tr w:rsidR="000652FD" w:rsidRPr="00C616A9" w:rsidTr="00D8795C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03 0 00 03030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2 783,700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2 783,700</w:t>
            </w:r>
          </w:p>
        </w:tc>
      </w:tr>
      <w:tr w:rsidR="000652FD" w:rsidRPr="00C616A9" w:rsidTr="00D8795C">
        <w:trPr>
          <w:trHeight w:val="11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03 0 00 03120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185 892,500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185 892,500</w:t>
            </w:r>
          </w:p>
        </w:tc>
      </w:tr>
      <w:tr w:rsidR="000652FD" w:rsidRPr="00C616A9" w:rsidTr="00D8795C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03 0 00 03120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165 481,140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165 481,140</w:t>
            </w:r>
          </w:p>
        </w:tc>
      </w:tr>
      <w:tr w:rsidR="000652FD" w:rsidRPr="00C616A9" w:rsidTr="00D8795C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03 0 00 03120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1 811,270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1 811,270</w:t>
            </w:r>
          </w:p>
        </w:tc>
      </w:tr>
      <w:tr w:rsidR="000652FD" w:rsidRPr="00C616A9" w:rsidTr="00D8795C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03 0 00 03120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18 600,090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18 600,090</w:t>
            </w:r>
          </w:p>
        </w:tc>
      </w:tr>
      <w:tr w:rsidR="000652FD" w:rsidRPr="00C616A9" w:rsidTr="00D8795C">
        <w:trPr>
          <w:trHeight w:val="11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03 0 00 03070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78,700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78,700</w:t>
            </w:r>
          </w:p>
        </w:tc>
      </w:tr>
      <w:tr w:rsidR="000652FD" w:rsidRPr="00C616A9" w:rsidTr="00D8795C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03 0 00 03070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78,700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78,700</w:t>
            </w:r>
          </w:p>
        </w:tc>
      </w:tr>
      <w:tr w:rsidR="000652FD" w:rsidRPr="00C616A9" w:rsidTr="00D8795C">
        <w:trPr>
          <w:trHeight w:val="7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03 0 E1 03050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189,300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189,300</w:t>
            </w:r>
          </w:p>
        </w:tc>
      </w:tr>
      <w:tr w:rsidR="000652FD" w:rsidRPr="00C616A9" w:rsidTr="00D8795C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03 0 E1 03050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189,300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189,300</w:t>
            </w:r>
          </w:p>
        </w:tc>
      </w:tr>
      <w:tr w:rsidR="000652FD" w:rsidRPr="00C616A9" w:rsidTr="00D8795C">
        <w:trPr>
          <w:trHeight w:val="7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03 0 E2 50970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841,000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841,000</w:t>
            </w:r>
          </w:p>
        </w:tc>
      </w:tr>
      <w:tr w:rsidR="000652FD" w:rsidRPr="00C616A9" w:rsidTr="00D8795C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03 0 E2 50970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841,000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841,000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03 0 01 00000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6 714,000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-6 714,000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7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03 0 01 05500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2 783,700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-2 783,700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03 0 01 05500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2 783,700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-2 783,700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7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03 0 01 0АА00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189,300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-189,300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03 0 01 0АА00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189,300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-189,300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03 0 01 08800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2 900,000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-2 900,000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03 0 01 08800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2 900,000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-2 900,000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11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 xml:space="preserve">Ремонт спортивных залов и (или) оснащение спортивным инвентарем и оборудованием открытых плоскостных спортивных сооружений в муниципальных общеобразовательных организациях, расположенных в сельской местности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03 0 01 R0970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841,000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-841,000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03 0 01 R0970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841,000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-841,000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13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185 971,200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-185 971,200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11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03 0 02 48900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78,700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-78,700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5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78,700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-78,700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11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03 0 02 88900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185 892,500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-185 892,500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185 892,500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-185 892,500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144 474,504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584,239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910,963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145 969,706</w:t>
            </w:r>
          </w:p>
        </w:tc>
      </w:tr>
      <w:tr w:rsidR="000652FD" w:rsidRPr="00C616A9" w:rsidTr="00D8795C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144 474,504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184,239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910,963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145 569,706</w:t>
            </w:r>
          </w:p>
        </w:tc>
      </w:tr>
      <w:tr w:rsidR="000652FD" w:rsidRPr="00C616A9" w:rsidTr="00D8795C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79 2 00 31010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135 768,336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-1 990,486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133 777,850</w:t>
            </w:r>
          </w:p>
        </w:tc>
      </w:tr>
      <w:tr w:rsidR="000652FD" w:rsidRPr="00C616A9" w:rsidTr="00D8795C">
        <w:trPr>
          <w:trHeight w:val="9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68 254,419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-8 405,501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59 848,918</w:t>
            </w:r>
          </w:p>
        </w:tc>
      </w:tr>
      <w:tr w:rsidR="000652FD" w:rsidRPr="00C616A9" w:rsidTr="00D8795C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61 804,610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-10 082,273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51 722,337</w:t>
            </w:r>
          </w:p>
        </w:tc>
      </w:tr>
      <w:tr w:rsidR="000652FD" w:rsidRPr="00C616A9" w:rsidTr="00D8795C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17 520,189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17 520,189</w:t>
            </w:r>
          </w:p>
        </w:tc>
      </w:tr>
      <w:tr w:rsidR="000652FD" w:rsidRPr="00C616A9" w:rsidTr="00D8795C">
        <w:trPr>
          <w:trHeight w:val="22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5 709,307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-1 022,901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4 686,406</w:t>
            </w:r>
          </w:p>
        </w:tc>
      </w:tr>
      <w:tr w:rsidR="000652FD" w:rsidRPr="00C616A9" w:rsidTr="00D8795C">
        <w:trPr>
          <w:trHeight w:val="9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(софинансирование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2 E1 S3050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45,620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45,620</w:t>
            </w:r>
          </w:p>
        </w:tc>
      </w:tr>
      <w:tr w:rsidR="000652FD" w:rsidRPr="00C616A9" w:rsidTr="00D8795C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2 E1 S3050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45,620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45,620</w:t>
            </w:r>
          </w:p>
        </w:tc>
      </w:tr>
      <w:tr w:rsidR="000652FD" w:rsidRPr="00C616A9" w:rsidTr="00D8795C">
        <w:trPr>
          <w:trHeight w:val="9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(софинансирование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2 E2 50970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0652FD" w:rsidRPr="00C616A9" w:rsidTr="00D8795C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2 E2 50970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0652FD" w:rsidRPr="00C616A9" w:rsidTr="00D8795C">
        <w:trPr>
          <w:trHeight w:val="7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79 4 00 31010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8 706,168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8 706,168</w:t>
            </w:r>
          </w:p>
        </w:tc>
      </w:tr>
      <w:tr w:rsidR="000652FD" w:rsidRPr="00C616A9" w:rsidTr="00D8795C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8 706,168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-1 156,251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7 549,917</w:t>
            </w:r>
          </w:p>
        </w:tc>
      </w:tr>
      <w:tr w:rsidR="000652FD" w:rsidRPr="00C616A9" w:rsidTr="00D8795C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1 156,251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1 156,251</w:t>
            </w:r>
          </w:p>
        </w:tc>
      </w:tr>
      <w:tr w:rsidR="000652FD" w:rsidRPr="00C616A9" w:rsidTr="00D8795C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1 929,105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1 929,105</w:t>
            </w:r>
          </w:p>
        </w:tc>
      </w:tr>
      <w:tr w:rsidR="000652FD" w:rsidRPr="00C616A9" w:rsidTr="00D8795C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1 664,377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1 664,377</w:t>
            </w:r>
          </w:p>
        </w:tc>
      </w:tr>
      <w:tr w:rsidR="000652FD" w:rsidRPr="00C616A9" w:rsidTr="00D8795C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264,728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264,728</w:t>
            </w:r>
          </w:p>
        </w:tc>
      </w:tr>
      <w:tr w:rsidR="000652FD" w:rsidRPr="00C616A9" w:rsidTr="00D8795C">
        <w:trPr>
          <w:trHeight w:val="6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910,963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1 010,963</w:t>
            </w:r>
          </w:p>
        </w:tc>
      </w:tr>
      <w:tr w:rsidR="000652FD" w:rsidRPr="00C616A9" w:rsidTr="00D8795C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910,963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1 010,963</w:t>
            </w:r>
          </w:p>
        </w:tc>
      </w:tr>
      <w:tr w:rsidR="000652FD" w:rsidRPr="00C616A9" w:rsidTr="00D8795C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на 2017-2019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400,000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400,000</w:t>
            </w:r>
          </w:p>
        </w:tc>
      </w:tr>
      <w:tr w:rsidR="000652FD" w:rsidRPr="00C616A9" w:rsidTr="00D8795C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400,000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400,000</w:t>
            </w:r>
          </w:p>
        </w:tc>
      </w:tr>
      <w:tr w:rsidR="000652FD" w:rsidRPr="00C616A9" w:rsidTr="00D8795C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24 881,178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-18 829,508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6 051,670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24 881,178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-18 829,508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6 051,670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24 881,178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-18 844,508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6 036,670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79 3 00 31010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24 881,178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-18 844,508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6 036,670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4 431,026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4 431,026</w:t>
            </w:r>
          </w:p>
        </w:tc>
      </w:tr>
      <w:tr w:rsidR="000652FD" w:rsidRPr="00C616A9" w:rsidTr="00D8795C">
        <w:trPr>
          <w:trHeight w:val="45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447,500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447,500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20 002,652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-18 844,508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1 158,144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0652FD" w:rsidRPr="00C616A9" w:rsidTr="00D8795C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0652FD" w:rsidRPr="00C616A9" w:rsidTr="00D8795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  <w:r w:rsidRPr="00C616A9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8 622,374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10 122,374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5 005,174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1 500,000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6 505,174</w:t>
            </w:r>
          </w:p>
        </w:tc>
      </w:tr>
      <w:tr w:rsidR="000652FD" w:rsidRPr="00C616A9" w:rsidTr="00D8795C">
        <w:trPr>
          <w:trHeight w:val="6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5 005,174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251,000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5 256,174</w:t>
            </w:r>
          </w:p>
        </w:tc>
      </w:tr>
      <w:tr w:rsidR="000652FD" w:rsidRPr="00C616A9" w:rsidTr="00D8795C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5 005,174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-249,000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4 756,174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249,000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249,000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249,000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249,000</w:t>
            </w:r>
          </w:p>
        </w:tc>
      </w:tr>
      <w:tr w:rsidR="000652FD" w:rsidRPr="00C616A9" w:rsidTr="00D8795C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1 000,000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1 000,000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03 0 00 03010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3 617,200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3 617,200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03 0 00 03010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3 617,200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3 617,200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организацию отдыха детей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03 0 01 04400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3 617,200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-3 617,200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3 617,200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-3 617,200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C616A9">
              <w:rPr>
                <w:rFonts w:ascii="Arial" w:hAnsi="Arial" w:cs="Arial"/>
                <w:sz w:val="16"/>
                <w:szCs w:val="16"/>
              </w:rPr>
              <w:t>, в том числе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25 306,643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1 635,779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26 942,422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03 0 00 03040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2 900,000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2 900,000</w:t>
            </w:r>
          </w:p>
        </w:tc>
      </w:tr>
      <w:tr w:rsidR="000652FD" w:rsidRPr="00C616A9" w:rsidTr="00D8795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03 0 00 03040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2 900,000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2 900,000</w:t>
            </w:r>
          </w:p>
        </w:tc>
      </w:tr>
      <w:tr w:rsidR="000652FD" w:rsidRPr="00C616A9" w:rsidTr="00D8795C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2 295,620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19 969,942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22 265,562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2 295,620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19 969,942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22 265,562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"Прочие мероприятия в области образования 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79 6 00 31010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21 220,438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21 720,438</w:t>
            </w:r>
          </w:p>
        </w:tc>
      </w:tr>
      <w:tr w:rsidR="000652FD" w:rsidRPr="00C616A9" w:rsidTr="00D8795C">
        <w:trPr>
          <w:trHeight w:val="9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18 592,914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18 592,914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2 604,724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3 104,724</w:t>
            </w:r>
          </w:p>
        </w:tc>
      </w:tr>
      <w:tr w:rsidR="000652FD" w:rsidRPr="00C616A9" w:rsidTr="00D8795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22,800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22,800</w:t>
            </w:r>
          </w:p>
        </w:tc>
      </w:tr>
      <w:tr w:rsidR="000652FD" w:rsidRPr="00C616A9" w:rsidTr="00D8795C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45,124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45,124</w:t>
            </w:r>
          </w:p>
        </w:tc>
      </w:tr>
      <w:tr w:rsidR="000652FD" w:rsidRPr="00C616A9" w:rsidTr="00D8795C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45,124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45,124</w:t>
            </w:r>
          </w:p>
        </w:tc>
      </w:tr>
      <w:tr w:rsidR="000652FD" w:rsidRPr="00C616A9" w:rsidTr="00D8795C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2 00 S3040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400,000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400,000</w:t>
            </w:r>
          </w:p>
        </w:tc>
      </w:tr>
      <w:tr w:rsidR="000652FD" w:rsidRPr="00C616A9" w:rsidTr="00D8795C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2 00 S3040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А 00 31010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600,000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-500,000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-500,000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0652FD" w:rsidRPr="00C616A9" w:rsidTr="00D8795C">
        <w:trPr>
          <w:trHeight w:val="63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1 195,620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-1 195,620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1 195,620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-1 195,620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23 011,023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-21 234,163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1 776,860</w:t>
            </w:r>
          </w:p>
        </w:tc>
      </w:tr>
      <w:tr w:rsidR="000652FD" w:rsidRPr="00C616A9" w:rsidTr="00D8795C">
        <w:trPr>
          <w:trHeight w:val="2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1 714,460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1 714,460</w:t>
            </w:r>
          </w:p>
        </w:tc>
      </w:tr>
      <w:tr w:rsidR="000652FD" w:rsidRPr="00C616A9" w:rsidTr="00D8795C">
        <w:trPr>
          <w:trHeight w:val="2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1 714,460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1 714,460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1 714,460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1 714,460</w:t>
            </w:r>
          </w:p>
        </w:tc>
      </w:tr>
      <w:tr w:rsidR="000652FD" w:rsidRPr="00C616A9" w:rsidTr="00D8795C">
        <w:trPr>
          <w:trHeight w:val="8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1 714,460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1 714,460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4,800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-4,800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99 0 89 45201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4,800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-4,800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99 0 89 45201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-4,800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21 291,763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-21 229,363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62,400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21 291,763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-21 229,363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62,400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18 592,913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-18 592,913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2 680,850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-2 618,450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62,400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-18,000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8 154,900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-409,900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7 745,000</w:t>
            </w:r>
          </w:p>
        </w:tc>
      </w:tr>
      <w:tr w:rsidR="000652FD" w:rsidRPr="00C616A9" w:rsidTr="00D8795C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2014–2019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2 900,800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2 900,800</w:t>
            </w:r>
          </w:p>
        </w:tc>
      </w:tr>
      <w:tr w:rsidR="000652FD" w:rsidRPr="00C616A9" w:rsidTr="00D8795C">
        <w:trPr>
          <w:trHeight w:val="7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03 0 00 03020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2 900,800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2 900,800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03 0 00 03020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2 900,800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2 900,800</w:t>
            </w:r>
          </w:p>
        </w:tc>
      </w:tr>
      <w:tr w:rsidR="000652FD" w:rsidRPr="00C616A9" w:rsidTr="00D8795C">
        <w:trPr>
          <w:trHeight w:val="13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2 900,800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-2 900,800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03 0 02 03900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2 900,800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-2 900,800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03 0 02 03900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2 900,800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-2 900,800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5 254,100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-409,900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4 844,200</w:t>
            </w:r>
          </w:p>
        </w:tc>
      </w:tr>
      <w:tr w:rsidR="000652FD" w:rsidRPr="00C616A9" w:rsidTr="00D8795C">
        <w:trPr>
          <w:trHeight w:val="11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04 0 00 04050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4 844,200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4 844,200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04 0 00 04050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4 844,200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4 844,200</w:t>
            </w:r>
          </w:p>
        </w:tc>
      </w:tr>
      <w:tr w:rsidR="000652FD" w:rsidRPr="00C616A9" w:rsidTr="00D8795C">
        <w:trPr>
          <w:trHeight w:val="13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04 0 02 00000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4 844,200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-4 844,200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11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04 0 02 04900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4 844,200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-4 844,200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04 0 02 04900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4 844,200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-4 844,200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13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04 0 01 09900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409,900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-409,900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04 0 01 09900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409,900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-409,900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8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6A9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6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6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6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289 610,459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-209,483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289 400,976</w:t>
            </w:r>
          </w:p>
        </w:tc>
      </w:tr>
      <w:tr w:rsidR="000652FD" w:rsidRPr="00C616A9" w:rsidTr="00D8795C">
        <w:trPr>
          <w:trHeight w:val="2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33 825,000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698,148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34 523,148</w:t>
            </w:r>
          </w:p>
        </w:tc>
      </w:tr>
      <w:tr w:rsidR="000652FD" w:rsidRPr="00C616A9" w:rsidTr="00D8795C">
        <w:trPr>
          <w:trHeight w:val="6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33 825,000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698,148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34 523,148</w:t>
            </w:r>
          </w:p>
        </w:tc>
      </w:tr>
      <w:tr w:rsidR="000652FD" w:rsidRPr="00C616A9" w:rsidTr="00D8795C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698,148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698,148</w:t>
            </w:r>
          </w:p>
        </w:tc>
      </w:tr>
      <w:tr w:rsidR="000652FD" w:rsidRPr="00C616A9" w:rsidTr="00D8795C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698,148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698,148</w:t>
            </w:r>
          </w:p>
        </w:tc>
      </w:tr>
      <w:tr w:rsidR="000652FD" w:rsidRPr="00C616A9" w:rsidTr="00D8795C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28 4 00 28000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33 825,000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33 825,000</w:t>
            </w:r>
          </w:p>
        </w:tc>
      </w:tr>
      <w:tr w:rsidR="000652FD" w:rsidRPr="00C616A9" w:rsidTr="00D8795C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28 4 00 28000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33 825,000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33 825,000</w:t>
            </w:r>
          </w:p>
        </w:tc>
      </w:tr>
      <w:tr w:rsidR="000652FD" w:rsidRPr="00C616A9" w:rsidTr="00D8795C">
        <w:trPr>
          <w:trHeight w:val="13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28 4 02 00000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33 825,000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-33 825,000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28 4 02 48000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33 825,000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-33 825,000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28 4 02 48000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33 825,000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-33 825,000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143 986,300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-4 739,531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139 246,769</w:t>
            </w:r>
          </w:p>
        </w:tc>
      </w:tr>
      <w:tr w:rsidR="000652FD" w:rsidRPr="00C616A9" w:rsidTr="00D8795C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140 872,100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-4 739,531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136 132,569</w:t>
            </w:r>
          </w:p>
        </w:tc>
      </w:tr>
      <w:tr w:rsidR="000652FD" w:rsidRPr="00C616A9" w:rsidTr="00D8795C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28 2 00 28300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14 502,500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14 502,500</w:t>
            </w:r>
          </w:p>
        </w:tc>
      </w:tr>
      <w:tr w:rsidR="000652FD" w:rsidRPr="00C616A9" w:rsidTr="00D8795C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28 2 00 28300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28 2 00 28300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14 222,500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14 222,500</w:t>
            </w:r>
          </w:p>
        </w:tc>
      </w:tr>
      <w:tr w:rsidR="000652FD" w:rsidRPr="00C616A9" w:rsidTr="00D8795C">
        <w:trPr>
          <w:trHeight w:val="7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28 2 00 28310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755,100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755,100</w:t>
            </w:r>
          </w:p>
        </w:tc>
      </w:tr>
      <w:tr w:rsidR="000652FD" w:rsidRPr="00C616A9" w:rsidTr="00D8795C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28 2 00 28310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28 2 00 28310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740,100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740,100</w:t>
            </w:r>
          </w:p>
        </w:tc>
      </w:tr>
      <w:tr w:rsidR="000652FD" w:rsidRPr="00C616A9" w:rsidTr="00D8795C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28 2 00 28320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6 560,000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6 560,000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28 2 00 28320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120,000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120,000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28 2 00 28320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6 440,000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6 440,000</w:t>
            </w:r>
          </w:p>
        </w:tc>
      </w:tr>
      <w:tr w:rsidR="000652FD" w:rsidRPr="00C616A9" w:rsidTr="00D8795C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28 2 00 28330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83,600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83,600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28 2 00 28330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28 2 00 28330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81,600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81,600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28 2 00 28340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18,100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18,100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28 2 00 28340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0,500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28 2 00 28340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17,600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17,600</w:t>
            </w:r>
          </w:p>
        </w:tc>
      </w:tr>
      <w:tr w:rsidR="000652FD" w:rsidRPr="00C616A9" w:rsidTr="00D8795C">
        <w:trPr>
          <w:trHeight w:val="11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28 2 00 28350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390,600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390,600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28 2 00 28350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11,000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28 2 00 28350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379,600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379,600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16 417,900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16 417,900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16 117,900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16 117,900</w:t>
            </w:r>
          </w:p>
        </w:tc>
      </w:tr>
      <w:tr w:rsidR="000652FD" w:rsidRPr="00C616A9" w:rsidTr="00D8795C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28 2 00 51370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28 960,900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28 960,900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28 2 00 51370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406,000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406,000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28 2 00 51370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28 554,900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28 554,900</w:t>
            </w:r>
          </w:p>
        </w:tc>
      </w:tr>
      <w:tr w:rsidR="000652FD" w:rsidRPr="00C616A9" w:rsidTr="00D8795C">
        <w:trPr>
          <w:trHeight w:val="10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28 2 00 52200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290,400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290,400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28 2 00 52200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28 2 00 52200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285,400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285,400</w:t>
            </w:r>
          </w:p>
        </w:tc>
      </w:tr>
      <w:tr w:rsidR="000652FD" w:rsidRPr="00C616A9" w:rsidTr="00D8795C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28 2 00 52500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29 367,100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29 367,100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28 2 00 52500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390,000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390,000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28 2 00 52500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28 977,100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28 977,100</w:t>
            </w:r>
          </w:p>
        </w:tc>
      </w:tr>
      <w:tr w:rsidR="000652FD" w:rsidRPr="00C616A9" w:rsidTr="00D8795C">
        <w:trPr>
          <w:trHeight w:val="18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28 2 00 52800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5,700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28 2 00 52800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0,050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28 2 00 52800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5,650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5,650</w:t>
            </w:r>
          </w:p>
        </w:tc>
      </w:tr>
      <w:tr w:rsidR="000652FD" w:rsidRPr="00C616A9" w:rsidTr="00D8795C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34 587,869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34 587,869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220,000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220,000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34 367,869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34 367,869</w:t>
            </w:r>
          </w:p>
        </w:tc>
      </w:tr>
      <w:tr w:rsidR="000652FD" w:rsidRPr="00C616A9" w:rsidTr="00D8795C">
        <w:trPr>
          <w:trHeight w:val="11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28 2 00 28390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480,200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480,200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28 2 00 28390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28 2 00 28390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470,200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470,200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28 2 00 28400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82,600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82,600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28 2 00 28400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82,600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82,600</w:t>
            </w:r>
          </w:p>
        </w:tc>
      </w:tr>
      <w:tr w:rsidR="000652FD" w:rsidRPr="00C616A9" w:rsidTr="00D8795C">
        <w:trPr>
          <w:trHeight w:val="13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28 2 00 28410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285,800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285,800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28 2 00 28410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4,800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28 2 00 28410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281,000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Единовременная выплата в соответ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</w:t>
            </w: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т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28 2 00 28430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3 344,200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3 344,200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28 2 00 28430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3 344,200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3 344,200</w:t>
            </w:r>
          </w:p>
        </w:tc>
      </w:tr>
      <w:tr w:rsidR="000652FD" w:rsidRPr="00C616A9" w:rsidTr="00D8795C">
        <w:trPr>
          <w:trHeight w:val="13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140 872,100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-140 872,100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28 2 02 21100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14 502,500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-14 502,500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14 502,500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-14 502,500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7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28 2 02 21200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755,100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-755,100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755,100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-755,100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6 560,000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-6 560,000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6 560,000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-6 560,000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28 2 02 21400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83,600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-83,600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83,600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-83,600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28 2 02 21700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18,100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-18,100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18,100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-18,100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8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Распределение субвенций местным бюджетам на предоставление мер со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</w:t>
            </w: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.поддержки в соответствии с Законом ЧО "О дополнительных мерах соц.поддержки детей погибших участников ВОВ и приравненных к ним лицам"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28 2 02 76000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285,800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-285,800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5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285,800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-285,800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28 2 02 49000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19 449,800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-19 449,800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19 449,800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-19 449,800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28 2 02 51370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28 960,900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-28 960,900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28 960,900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-28 960,900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28 2 02 52200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290,400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-290,400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290,400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-290,400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6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28 2 02 52500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29 367,100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-29 367,100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29 367,100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-29 367,100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16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28 2 02 52800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-5,700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-5,700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36 295,500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-36 295,500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36 295,500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-36 295,500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11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28 2 02 75800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480,200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-480,200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480,200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-480,200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Распределение субвенций местным бюджетам на 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28 2 02 75900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82,600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-82,600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28 2 02 75900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82,600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-82,600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11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28 2 02 21900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390,600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-390,600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390,600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-390,600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9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диновременная выплата в соответс</w:t>
            </w: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т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на 2019 год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28 2 02 20000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3 344,200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-3 344,200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28 2 02 20000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3 344,200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-3 344,200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3 114,200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3 114,200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3 114,200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3 114,200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3 114,200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3 114,200</w:t>
            </w:r>
          </w:p>
        </w:tc>
      </w:tr>
      <w:tr w:rsidR="000652FD" w:rsidRPr="00C616A9" w:rsidTr="00D8795C">
        <w:trPr>
          <w:trHeight w:val="2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99 427,200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100 227,200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99 427,200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800,000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100 227,200</w:t>
            </w:r>
          </w:p>
        </w:tc>
      </w:tr>
      <w:tr w:rsidR="000652FD" w:rsidRPr="00C616A9" w:rsidTr="00D8795C">
        <w:trPr>
          <w:trHeight w:val="20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28 1 00 53800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21 804,000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21 804,000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28 1 00 53800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28 1 00 53800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21 804,000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21 804,000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28 1 00 28100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23 745,900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23 745,900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28 1 00 28100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23 745,900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23 745,900</w:t>
            </w:r>
          </w:p>
        </w:tc>
      </w:tr>
      <w:tr w:rsidR="000652FD" w:rsidRPr="00C616A9" w:rsidTr="00D8795C">
        <w:trPr>
          <w:trHeight w:val="15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28 1 00 28140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32 076,100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32 076,100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28 1 00 28140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450,000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450,000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28 1 00 28140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31 626,100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31 626,100</w:t>
            </w:r>
          </w:p>
        </w:tc>
      </w:tr>
      <w:tr w:rsidR="000652FD" w:rsidRPr="00C616A9" w:rsidTr="00D8795C">
        <w:trPr>
          <w:trHeight w:val="11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28 1 00 28220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4 754,200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4 754,200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28 1 00 28220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74,000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28 1 00 28220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4 680,200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4 680,200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28 1 00 28190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15 830,800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15 830,800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28 1 00 28190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240,000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240,000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28 1 00 28190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15 590,800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15 590,800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1 Р1 28180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1 216,200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1 216,200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1 Р1 28180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19,000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19,000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1 Р1 28180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1 197,200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1 197,200</w:t>
            </w:r>
          </w:p>
        </w:tc>
      </w:tr>
      <w:tr w:rsidR="000652FD" w:rsidRPr="00C616A9" w:rsidTr="00D8795C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800,000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800,000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</w:tr>
      <w:tr w:rsidR="000652FD" w:rsidRPr="00C616A9" w:rsidTr="00D8795C">
        <w:trPr>
          <w:trHeight w:val="13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28 1 02 00000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99 427,200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-99 427,200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28 1 02 22100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23 745,900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-23 745,900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28 1 02 22100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23 745,900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-23 745,900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взраста трех лет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1 02 R0840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1 02 R0840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1 02 R0840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15 830,800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-15 830,800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15 830,800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-15 830,800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28 1 02 22500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1 216,200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-1 216,200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1 216,200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-1 216,200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16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28 1 02 22600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32 076,100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-32 076,100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32 076,100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-32 076,100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11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28 1 02 22700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4 754,200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-4 754,200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4 754,200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-4 754,200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1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28 1 02 53800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21 804,000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-21 804,000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21 804,000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-21 804,000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  <w:r w:rsidRPr="00C616A9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12 371,959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3 031,900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15 403,859</w:t>
            </w:r>
          </w:p>
        </w:tc>
      </w:tr>
      <w:tr w:rsidR="000652FD" w:rsidRPr="00C616A9" w:rsidTr="00D8795C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1 596,900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10 685,400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12 282,300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28 1 00 28110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1 596,900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1 596,900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28 1 00 28110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1 449,700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1 449,700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28 1 00 28110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147,200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147,200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3 031,900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3 031,900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2 611,900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2 611,900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28 4 00 28080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7 653,500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7 653,500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6 502,800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6 502,800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1 128,960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1 128,960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21,740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21,740</w:t>
            </w:r>
          </w:p>
        </w:tc>
      </w:tr>
      <w:tr w:rsidR="000652FD" w:rsidRPr="00C616A9" w:rsidTr="00D8795C">
        <w:trPr>
          <w:trHeight w:val="13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28 1 02 00000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1 596,900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-1 596,900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28 1 02 22900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1 596,900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-1 596,900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28 1 02 22900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1 596,900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-1 596,900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28 1 02 22900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1 800,000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1 800,000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79 0 00 34000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1 800,000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1 800,000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1 800,000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1 800,000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1 800,000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-1 500,000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7 653,500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-7 653,500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28 4 01 00000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7 653,500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-7 653,500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7 653,500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-7 653,500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7 653,500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-7 653,500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1 321,559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1 321,559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1 321,559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1 321,559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1 321,559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1 321,559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1 321,559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1 321,559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1 321,559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1 321,559</w:t>
            </w:r>
          </w:p>
        </w:tc>
      </w:tr>
      <w:tr w:rsidR="000652FD" w:rsidRPr="00C616A9" w:rsidTr="00D8795C">
        <w:trPr>
          <w:trHeight w:val="10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6A9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142 985,224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-1 515,000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141 470,224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32 968,970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-1 465,000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31 503,970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32 968,970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-1 465,000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31 503,970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32 968,970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-1 465,000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31 503,970</w:t>
            </w:r>
          </w:p>
        </w:tc>
      </w:tr>
      <w:tr w:rsidR="000652FD" w:rsidRPr="00C616A9" w:rsidTr="00D8795C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32 968,970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-1 465,000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31 503,970</w:t>
            </w:r>
          </w:p>
        </w:tc>
      </w:tr>
      <w:tr w:rsidR="000652FD" w:rsidRPr="00C616A9" w:rsidTr="00D8795C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32 968,970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-1 465,000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31 503,970</w:t>
            </w:r>
          </w:p>
        </w:tc>
      </w:tr>
      <w:tr w:rsidR="000652FD" w:rsidRPr="00C616A9" w:rsidTr="00D8795C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16 446,550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-1 465,000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14 981,550</w:t>
            </w:r>
          </w:p>
        </w:tc>
      </w:tr>
      <w:tr w:rsidR="000652FD" w:rsidRPr="00C616A9" w:rsidTr="00D8795C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16 522,420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16 522,420</w:t>
            </w:r>
          </w:p>
        </w:tc>
      </w:tr>
      <w:tr w:rsidR="000652FD" w:rsidRPr="00C616A9" w:rsidTr="00D8795C">
        <w:trPr>
          <w:trHeight w:val="2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27 377,500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27 377,500</w:t>
            </w:r>
          </w:p>
        </w:tc>
      </w:tr>
      <w:tr w:rsidR="000652FD" w:rsidRPr="00C616A9" w:rsidTr="00D8795C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14 900,000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14 900,000</w:t>
            </w:r>
          </w:p>
        </w:tc>
      </w:tr>
      <w:tr w:rsidR="000652FD" w:rsidRPr="00C616A9" w:rsidTr="00D8795C">
        <w:trPr>
          <w:trHeight w:val="11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14 2 00 14060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14 900,000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14 900,000</w:t>
            </w:r>
          </w:p>
        </w:tc>
      </w:tr>
      <w:tr w:rsidR="000652FD" w:rsidRPr="00C616A9" w:rsidTr="00D8795C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14 2 00 14060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14 900,000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14 900,000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14 2 01 00000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14 900,000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-14 900,000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12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14 2 01 00050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14 900,000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-14 900,000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14 2 01 00050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14 900,000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-14 900,000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Развитие газификации в населенных пунктах, расположенных в сельской местности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31 5 01 L5671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12 477,500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12 477,500</w:t>
            </w:r>
          </w:p>
        </w:tc>
      </w:tr>
      <w:tr w:rsidR="000652FD" w:rsidRPr="00C616A9" w:rsidTr="00D8795C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31 5 01 L5671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12 477,500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12 477,500</w:t>
            </w:r>
          </w:p>
        </w:tc>
      </w:tr>
      <w:tr w:rsidR="000652FD" w:rsidRPr="00C616A9" w:rsidTr="00D8795C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10 445,600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10 795,600</w:t>
            </w:r>
          </w:p>
        </w:tc>
      </w:tr>
      <w:tr w:rsidR="000652FD" w:rsidRPr="00C616A9" w:rsidTr="00D8795C">
        <w:trPr>
          <w:trHeight w:val="7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45 0 00 00000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10 445,600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350,000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10 795,600</w:t>
            </w:r>
          </w:p>
        </w:tc>
      </w:tr>
      <w:tr w:rsidR="000652FD" w:rsidRPr="00C616A9" w:rsidTr="00D8795C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45 0 F2 55550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10 795,600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10 795,600</w:t>
            </w:r>
          </w:p>
        </w:tc>
      </w:tr>
      <w:tr w:rsidR="000652FD" w:rsidRPr="00C616A9" w:rsidTr="00D8795C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45 0 F2 55550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10 795,600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10 795,600</w:t>
            </w:r>
          </w:p>
        </w:tc>
      </w:tr>
      <w:tr w:rsidR="000652FD" w:rsidRPr="00C616A9" w:rsidTr="00D8795C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45 0 01 00000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10 445,600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-10 445,600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45 0 01 L5550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10 445,600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-10 445,600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45 0 01 L5550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10 445,600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-10 445,600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Прочие мероприятия по благоустройству (содержание свалки)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99 0 60 60005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99 0 60 60005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70 693,154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-400,000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70 293,154</w:t>
            </w:r>
          </w:p>
        </w:tc>
      </w:tr>
      <w:tr w:rsidR="000652FD" w:rsidRPr="00C616A9" w:rsidTr="00D8795C">
        <w:trPr>
          <w:trHeight w:val="8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54 400,000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54 400,000</w:t>
            </w:r>
          </w:p>
        </w:tc>
      </w:tr>
      <w:tr w:rsidR="000652FD" w:rsidRPr="00C616A9" w:rsidTr="00D8795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14 2 00 14050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54 400,000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54 400,000</w:t>
            </w:r>
          </w:p>
        </w:tc>
      </w:tr>
      <w:tr w:rsidR="000652FD" w:rsidRPr="00C616A9" w:rsidTr="00D8795C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14 2 00 14050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54 400,000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54 400,000</w:t>
            </w:r>
          </w:p>
        </w:tc>
      </w:tr>
      <w:tr w:rsidR="000652FD" w:rsidRPr="00C616A9" w:rsidTr="00D8795C">
        <w:trPr>
          <w:trHeight w:val="8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14 2 01 00000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54 400,000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-54 400,000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строительство газопроводов и газовых сетей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14 2 01 00040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54 400,000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-54 400,000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14 2 01 00040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54 400,000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-54 400,000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6 150,000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-400,000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5 750,000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на 2017-2019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5 650,000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-1 227,000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4 423,000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79 1 00 35010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5 650,000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-1 762,958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3 887,042</w:t>
            </w:r>
          </w:p>
        </w:tc>
      </w:tr>
      <w:tr w:rsidR="000652FD" w:rsidRPr="00C616A9" w:rsidTr="00D8795C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5 650,000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-5 605,000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45,000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3 842,042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3 842,042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535,958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535,958</w:t>
            </w:r>
          </w:p>
        </w:tc>
      </w:tr>
      <w:tr w:rsidR="000652FD" w:rsidRPr="00C616A9" w:rsidTr="00D8795C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535,958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535,958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79 4 00 35010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79 4 00 35010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МП "Устойчивое развитие сельских территорий в Кунашакском муниципальном районе на 2019-2021 годы"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79 0 00 38010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827,000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827,000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79 0 00 38010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827,000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827,000</w:t>
            </w:r>
          </w:p>
        </w:tc>
      </w:tr>
      <w:tr w:rsidR="000652FD" w:rsidRPr="00C616A9" w:rsidTr="00D8795C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МП "Энергосбережение на территории Кунашакского муниципального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района Челябинской области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79 0 00 38020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</w:tr>
      <w:tr w:rsidR="000652FD" w:rsidRPr="00C616A9" w:rsidTr="00D8795C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10 143,154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10 143,154</w:t>
            </w:r>
          </w:p>
        </w:tc>
      </w:tr>
      <w:tr w:rsidR="000652FD" w:rsidRPr="00C616A9" w:rsidTr="00D8795C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99 0 00 99120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62,400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62,400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99 0 00 99120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56,000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56,000</w:t>
            </w:r>
          </w:p>
        </w:tc>
      </w:tr>
      <w:tr w:rsidR="000652FD" w:rsidRPr="00C616A9" w:rsidTr="00D8795C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99 0 00 99120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6,400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6,400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10 080,754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10 080,754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10 080,754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10 080,754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10 080,754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10 080,754</w:t>
            </w:r>
          </w:p>
        </w:tc>
      </w:tr>
      <w:tr w:rsidR="000652FD" w:rsidRPr="00C616A9" w:rsidTr="00D8795C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9 719,954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-101,120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9 618,834</w:t>
            </w:r>
          </w:p>
        </w:tc>
      </w:tr>
      <w:tr w:rsidR="000652FD" w:rsidRPr="00C616A9" w:rsidTr="00D8795C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357,800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101,120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458,920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0652FD" w:rsidRPr="00C616A9" w:rsidTr="00D8795C">
        <w:trPr>
          <w:trHeight w:val="6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99 0 02 65200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62,400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-62,400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62,400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-62,400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1 500,000</w:t>
            </w:r>
          </w:p>
        </w:tc>
      </w:tr>
      <w:tr w:rsidR="000652FD" w:rsidRPr="00C616A9" w:rsidTr="00D8795C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на 2017-2019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</w:tr>
      <w:tr w:rsidR="000652FD" w:rsidRPr="00C616A9" w:rsidTr="00D8795C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79 2 00 35010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</w:tr>
      <w:tr w:rsidR="000652FD" w:rsidRPr="00C616A9" w:rsidTr="00D8795C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</w:tr>
      <w:tr w:rsidR="000652FD" w:rsidRPr="00C616A9" w:rsidTr="00D8795C">
        <w:trPr>
          <w:trHeight w:val="5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6A9">
              <w:rPr>
                <w:rFonts w:ascii="Arial" w:hAnsi="Arial" w:cs="Arial"/>
                <w:b/>
                <w:bCs/>
                <w:sz w:val="20"/>
                <w:szCs w:val="20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56 958,337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sz w:val="16"/>
                <w:szCs w:val="16"/>
              </w:rPr>
              <w:t>56 958,337</w:t>
            </w:r>
          </w:p>
        </w:tc>
      </w:tr>
      <w:tr w:rsidR="000652FD" w:rsidRPr="00C616A9" w:rsidTr="00D8795C">
        <w:trPr>
          <w:trHeight w:val="6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C616A9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14 148,637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14 148,637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14 148,637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14 148,637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14 138,637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-2,000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14 136,637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14 138,637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-2,000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14 136,637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14 138,637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-2,000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14 136,637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12 499,093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12 499,093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C616A9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1 637,104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-2,000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1 635,104</w:t>
            </w:r>
          </w:p>
        </w:tc>
      </w:tr>
      <w:tr w:rsidR="000652FD" w:rsidRPr="00C616A9" w:rsidTr="00D8795C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2,440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2,440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12,000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12,000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12,000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99 0 04 07005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99 0 04 07005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9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2019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1 655,600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1 655,600</w:t>
            </w:r>
          </w:p>
        </w:tc>
      </w:tr>
      <w:tr w:rsidR="000652FD" w:rsidRPr="00C616A9" w:rsidTr="00D8795C">
        <w:trPr>
          <w:trHeight w:val="7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19 0 00 00000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1 655,600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1 655,600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19 4 00 00000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1 655,600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1 655,600</w:t>
            </w:r>
          </w:p>
        </w:tc>
      </w:tr>
      <w:tr w:rsidR="000652FD" w:rsidRPr="00C616A9" w:rsidTr="00D8795C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19 4 02 51180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1 655,600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-1 655,600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19 4 02 51180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1 655,600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-1 655,600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19 4 00 51180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1 655,600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1 655,600</w:t>
            </w:r>
          </w:p>
        </w:tc>
      </w:tr>
      <w:tr w:rsidR="000652FD" w:rsidRPr="00C616A9" w:rsidTr="00D8795C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19 4 00 51180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1 655,600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1 655,600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200,600</w:t>
            </w:r>
          </w:p>
        </w:tc>
      </w:tr>
      <w:tr w:rsidR="000652FD" w:rsidRPr="00C616A9" w:rsidTr="00D8795C">
        <w:trPr>
          <w:trHeight w:val="11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31 6 00 31030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200,600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200,600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31 6 00 31030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200,600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200,600</w:t>
            </w:r>
          </w:p>
        </w:tc>
      </w:tr>
      <w:tr w:rsidR="000652FD" w:rsidRPr="00C616A9" w:rsidTr="00D8795C">
        <w:trPr>
          <w:trHeight w:val="11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31 6 02 91000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200,600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-200,600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31 6 02 91000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200,600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-200,600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1 503,300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1 503,300</w:t>
            </w:r>
          </w:p>
        </w:tc>
      </w:tr>
      <w:tr w:rsidR="000652FD" w:rsidRPr="00C616A9" w:rsidTr="00D8795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</w:t>
            </w: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1 503,300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1 503,300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1 503,300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1 503,300</w:t>
            </w:r>
          </w:p>
        </w:tc>
      </w:tr>
      <w:tr w:rsidR="000652FD" w:rsidRPr="00C616A9" w:rsidTr="00D8795C">
        <w:trPr>
          <w:trHeight w:val="4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1 072,800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1 072,800</w:t>
            </w:r>
          </w:p>
        </w:tc>
      </w:tr>
      <w:tr w:rsidR="000652FD" w:rsidRPr="00C616A9" w:rsidTr="00D8795C">
        <w:trPr>
          <w:trHeight w:val="8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</w:t>
            </w: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1 072,800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1 072,800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1 072,800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1 072,800</w:t>
            </w:r>
          </w:p>
        </w:tc>
      </w:tr>
      <w:tr w:rsidR="000652FD" w:rsidRPr="00C616A9" w:rsidTr="00D8795C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38 377,400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38 377,400</w:t>
            </w:r>
          </w:p>
        </w:tc>
      </w:tr>
      <w:tr w:rsidR="000652FD" w:rsidRPr="00C616A9" w:rsidTr="00D8795C">
        <w:trPr>
          <w:trHeight w:val="6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22 196,100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22 196,100</w:t>
            </w:r>
          </w:p>
        </w:tc>
      </w:tr>
      <w:tr w:rsidR="000652FD" w:rsidRPr="00C616A9" w:rsidTr="00D8795C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18 881,000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18 881,000</w:t>
            </w:r>
          </w:p>
        </w:tc>
      </w:tr>
      <w:tr w:rsidR="000652FD" w:rsidRPr="00C616A9" w:rsidTr="00D8795C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10 3 00 72870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18 881,000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18 881,000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10 3 00 72870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18 881,000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18 881,000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10 4 00 00000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18 881,000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-18 881,000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13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10 4 02 00000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18 881,000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-18 881,000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10 4 02 72870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18 881,000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-18 881,000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10 4 02 72870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18 881,000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-18 881,000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3 315,100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3 315,100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3 315,100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3 315,100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99 0 12 71130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3 315,100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3 315,100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3 315,100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3 315,100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16 181,300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16 181,300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16 181,300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16 181,300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16 181,300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16 181,300</w:t>
            </w:r>
          </w:p>
        </w:tc>
      </w:tr>
      <w:tr w:rsidR="000652FD" w:rsidRPr="00C616A9" w:rsidTr="00D8795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99 0 12 72230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16 181,300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6A9">
              <w:rPr>
                <w:rFonts w:ascii="Arial" w:hAnsi="Arial" w:cs="Arial"/>
                <w:i/>
                <w:iCs/>
                <w:sz w:val="16"/>
                <w:szCs w:val="16"/>
              </w:rPr>
              <w:t>16 181,300</w:t>
            </w:r>
          </w:p>
        </w:tc>
      </w:tr>
      <w:tr w:rsidR="000652FD" w:rsidRPr="00C616A9" w:rsidTr="00D8795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D" w:rsidRPr="00C616A9" w:rsidRDefault="000652FD" w:rsidP="00C616A9">
            <w:pPr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99 0 12 72230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16 181,300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C616A9" w:rsidRDefault="000652FD" w:rsidP="00C6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6A9">
              <w:rPr>
                <w:rFonts w:ascii="Arial" w:hAnsi="Arial" w:cs="Arial"/>
                <w:sz w:val="16"/>
                <w:szCs w:val="16"/>
              </w:rPr>
              <w:t>16 181,300</w:t>
            </w:r>
          </w:p>
        </w:tc>
      </w:tr>
      <w:tr w:rsidR="000652FD" w:rsidRPr="00C616A9" w:rsidTr="00D8795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0652FD" w:rsidRPr="006D3910" w:rsidRDefault="000652FD" w:rsidP="00C616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910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6D3910" w:rsidRDefault="000652FD" w:rsidP="00C61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9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0652FD" w:rsidRPr="006D3910" w:rsidRDefault="000652FD" w:rsidP="00C616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91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0652FD" w:rsidRPr="006D3910" w:rsidRDefault="000652FD" w:rsidP="00C616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91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0652FD" w:rsidRPr="006D3910" w:rsidRDefault="000652FD" w:rsidP="00C616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91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6D3910" w:rsidRDefault="000652FD" w:rsidP="00C616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910">
              <w:rPr>
                <w:rFonts w:ascii="Arial" w:hAnsi="Arial" w:cs="Arial"/>
                <w:b/>
                <w:bCs/>
                <w:sz w:val="20"/>
                <w:szCs w:val="20"/>
              </w:rPr>
              <w:t>1 214 758,570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6D3910" w:rsidRDefault="000652FD" w:rsidP="00C616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910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6D3910" w:rsidRDefault="000652FD" w:rsidP="00C616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910">
              <w:rPr>
                <w:rFonts w:ascii="Arial" w:hAnsi="Arial" w:cs="Arial"/>
                <w:b/>
                <w:bCs/>
                <w:sz w:val="20"/>
                <w:szCs w:val="20"/>
              </w:rPr>
              <w:t>910,963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6D3910" w:rsidRDefault="000652FD" w:rsidP="00C616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910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652FD" w:rsidRPr="006D3910" w:rsidRDefault="000652FD" w:rsidP="00C616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910">
              <w:rPr>
                <w:rFonts w:ascii="Arial" w:hAnsi="Arial" w:cs="Arial"/>
                <w:b/>
                <w:bCs/>
                <w:sz w:val="20"/>
                <w:szCs w:val="20"/>
              </w:rPr>
              <w:t>1 215 669,533</w:t>
            </w:r>
          </w:p>
        </w:tc>
      </w:tr>
    </w:tbl>
    <w:p w:rsidR="000652FD" w:rsidRDefault="000652FD" w:rsidP="00DC1D3F">
      <w:pPr>
        <w:jc w:val="both"/>
        <w:rPr>
          <w:sz w:val="16"/>
          <w:szCs w:val="16"/>
        </w:rPr>
      </w:pPr>
    </w:p>
    <w:p w:rsidR="000652FD" w:rsidRDefault="000652FD" w:rsidP="00DC1D3F">
      <w:pPr>
        <w:jc w:val="both"/>
        <w:rPr>
          <w:sz w:val="16"/>
          <w:szCs w:val="16"/>
        </w:rPr>
      </w:pPr>
    </w:p>
    <w:p w:rsidR="000652FD" w:rsidRDefault="000652FD" w:rsidP="00DC1D3F">
      <w:pPr>
        <w:jc w:val="both"/>
        <w:rPr>
          <w:sz w:val="16"/>
          <w:szCs w:val="16"/>
        </w:rPr>
      </w:pPr>
    </w:p>
    <w:p w:rsidR="000652FD" w:rsidRDefault="000652FD" w:rsidP="00DC1D3F">
      <w:pPr>
        <w:jc w:val="both"/>
        <w:rPr>
          <w:sz w:val="16"/>
          <w:szCs w:val="16"/>
        </w:rPr>
      </w:pPr>
    </w:p>
    <w:p w:rsidR="000652FD" w:rsidRDefault="000652FD" w:rsidP="00DC1D3F">
      <w:pPr>
        <w:jc w:val="both"/>
        <w:rPr>
          <w:sz w:val="16"/>
          <w:szCs w:val="16"/>
        </w:rPr>
      </w:pPr>
    </w:p>
    <w:p w:rsidR="000652FD" w:rsidRDefault="000652FD" w:rsidP="00DC1D3F">
      <w:pPr>
        <w:jc w:val="both"/>
        <w:rPr>
          <w:sz w:val="16"/>
          <w:szCs w:val="16"/>
        </w:rPr>
      </w:pPr>
    </w:p>
    <w:p w:rsidR="000652FD" w:rsidRDefault="000652FD" w:rsidP="00DC1D3F">
      <w:pPr>
        <w:jc w:val="both"/>
        <w:rPr>
          <w:sz w:val="16"/>
          <w:szCs w:val="16"/>
        </w:rPr>
      </w:pPr>
    </w:p>
    <w:p w:rsidR="000652FD" w:rsidRDefault="000652FD" w:rsidP="00DC1D3F">
      <w:pPr>
        <w:jc w:val="both"/>
        <w:rPr>
          <w:sz w:val="16"/>
          <w:szCs w:val="16"/>
        </w:rPr>
      </w:pPr>
    </w:p>
    <w:p w:rsidR="000652FD" w:rsidRDefault="000652FD" w:rsidP="00DC1D3F">
      <w:pPr>
        <w:jc w:val="both"/>
        <w:rPr>
          <w:sz w:val="16"/>
          <w:szCs w:val="16"/>
        </w:rPr>
      </w:pPr>
    </w:p>
    <w:p w:rsidR="000652FD" w:rsidRDefault="000652FD" w:rsidP="00DC1D3F">
      <w:pPr>
        <w:jc w:val="both"/>
        <w:rPr>
          <w:sz w:val="16"/>
          <w:szCs w:val="16"/>
        </w:rPr>
      </w:pPr>
    </w:p>
    <w:p w:rsidR="000652FD" w:rsidRDefault="000652FD" w:rsidP="00DC1D3F">
      <w:pPr>
        <w:jc w:val="both"/>
        <w:rPr>
          <w:sz w:val="16"/>
          <w:szCs w:val="16"/>
        </w:rPr>
      </w:pPr>
    </w:p>
    <w:p w:rsidR="000652FD" w:rsidRDefault="000652FD" w:rsidP="00DC1D3F">
      <w:pPr>
        <w:jc w:val="both"/>
        <w:rPr>
          <w:sz w:val="16"/>
          <w:szCs w:val="16"/>
        </w:rPr>
      </w:pPr>
    </w:p>
    <w:p w:rsidR="000652FD" w:rsidRDefault="000652FD" w:rsidP="00DC1D3F">
      <w:pPr>
        <w:jc w:val="both"/>
        <w:rPr>
          <w:sz w:val="16"/>
          <w:szCs w:val="16"/>
        </w:rPr>
      </w:pPr>
    </w:p>
    <w:p w:rsidR="000652FD" w:rsidRDefault="000652FD" w:rsidP="00DC1D3F">
      <w:pPr>
        <w:jc w:val="both"/>
        <w:rPr>
          <w:sz w:val="16"/>
          <w:szCs w:val="16"/>
        </w:rPr>
      </w:pPr>
    </w:p>
    <w:p w:rsidR="000652FD" w:rsidRDefault="000652FD" w:rsidP="00DC1D3F">
      <w:pPr>
        <w:jc w:val="both"/>
        <w:rPr>
          <w:sz w:val="16"/>
          <w:szCs w:val="16"/>
        </w:rPr>
        <w:sectPr w:rsidR="000652FD" w:rsidSect="00632687">
          <w:pgSz w:w="16838" w:h="11906" w:orient="landscape"/>
          <w:pgMar w:top="1701" w:right="1134" w:bottom="851" w:left="1134" w:header="709" w:footer="709" w:gutter="0"/>
          <w:pgNumType w:start="73"/>
          <w:cols w:space="708"/>
          <w:titlePg/>
          <w:docGrid w:linePitch="360"/>
        </w:sectPr>
      </w:pPr>
    </w:p>
    <w:tbl>
      <w:tblPr>
        <w:tblW w:w="9540" w:type="dxa"/>
        <w:tblInd w:w="-252" w:type="dxa"/>
        <w:tblLayout w:type="fixed"/>
        <w:tblLook w:val="0000"/>
      </w:tblPr>
      <w:tblGrid>
        <w:gridCol w:w="2715"/>
        <w:gridCol w:w="900"/>
        <w:gridCol w:w="1386"/>
        <w:gridCol w:w="1094"/>
        <w:gridCol w:w="1066"/>
        <w:gridCol w:w="1134"/>
        <w:gridCol w:w="1245"/>
      </w:tblGrid>
      <w:tr w:rsidR="000652FD" w:rsidRPr="00011F36" w:rsidTr="006B247A">
        <w:trPr>
          <w:trHeight w:val="31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2FD" w:rsidRPr="00011F36" w:rsidRDefault="000652FD" w:rsidP="00011F3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2FD" w:rsidRPr="00011F36" w:rsidRDefault="000652FD" w:rsidP="00011F36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52FD" w:rsidRPr="00011F36" w:rsidRDefault="000652FD" w:rsidP="00011F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52FD" w:rsidRPr="00011F36" w:rsidRDefault="000652FD" w:rsidP="00011F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52FD" w:rsidRPr="00011F36" w:rsidRDefault="000652FD" w:rsidP="00011F36">
            <w:pPr>
              <w:jc w:val="right"/>
              <w:rPr>
                <w:sz w:val="20"/>
                <w:szCs w:val="20"/>
              </w:rPr>
            </w:pPr>
            <w:r w:rsidRPr="00011F36">
              <w:rPr>
                <w:sz w:val="20"/>
                <w:szCs w:val="20"/>
              </w:rPr>
              <w:t>Приложение 6</w:t>
            </w:r>
          </w:p>
        </w:tc>
      </w:tr>
      <w:tr w:rsidR="000652FD" w:rsidRPr="00011F36" w:rsidTr="006B247A">
        <w:trPr>
          <w:trHeight w:val="276"/>
        </w:trPr>
        <w:tc>
          <w:tcPr>
            <w:tcW w:w="95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20"/>
                <w:szCs w:val="20"/>
              </w:rPr>
            </w:pPr>
            <w:r w:rsidRPr="00011F36">
              <w:rPr>
                <w:b/>
                <w:bCs/>
                <w:sz w:val="20"/>
                <w:szCs w:val="20"/>
              </w:rPr>
              <w:t>Распределение бюджетных ассигнований и по разделам и подразделам классификации расходов бюджетов на 2019 год</w:t>
            </w:r>
          </w:p>
        </w:tc>
      </w:tr>
      <w:tr w:rsidR="000652FD" w:rsidRPr="00011F36" w:rsidTr="006B247A">
        <w:trPr>
          <w:trHeight w:val="435"/>
        </w:trPr>
        <w:tc>
          <w:tcPr>
            <w:tcW w:w="95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2FD" w:rsidRPr="00011F36" w:rsidRDefault="000652FD" w:rsidP="00011F3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652FD" w:rsidRPr="00011F36" w:rsidTr="006B247A">
        <w:trPr>
          <w:trHeight w:val="27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2FD" w:rsidRPr="00011F36" w:rsidRDefault="000652FD" w:rsidP="00011F3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2FD" w:rsidRPr="00011F36" w:rsidRDefault="000652FD" w:rsidP="00011F36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52FD" w:rsidRPr="00011F36" w:rsidRDefault="000652FD" w:rsidP="00011F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52FD" w:rsidRPr="00011F36" w:rsidRDefault="000652FD" w:rsidP="00011F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52FD" w:rsidRPr="00011F36" w:rsidRDefault="000652FD" w:rsidP="00011F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52FD" w:rsidRPr="00011F36" w:rsidRDefault="000652FD" w:rsidP="00011F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52FD" w:rsidRPr="00011F36" w:rsidRDefault="000652FD" w:rsidP="00011F36">
            <w:pPr>
              <w:jc w:val="right"/>
              <w:rPr>
                <w:sz w:val="16"/>
                <w:szCs w:val="16"/>
              </w:rPr>
            </w:pPr>
            <w:r w:rsidRPr="00011F36">
              <w:rPr>
                <w:sz w:val="16"/>
                <w:szCs w:val="16"/>
              </w:rPr>
              <w:t>(тыс. рублей)</w:t>
            </w:r>
          </w:p>
        </w:tc>
      </w:tr>
      <w:tr w:rsidR="000652FD" w:rsidRPr="00011F36" w:rsidTr="006B247A">
        <w:trPr>
          <w:trHeight w:val="255"/>
        </w:trPr>
        <w:tc>
          <w:tcPr>
            <w:tcW w:w="2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Изменения за счет остатков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Изменения за счет областных и федеральных средств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0652FD" w:rsidRPr="00011F36" w:rsidTr="006B247A">
        <w:trPr>
          <w:trHeight w:val="720"/>
        </w:trPr>
        <w:tc>
          <w:tcPr>
            <w:tcW w:w="2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2FD" w:rsidRPr="00011F36" w:rsidRDefault="000652FD" w:rsidP="00011F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2FD" w:rsidRPr="00011F36" w:rsidRDefault="000652FD" w:rsidP="00011F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2FD" w:rsidRPr="00011F36" w:rsidRDefault="000652FD" w:rsidP="00011F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2FD" w:rsidRPr="00011F36" w:rsidRDefault="000652FD" w:rsidP="00011F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2FD" w:rsidRPr="00011F36" w:rsidRDefault="000652FD" w:rsidP="00011F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2FD" w:rsidRPr="00011F36" w:rsidRDefault="000652FD" w:rsidP="00011F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2FD" w:rsidRPr="00011F36" w:rsidRDefault="000652FD" w:rsidP="00011F3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652FD" w:rsidRPr="00011F36" w:rsidTr="006B247A">
        <w:trPr>
          <w:trHeight w:val="27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0652FD" w:rsidRPr="00011F36" w:rsidTr="006B247A">
        <w:trPr>
          <w:trHeight w:val="27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86 279,588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-124,756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86 154,832</w:t>
            </w:r>
          </w:p>
        </w:tc>
      </w:tr>
      <w:tr w:rsidR="000652FD" w:rsidRPr="00011F36" w:rsidTr="006B247A">
        <w:trPr>
          <w:trHeight w:val="5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1 641,207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1 641,207</w:t>
            </w:r>
          </w:p>
        </w:tc>
      </w:tr>
      <w:tr w:rsidR="000652FD" w:rsidRPr="00011F36" w:rsidTr="006B247A">
        <w:trPr>
          <w:trHeight w:val="54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0103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3 331,214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3 331,214</w:t>
            </w:r>
          </w:p>
        </w:tc>
      </w:tr>
      <w:tr w:rsidR="000652FD" w:rsidRPr="00011F36" w:rsidTr="006B247A">
        <w:trPr>
          <w:trHeight w:val="82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30 147,904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47,894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30 195,798</w:t>
            </w:r>
          </w:p>
        </w:tc>
      </w:tr>
      <w:tr w:rsidR="000652FD" w:rsidRPr="00011F36" w:rsidTr="006B247A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0105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3,400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3,400</w:t>
            </w:r>
          </w:p>
        </w:tc>
      </w:tr>
      <w:tr w:rsidR="000652FD" w:rsidRPr="00011F36" w:rsidTr="006B247A">
        <w:trPr>
          <w:trHeight w:val="5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0106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17 029,126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17 029,126</w:t>
            </w:r>
          </w:p>
        </w:tc>
      </w:tr>
      <w:tr w:rsidR="000652FD" w:rsidRPr="00011F36" w:rsidTr="006B247A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1 500,000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1 500,000</w:t>
            </w:r>
          </w:p>
        </w:tc>
      </w:tr>
      <w:tr w:rsidR="000652FD" w:rsidRPr="00011F36" w:rsidTr="006B247A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32 626,737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-172,650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32 454,087</w:t>
            </w:r>
          </w:p>
        </w:tc>
      </w:tr>
      <w:tr w:rsidR="000652FD" w:rsidRPr="00011F36" w:rsidTr="006B247A">
        <w:trPr>
          <w:trHeight w:val="27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0652FD" w:rsidRPr="00011F36" w:rsidRDefault="000652FD" w:rsidP="00011F36">
            <w:pPr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1 655,600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1 655,600</w:t>
            </w:r>
          </w:p>
        </w:tc>
      </w:tr>
      <w:tr w:rsidR="000652FD" w:rsidRPr="00011F36" w:rsidTr="006B247A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1 655,600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1 655,600</w:t>
            </w:r>
          </w:p>
        </w:tc>
      </w:tr>
      <w:tr w:rsidR="000652FD" w:rsidRPr="00011F36" w:rsidTr="006B247A">
        <w:trPr>
          <w:trHeight w:val="52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0652FD" w:rsidRPr="00011F36" w:rsidRDefault="000652FD" w:rsidP="00011F36">
            <w:pPr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3 562,400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3 562,400</w:t>
            </w:r>
          </w:p>
        </w:tc>
      </w:tr>
      <w:tr w:rsidR="000652FD" w:rsidRPr="00011F36" w:rsidTr="006B247A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0304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2 562,400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2 562,400</w:t>
            </w:r>
          </w:p>
        </w:tc>
      </w:tr>
      <w:tr w:rsidR="000652FD" w:rsidRPr="00011F36" w:rsidTr="006B247A">
        <w:trPr>
          <w:trHeight w:val="5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0309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1 000,000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1 000,000</w:t>
            </w:r>
          </w:p>
        </w:tc>
      </w:tr>
      <w:tr w:rsidR="000652FD" w:rsidRPr="00011F36" w:rsidTr="006B247A">
        <w:trPr>
          <w:trHeight w:val="27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0652FD" w:rsidRPr="00011F36" w:rsidRDefault="000652FD" w:rsidP="00011F36">
            <w:pPr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34 098,070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-365,000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33 733,070</w:t>
            </w:r>
          </w:p>
        </w:tc>
      </w:tr>
      <w:tr w:rsidR="000652FD" w:rsidRPr="00011F36" w:rsidTr="006B247A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0401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358,100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358,100</w:t>
            </w:r>
          </w:p>
        </w:tc>
      </w:tr>
      <w:tr w:rsidR="000652FD" w:rsidRPr="00011F36" w:rsidTr="006B247A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0405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771,000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771,000</w:t>
            </w:r>
          </w:p>
        </w:tc>
      </w:tr>
      <w:tr w:rsidR="000652FD" w:rsidRPr="00011F36" w:rsidTr="006B247A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32 968,970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-365,000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32 603,970</w:t>
            </w:r>
          </w:p>
        </w:tc>
      </w:tr>
      <w:tr w:rsidR="000652FD" w:rsidRPr="00011F36" w:rsidTr="006B247A">
        <w:trPr>
          <w:trHeight w:val="27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0652FD" w:rsidRPr="00011F36" w:rsidRDefault="000652FD" w:rsidP="00011F36">
            <w:pPr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111 092,354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-50,000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111 042,354</w:t>
            </w:r>
          </w:p>
        </w:tc>
      </w:tr>
      <w:tr w:rsidR="000652FD" w:rsidRPr="00011F36" w:rsidTr="006B247A">
        <w:trPr>
          <w:trHeight w:val="27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rPr>
                <w:bCs/>
                <w:sz w:val="16"/>
                <w:szCs w:val="16"/>
              </w:rPr>
            </w:pPr>
            <w:r w:rsidRPr="009077CC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jc w:val="center"/>
              <w:rPr>
                <w:bCs/>
                <w:sz w:val="16"/>
                <w:szCs w:val="16"/>
              </w:rPr>
            </w:pPr>
            <w:r w:rsidRPr="009077CC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sz w:val="16"/>
                <w:szCs w:val="16"/>
              </w:rPr>
            </w:pPr>
            <w:r w:rsidRPr="009077CC">
              <w:rPr>
                <w:bCs/>
                <w:sz w:val="16"/>
                <w:szCs w:val="16"/>
              </w:rPr>
              <w:t>27 377,500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sz w:val="16"/>
                <w:szCs w:val="16"/>
              </w:rPr>
            </w:pPr>
            <w:r w:rsidRPr="009077CC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sz w:val="16"/>
                <w:szCs w:val="16"/>
              </w:rPr>
            </w:pPr>
            <w:r w:rsidRPr="009077CC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sz w:val="16"/>
                <w:szCs w:val="16"/>
              </w:rPr>
            </w:pPr>
            <w:r w:rsidRPr="009077CC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sz w:val="16"/>
                <w:szCs w:val="16"/>
              </w:rPr>
            </w:pPr>
            <w:r w:rsidRPr="009077CC">
              <w:rPr>
                <w:bCs/>
                <w:sz w:val="16"/>
                <w:szCs w:val="16"/>
              </w:rPr>
              <w:t>27 377,500</w:t>
            </w:r>
          </w:p>
        </w:tc>
      </w:tr>
      <w:tr w:rsidR="000652FD" w:rsidRPr="00011F36" w:rsidTr="006B247A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11 948,900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350,000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12 298,900</w:t>
            </w:r>
          </w:p>
        </w:tc>
      </w:tr>
      <w:tr w:rsidR="000652FD" w:rsidRPr="00011F36" w:rsidTr="006B247A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0505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71 765,954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-400,000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71 365,954</w:t>
            </w:r>
          </w:p>
        </w:tc>
      </w:tr>
      <w:tr w:rsidR="000652FD" w:rsidRPr="00011F36" w:rsidTr="006B247A">
        <w:trPr>
          <w:trHeight w:val="27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0652FD" w:rsidRPr="00011F36" w:rsidRDefault="000652FD" w:rsidP="00011F36">
            <w:pPr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515 615,001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869,537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910,963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517 395,501</w:t>
            </w:r>
          </w:p>
        </w:tc>
      </w:tr>
      <w:tr w:rsidR="000652FD" w:rsidRPr="00011F36" w:rsidTr="006B247A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0701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109 469,690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-10,118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109 459,572</w:t>
            </w:r>
          </w:p>
        </w:tc>
      </w:tr>
      <w:tr w:rsidR="000652FD" w:rsidRPr="00011F36" w:rsidTr="006B247A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0702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337 159,704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-2 315,761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910,963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335 754,906</w:t>
            </w:r>
          </w:p>
        </w:tc>
      </w:tr>
      <w:tr w:rsidR="000652FD" w:rsidRPr="00011F36" w:rsidTr="006B247A">
        <w:trPr>
          <w:trHeight w:val="99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0703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34 760,190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49,253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34 809,443</w:t>
            </w:r>
          </w:p>
        </w:tc>
      </w:tr>
      <w:tr w:rsidR="000652FD" w:rsidRPr="00011F36" w:rsidTr="006B247A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0707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8 918,774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1 510,384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10 429,158</w:t>
            </w:r>
          </w:p>
        </w:tc>
      </w:tr>
      <w:tr w:rsidR="000652FD" w:rsidRPr="00011F36" w:rsidTr="006B247A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0709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25 306,643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1 635,779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26 942,422</w:t>
            </w:r>
          </w:p>
        </w:tc>
      </w:tr>
      <w:tr w:rsidR="000652FD" w:rsidRPr="00011F36" w:rsidTr="006B247A">
        <w:trPr>
          <w:trHeight w:val="27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69696"/>
          </w:tcPr>
          <w:p w:rsidR="000652FD" w:rsidRPr="00011F36" w:rsidRDefault="000652FD" w:rsidP="00011F36">
            <w:pPr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79 330,529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-1 749,045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77 581,484</w:t>
            </w:r>
          </w:p>
        </w:tc>
      </w:tr>
      <w:tr w:rsidR="000652FD" w:rsidRPr="00011F36" w:rsidTr="006B247A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67 802,207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-8 180,724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59 621,483</w:t>
            </w:r>
          </w:p>
        </w:tc>
      </w:tr>
      <w:tr w:rsidR="000652FD" w:rsidRPr="00011F36" w:rsidTr="006B247A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0804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11 528,322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6 431,679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17 960,001</w:t>
            </w:r>
          </w:p>
        </w:tc>
      </w:tr>
      <w:tr w:rsidR="000652FD" w:rsidRPr="00011F36" w:rsidTr="006B247A">
        <w:trPr>
          <w:trHeight w:val="27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0652FD" w:rsidRPr="00011F36" w:rsidRDefault="000652FD" w:rsidP="00011F36">
            <w:pPr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1 780,000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1 780,000</w:t>
            </w:r>
          </w:p>
        </w:tc>
      </w:tr>
      <w:tr w:rsidR="000652FD" w:rsidRPr="00011F36" w:rsidTr="006B247A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0909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1 780,000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1 780,000</w:t>
            </w:r>
          </w:p>
        </w:tc>
      </w:tr>
      <w:tr w:rsidR="000652FD" w:rsidRPr="00011F36" w:rsidTr="006B247A">
        <w:trPr>
          <w:trHeight w:val="27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0652FD" w:rsidRPr="00011F36" w:rsidRDefault="000652FD" w:rsidP="00011F36">
            <w:pPr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314 486,059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-494,627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313 991,432</w:t>
            </w:r>
          </w:p>
        </w:tc>
      </w:tr>
      <w:tr w:rsidR="000652FD" w:rsidRPr="00011F36" w:rsidTr="006B247A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1002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33 825,000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698,148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34 523,148</w:t>
            </w:r>
          </w:p>
        </w:tc>
      </w:tr>
      <w:tr w:rsidR="000652FD" w:rsidRPr="00011F36" w:rsidTr="006B247A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1003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145 756,300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-4 614,775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141 141,525</w:t>
            </w:r>
          </w:p>
        </w:tc>
      </w:tr>
      <w:tr w:rsidR="000652FD" w:rsidRPr="00011F36" w:rsidTr="006B247A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1004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122 532,800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390,100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122 922,900</w:t>
            </w:r>
          </w:p>
        </w:tc>
      </w:tr>
      <w:tr w:rsidR="000652FD" w:rsidRPr="00011F36" w:rsidTr="006B247A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1006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12 371,959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3 031,900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15 403,859</w:t>
            </w:r>
          </w:p>
        </w:tc>
      </w:tr>
      <w:tr w:rsidR="000652FD" w:rsidRPr="00011F36" w:rsidTr="006B247A">
        <w:trPr>
          <w:trHeight w:val="27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0652FD" w:rsidRPr="00011F36" w:rsidRDefault="000652FD" w:rsidP="00011F36">
            <w:pPr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26 981,569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1 913,891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28 895,460</w:t>
            </w:r>
          </w:p>
        </w:tc>
      </w:tr>
      <w:tr w:rsidR="000652FD" w:rsidRPr="00011F36" w:rsidTr="006B247A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1101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17 862,556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6,490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17 869,046</w:t>
            </w:r>
          </w:p>
        </w:tc>
      </w:tr>
      <w:tr w:rsidR="000652FD" w:rsidRPr="00011F36" w:rsidTr="006B247A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1102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9 119,013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1 907,401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11 026,414</w:t>
            </w:r>
          </w:p>
        </w:tc>
      </w:tr>
      <w:tr w:rsidR="000652FD" w:rsidRPr="00011F36" w:rsidTr="006B247A">
        <w:trPr>
          <w:trHeight w:val="27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0652FD" w:rsidRPr="00011F36" w:rsidRDefault="000652FD" w:rsidP="00011F36">
            <w:pPr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1 500,000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1 500,000</w:t>
            </w:r>
          </w:p>
        </w:tc>
      </w:tr>
      <w:tr w:rsidR="000652FD" w:rsidRPr="00011F36" w:rsidTr="006B247A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1201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</w:tr>
      <w:tr w:rsidR="000652FD" w:rsidRPr="00011F36" w:rsidTr="006B247A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1202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1 500,000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1 500,000</w:t>
            </w:r>
          </w:p>
        </w:tc>
      </w:tr>
      <w:tr w:rsidR="000652FD" w:rsidRPr="00011F36" w:rsidTr="006B247A">
        <w:trPr>
          <w:trHeight w:val="52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0652FD" w:rsidRPr="00011F36" w:rsidRDefault="000652FD" w:rsidP="00011F36">
            <w:pPr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38 377,400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38 377,400</w:t>
            </w:r>
          </w:p>
        </w:tc>
      </w:tr>
      <w:tr w:rsidR="000652FD" w:rsidRPr="00011F36" w:rsidTr="006B247A">
        <w:trPr>
          <w:trHeight w:val="5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1401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22 196,100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22 196,100</w:t>
            </w:r>
          </w:p>
        </w:tc>
      </w:tr>
      <w:tr w:rsidR="000652FD" w:rsidRPr="00011F36" w:rsidTr="006B247A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Иные дотации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1402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16 181,300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652FD" w:rsidRPr="009077CC" w:rsidRDefault="000652FD" w:rsidP="00011F36">
            <w:pPr>
              <w:jc w:val="center"/>
              <w:rPr>
                <w:bCs/>
                <w:iCs/>
                <w:sz w:val="16"/>
                <w:szCs w:val="16"/>
              </w:rPr>
            </w:pPr>
            <w:r w:rsidRPr="009077CC">
              <w:rPr>
                <w:bCs/>
                <w:iCs/>
                <w:sz w:val="16"/>
                <w:szCs w:val="16"/>
              </w:rPr>
              <w:t>16 181,300</w:t>
            </w:r>
          </w:p>
        </w:tc>
      </w:tr>
      <w:tr w:rsidR="000652FD" w:rsidRPr="00011F36" w:rsidTr="006B247A">
        <w:trPr>
          <w:trHeight w:val="30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1 214 758,570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910,963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652FD" w:rsidRPr="00011F36" w:rsidRDefault="000652FD" w:rsidP="00011F36">
            <w:pPr>
              <w:jc w:val="center"/>
              <w:rPr>
                <w:b/>
                <w:bCs/>
                <w:sz w:val="16"/>
                <w:szCs w:val="16"/>
              </w:rPr>
            </w:pPr>
            <w:r w:rsidRPr="00011F36">
              <w:rPr>
                <w:b/>
                <w:bCs/>
                <w:sz w:val="16"/>
                <w:szCs w:val="16"/>
              </w:rPr>
              <w:t>1 215 669,533</w:t>
            </w:r>
          </w:p>
        </w:tc>
      </w:tr>
    </w:tbl>
    <w:p w:rsidR="000652FD" w:rsidRDefault="000652FD" w:rsidP="00DC1D3F">
      <w:pPr>
        <w:jc w:val="both"/>
        <w:rPr>
          <w:sz w:val="16"/>
          <w:szCs w:val="16"/>
        </w:rPr>
      </w:pPr>
    </w:p>
    <w:p w:rsidR="000652FD" w:rsidRDefault="000652FD" w:rsidP="00DC1D3F">
      <w:pPr>
        <w:jc w:val="both"/>
        <w:rPr>
          <w:sz w:val="16"/>
          <w:szCs w:val="16"/>
        </w:rPr>
      </w:pPr>
    </w:p>
    <w:p w:rsidR="000652FD" w:rsidRDefault="000652FD" w:rsidP="00DC1D3F">
      <w:pPr>
        <w:jc w:val="both"/>
        <w:rPr>
          <w:sz w:val="16"/>
          <w:szCs w:val="16"/>
        </w:rPr>
      </w:pPr>
    </w:p>
    <w:p w:rsidR="000652FD" w:rsidRDefault="000652FD" w:rsidP="00DC1D3F">
      <w:pPr>
        <w:jc w:val="both"/>
        <w:rPr>
          <w:sz w:val="16"/>
          <w:szCs w:val="16"/>
        </w:rPr>
      </w:pPr>
    </w:p>
    <w:p w:rsidR="000652FD" w:rsidRDefault="000652FD" w:rsidP="00DC1D3F">
      <w:pPr>
        <w:jc w:val="both"/>
        <w:rPr>
          <w:sz w:val="16"/>
          <w:szCs w:val="16"/>
        </w:rPr>
      </w:pPr>
    </w:p>
    <w:p w:rsidR="000652FD" w:rsidRDefault="000652FD" w:rsidP="00DC1D3F">
      <w:pPr>
        <w:jc w:val="both"/>
        <w:rPr>
          <w:sz w:val="16"/>
          <w:szCs w:val="16"/>
        </w:rPr>
      </w:pPr>
    </w:p>
    <w:p w:rsidR="000652FD" w:rsidRPr="00DC1D3F" w:rsidRDefault="000652FD" w:rsidP="00DC1D3F">
      <w:pPr>
        <w:jc w:val="both"/>
        <w:rPr>
          <w:sz w:val="16"/>
          <w:szCs w:val="16"/>
        </w:rPr>
      </w:pPr>
    </w:p>
    <w:sectPr w:rsidR="000652FD" w:rsidRPr="00DC1D3F" w:rsidSect="00632687">
      <w:pgSz w:w="11906" w:h="16838"/>
      <w:pgMar w:top="1134" w:right="851" w:bottom="1134" w:left="1701" w:header="709" w:footer="709" w:gutter="0"/>
      <w:pgNumType w:start="12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2FD" w:rsidRDefault="000652FD">
      <w:r>
        <w:separator/>
      </w:r>
    </w:p>
  </w:endnote>
  <w:endnote w:type="continuationSeparator" w:id="1">
    <w:p w:rsidR="000652FD" w:rsidRDefault="00065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2FD" w:rsidRDefault="000652FD" w:rsidP="00E210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52FD" w:rsidRDefault="000652FD" w:rsidP="00C42A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2FD" w:rsidRDefault="000652FD" w:rsidP="00E210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652FD" w:rsidRDefault="000652FD" w:rsidP="00C42AA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2FD" w:rsidRDefault="000652FD">
      <w:r>
        <w:separator/>
      </w:r>
    </w:p>
  </w:footnote>
  <w:footnote w:type="continuationSeparator" w:id="1">
    <w:p w:rsidR="000652FD" w:rsidRDefault="000652FD">
      <w:r>
        <w:continuationSeparator/>
      </w:r>
    </w:p>
  </w:footnote>
  <w:footnote w:id="2">
    <w:p w:rsidR="000652FD" w:rsidRDefault="000652FD" w:rsidP="00934E03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11F36"/>
    <w:rsid w:val="00013708"/>
    <w:rsid w:val="00017801"/>
    <w:rsid w:val="0002756B"/>
    <w:rsid w:val="000457A8"/>
    <w:rsid w:val="000652FD"/>
    <w:rsid w:val="00066BC8"/>
    <w:rsid w:val="00127EA9"/>
    <w:rsid w:val="00153196"/>
    <w:rsid w:val="00176B76"/>
    <w:rsid w:val="001B59AE"/>
    <w:rsid w:val="001D52DD"/>
    <w:rsid w:val="00220859"/>
    <w:rsid w:val="00374A99"/>
    <w:rsid w:val="003907FA"/>
    <w:rsid w:val="003978F1"/>
    <w:rsid w:val="003F1F7F"/>
    <w:rsid w:val="003F5785"/>
    <w:rsid w:val="004110B0"/>
    <w:rsid w:val="00463268"/>
    <w:rsid w:val="004664A8"/>
    <w:rsid w:val="004A6239"/>
    <w:rsid w:val="004B4493"/>
    <w:rsid w:val="004E1751"/>
    <w:rsid w:val="004F4C79"/>
    <w:rsid w:val="004F7F85"/>
    <w:rsid w:val="00575586"/>
    <w:rsid w:val="005948FC"/>
    <w:rsid w:val="00632687"/>
    <w:rsid w:val="00637D38"/>
    <w:rsid w:val="006800E4"/>
    <w:rsid w:val="006B247A"/>
    <w:rsid w:val="006D3910"/>
    <w:rsid w:val="0070379A"/>
    <w:rsid w:val="0072426B"/>
    <w:rsid w:val="00760925"/>
    <w:rsid w:val="00785ED1"/>
    <w:rsid w:val="007B4114"/>
    <w:rsid w:val="007C1D7F"/>
    <w:rsid w:val="00871AC7"/>
    <w:rsid w:val="00896F72"/>
    <w:rsid w:val="008B5AAA"/>
    <w:rsid w:val="008C737A"/>
    <w:rsid w:val="008E476A"/>
    <w:rsid w:val="008E641D"/>
    <w:rsid w:val="009077CC"/>
    <w:rsid w:val="00934E03"/>
    <w:rsid w:val="00952BF6"/>
    <w:rsid w:val="00960F0F"/>
    <w:rsid w:val="00970482"/>
    <w:rsid w:val="00A218D8"/>
    <w:rsid w:val="00A247D8"/>
    <w:rsid w:val="00A90BEA"/>
    <w:rsid w:val="00AD2E87"/>
    <w:rsid w:val="00AF279A"/>
    <w:rsid w:val="00B51615"/>
    <w:rsid w:val="00B630C0"/>
    <w:rsid w:val="00B64852"/>
    <w:rsid w:val="00B7606C"/>
    <w:rsid w:val="00BE1817"/>
    <w:rsid w:val="00BE55DA"/>
    <w:rsid w:val="00C043BF"/>
    <w:rsid w:val="00C1272E"/>
    <w:rsid w:val="00C175D7"/>
    <w:rsid w:val="00C31FF4"/>
    <w:rsid w:val="00C42AAF"/>
    <w:rsid w:val="00C616A9"/>
    <w:rsid w:val="00C76660"/>
    <w:rsid w:val="00C77282"/>
    <w:rsid w:val="00C96DC8"/>
    <w:rsid w:val="00CB5750"/>
    <w:rsid w:val="00CD1CDC"/>
    <w:rsid w:val="00D2631F"/>
    <w:rsid w:val="00D8795C"/>
    <w:rsid w:val="00DA793C"/>
    <w:rsid w:val="00DA7C9F"/>
    <w:rsid w:val="00DC1D3F"/>
    <w:rsid w:val="00DD3F3D"/>
    <w:rsid w:val="00E210CF"/>
    <w:rsid w:val="00E53BD8"/>
    <w:rsid w:val="00E75E0C"/>
    <w:rsid w:val="00E969C0"/>
    <w:rsid w:val="00EA537C"/>
    <w:rsid w:val="00EC2AB2"/>
    <w:rsid w:val="00EC6CD8"/>
    <w:rsid w:val="00F00970"/>
    <w:rsid w:val="00F172E1"/>
    <w:rsid w:val="00FD1863"/>
    <w:rsid w:val="00F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4114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C42A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780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42AAF"/>
    <w:rPr>
      <w:rFonts w:cs="Times New Roman"/>
    </w:rPr>
  </w:style>
  <w:style w:type="paragraph" w:styleId="FootnoteText">
    <w:name w:val="footnote text"/>
    <w:basedOn w:val="Normal"/>
    <w:link w:val="FootnoteTextChar1"/>
    <w:uiPriority w:val="99"/>
    <w:rsid w:val="00934E03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2426B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934E03"/>
    <w:rPr>
      <w:rFonts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rsid w:val="00934E03"/>
    <w:rPr>
      <w:rFonts w:cs="Times New Roman"/>
      <w:vertAlign w:val="superscript"/>
    </w:rPr>
  </w:style>
  <w:style w:type="paragraph" w:customStyle="1" w:styleId="xl65">
    <w:name w:val="xl65"/>
    <w:basedOn w:val="Normal"/>
    <w:uiPriority w:val="99"/>
    <w:rsid w:val="00DC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66">
    <w:name w:val="xl66"/>
    <w:basedOn w:val="Normal"/>
    <w:uiPriority w:val="99"/>
    <w:rsid w:val="00DC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67">
    <w:name w:val="xl67"/>
    <w:basedOn w:val="Normal"/>
    <w:uiPriority w:val="99"/>
    <w:rsid w:val="00DC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68">
    <w:name w:val="xl68"/>
    <w:basedOn w:val="Normal"/>
    <w:uiPriority w:val="99"/>
    <w:rsid w:val="00DC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69">
    <w:name w:val="xl69"/>
    <w:basedOn w:val="Normal"/>
    <w:uiPriority w:val="99"/>
    <w:rsid w:val="00DC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DC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71">
    <w:name w:val="xl71"/>
    <w:basedOn w:val="Normal"/>
    <w:uiPriority w:val="99"/>
    <w:rsid w:val="00DC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72">
    <w:name w:val="xl72"/>
    <w:basedOn w:val="Normal"/>
    <w:uiPriority w:val="99"/>
    <w:rsid w:val="00DC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73">
    <w:name w:val="xl73"/>
    <w:basedOn w:val="Normal"/>
    <w:uiPriority w:val="99"/>
    <w:rsid w:val="00DC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74">
    <w:name w:val="xl74"/>
    <w:basedOn w:val="Normal"/>
    <w:uiPriority w:val="99"/>
    <w:rsid w:val="00DC1D3F"/>
    <w:pP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75">
    <w:name w:val="xl75"/>
    <w:basedOn w:val="Normal"/>
    <w:uiPriority w:val="99"/>
    <w:rsid w:val="00DC1D3F"/>
    <w:pP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76">
    <w:name w:val="xl76"/>
    <w:basedOn w:val="Normal"/>
    <w:uiPriority w:val="99"/>
    <w:rsid w:val="00DC1D3F"/>
    <w:pP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77">
    <w:name w:val="xl77"/>
    <w:basedOn w:val="Normal"/>
    <w:uiPriority w:val="99"/>
    <w:rsid w:val="00DC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78">
    <w:name w:val="xl78"/>
    <w:basedOn w:val="Normal"/>
    <w:uiPriority w:val="99"/>
    <w:rsid w:val="00DC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i/>
      <w:iCs/>
      <w:sz w:val="16"/>
      <w:szCs w:val="16"/>
    </w:rPr>
  </w:style>
  <w:style w:type="paragraph" w:customStyle="1" w:styleId="xl79">
    <w:name w:val="xl79"/>
    <w:basedOn w:val="Normal"/>
    <w:uiPriority w:val="99"/>
    <w:rsid w:val="00DC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80">
    <w:name w:val="xl80"/>
    <w:basedOn w:val="Normal"/>
    <w:uiPriority w:val="99"/>
    <w:rsid w:val="00DC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81">
    <w:name w:val="xl81"/>
    <w:basedOn w:val="Normal"/>
    <w:uiPriority w:val="99"/>
    <w:rsid w:val="00DC1D3F"/>
    <w:pP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82">
    <w:name w:val="xl82"/>
    <w:basedOn w:val="Normal"/>
    <w:uiPriority w:val="99"/>
    <w:rsid w:val="00DC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Normal"/>
    <w:uiPriority w:val="99"/>
    <w:rsid w:val="00DC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84">
    <w:name w:val="xl84"/>
    <w:basedOn w:val="Normal"/>
    <w:uiPriority w:val="99"/>
    <w:rsid w:val="00DC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85">
    <w:name w:val="xl85"/>
    <w:basedOn w:val="Normal"/>
    <w:uiPriority w:val="99"/>
    <w:rsid w:val="00DC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86">
    <w:name w:val="xl86"/>
    <w:basedOn w:val="Normal"/>
    <w:uiPriority w:val="99"/>
    <w:rsid w:val="00DC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87">
    <w:name w:val="xl87"/>
    <w:basedOn w:val="Normal"/>
    <w:uiPriority w:val="99"/>
    <w:rsid w:val="00DC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88">
    <w:name w:val="xl88"/>
    <w:basedOn w:val="Normal"/>
    <w:uiPriority w:val="99"/>
    <w:rsid w:val="00DC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89">
    <w:name w:val="xl89"/>
    <w:basedOn w:val="Normal"/>
    <w:uiPriority w:val="99"/>
    <w:rsid w:val="00DC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90">
    <w:name w:val="xl90"/>
    <w:basedOn w:val="Normal"/>
    <w:uiPriority w:val="99"/>
    <w:rsid w:val="00DC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91">
    <w:name w:val="xl91"/>
    <w:basedOn w:val="Normal"/>
    <w:uiPriority w:val="99"/>
    <w:rsid w:val="00DC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92">
    <w:name w:val="xl92"/>
    <w:basedOn w:val="Normal"/>
    <w:uiPriority w:val="99"/>
    <w:rsid w:val="00DC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</w:rPr>
  </w:style>
  <w:style w:type="paragraph" w:customStyle="1" w:styleId="xl93">
    <w:name w:val="xl93"/>
    <w:basedOn w:val="Normal"/>
    <w:uiPriority w:val="99"/>
    <w:rsid w:val="00DC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16"/>
      <w:szCs w:val="16"/>
    </w:rPr>
  </w:style>
  <w:style w:type="paragraph" w:customStyle="1" w:styleId="xl94">
    <w:name w:val="xl94"/>
    <w:basedOn w:val="Normal"/>
    <w:uiPriority w:val="99"/>
    <w:rsid w:val="00DC1D3F"/>
    <w:pP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95">
    <w:name w:val="xl95"/>
    <w:basedOn w:val="Normal"/>
    <w:uiPriority w:val="99"/>
    <w:rsid w:val="00DC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96">
    <w:name w:val="xl96"/>
    <w:basedOn w:val="Normal"/>
    <w:uiPriority w:val="99"/>
    <w:rsid w:val="00DC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97">
    <w:name w:val="xl97"/>
    <w:basedOn w:val="Normal"/>
    <w:uiPriority w:val="99"/>
    <w:rsid w:val="00DC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98">
    <w:name w:val="xl98"/>
    <w:basedOn w:val="Normal"/>
    <w:uiPriority w:val="99"/>
    <w:rsid w:val="00DC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99">
    <w:name w:val="xl99"/>
    <w:basedOn w:val="Normal"/>
    <w:uiPriority w:val="99"/>
    <w:rsid w:val="00DC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i/>
      <w:iCs/>
      <w:sz w:val="16"/>
      <w:szCs w:val="16"/>
    </w:rPr>
  </w:style>
  <w:style w:type="paragraph" w:customStyle="1" w:styleId="xl100">
    <w:name w:val="xl100"/>
    <w:basedOn w:val="Normal"/>
    <w:uiPriority w:val="99"/>
    <w:rsid w:val="00DC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i/>
      <w:iCs/>
      <w:sz w:val="16"/>
      <w:szCs w:val="16"/>
    </w:rPr>
  </w:style>
  <w:style w:type="paragraph" w:customStyle="1" w:styleId="xl101">
    <w:name w:val="xl101"/>
    <w:basedOn w:val="Normal"/>
    <w:uiPriority w:val="99"/>
    <w:rsid w:val="00DC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i/>
      <w:iCs/>
      <w:sz w:val="16"/>
      <w:szCs w:val="16"/>
    </w:rPr>
  </w:style>
  <w:style w:type="paragraph" w:customStyle="1" w:styleId="xl102">
    <w:name w:val="xl102"/>
    <w:basedOn w:val="Normal"/>
    <w:uiPriority w:val="99"/>
    <w:rsid w:val="00DC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103">
    <w:name w:val="xl103"/>
    <w:basedOn w:val="Normal"/>
    <w:uiPriority w:val="99"/>
    <w:rsid w:val="00DC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104">
    <w:name w:val="xl104"/>
    <w:basedOn w:val="Normal"/>
    <w:uiPriority w:val="99"/>
    <w:rsid w:val="00DC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105">
    <w:name w:val="xl105"/>
    <w:basedOn w:val="Normal"/>
    <w:uiPriority w:val="99"/>
    <w:rsid w:val="00DC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106">
    <w:name w:val="xl106"/>
    <w:basedOn w:val="Normal"/>
    <w:uiPriority w:val="99"/>
    <w:rsid w:val="00DC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07">
    <w:name w:val="xl107"/>
    <w:basedOn w:val="Normal"/>
    <w:uiPriority w:val="99"/>
    <w:rsid w:val="00DC1D3F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108">
    <w:name w:val="xl108"/>
    <w:basedOn w:val="Normal"/>
    <w:uiPriority w:val="99"/>
    <w:rsid w:val="00DC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09">
    <w:name w:val="xl109"/>
    <w:basedOn w:val="Normal"/>
    <w:uiPriority w:val="99"/>
    <w:rsid w:val="00DC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110">
    <w:name w:val="xl110"/>
    <w:basedOn w:val="Normal"/>
    <w:uiPriority w:val="99"/>
    <w:rsid w:val="00DC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i/>
      <w:iCs/>
      <w:sz w:val="16"/>
      <w:szCs w:val="16"/>
    </w:rPr>
  </w:style>
  <w:style w:type="paragraph" w:customStyle="1" w:styleId="xl111">
    <w:name w:val="xl111"/>
    <w:basedOn w:val="Normal"/>
    <w:uiPriority w:val="99"/>
    <w:rsid w:val="00DC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12">
    <w:name w:val="xl112"/>
    <w:basedOn w:val="Normal"/>
    <w:uiPriority w:val="99"/>
    <w:rsid w:val="00DC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113">
    <w:name w:val="xl113"/>
    <w:basedOn w:val="Normal"/>
    <w:uiPriority w:val="99"/>
    <w:rsid w:val="00DC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14">
    <w:name w:val="xl114"/>
    <w:basedOn w:val="Normal"/>
    <w:uiPriority w:val="99"/>
    <w:rsid w:val="00DC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15">
    <w:name w:val="xl115"/>
    <w:basedOn w:val="Normal"/>
    <w:uiPriority w:val="99"/>
    <w:rsid w:val="00DC1D3F"/>
    <w:pP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C7C5323ED2A5514EC4B786E5ACD4A8070DE8583B8D200D829ECB41397IBp9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258</TotalTime>
  <Pages>127</Pages>
  <Words>-32766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32</cp:revision>
  <cp:lastPrinted>2019-02-14T07:07:00Z</cp:lastPrinted>
  <dcterms:created xsi:type="dcterms:W3CDTF">2017-04-26T03:35:00Z</dcterms:created>
  <dcterms:modified xsi:type="dcterms:W3CDTF">2019-02-18T10:53:00Z</dcterms:modified>
</cp:coreProperties>
</file>